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821" w:rsidRDefault="002B6821" w:rsidP="002B6821">
      <w:pPr>
        <w:jc w:val="center"/>
      </w:pPr>
      <w:r>
        <w:rPr>
          <w:b/>
          <w:bCs/>
          <w:i/>
          <w:iCs/>
        </w:rPr>
        <w:t>«Корпорация имеет право учреждать в установленном порядке знаки отличия и награждать ими работников Корпорации, организаций Корпорации и иных организаций, осуществляющих деятельность в области использования атомной энергии».</w:t>
      </w:r>
    </w:p>
    <w:p w:rsidR="002B6821" w:rsidRDefault="002B6821" w:rsidP="002B6821"/>
    <w:p w:rsidR="002B6821" w:rsidRDefault="002B6821" w:rsidP="002B6821">
      <w:pPr>
        <w:pStyle w:val="af"/>
        <w:spacing w:before="0" w:beforeAutospacing="0" w:after="0" w:afterAutospacing="0"/>
        <w:jc w:val="right"/>
      </w:pPr>
      <w:r>
        <w:rPr>
          <w:i/>
          <w:iCs/>
        </w:rPr>
        <w:t xml:space="preserve"> Федеральный закон «О Государственной корпорации по атомной энергии </w:t>
      </w:r>
    </w:p>
    <w:p w:rsidR="002B6821" w:rsidRDefault="002B6821" w:rsidP="002B6821">
      <w:pPr>
        <w:pStyle w:val="af"/>
        <w:spacing w:before="0" w:beforeAutospacing="0" w:after="0" w:afterAutospacing="0"/>
        <w:jc w:val="right"/>
      </w:pPr>
      <w:r>
        <w:rPr>
          <w:i/>
          <w:iCs/>
        </w:rPr>
        <w:t>«</w:t>
      </w:r>
      <w:proofErr w:type="spellStart"/>
      <w:r>
        <w:rPr>
          <w:i/>
          <w:iCs/>
        </w:rPr>
        <w:t>Росатом</w:t>
      </w:r>
      <w:proofErr w:type="spellEnd"/>
      <w:r>
        <w:rPr>
          <w:i/>
          <w:iCs/>
        </w:rPr>
        <w:t xml:space="preserve">» </w:t>
      </w:r>
    </w:p>
    <w:p w:rsidR="002B6821" w:rsidRDefault="002B6821" w:rsidP="002B6821">
      <w:pPr>
        <w:jc w:val="right"/>
      </w:pPr>
      <w:r>
        <w:rPr>
          <w:i/>
          <w:iCs/>
        </w:rPr>
        <w:t>от 01.12.2007  № 317-ФЗ</w:t>
      </w:r>
    </w:p>
    <w:p w:rsidR="002B6821" w:rsidRDefault="002B6821" w:rsidP="002B6821">
      <w:pPr>
        <w:ind w:firstLine="720"/>
        <w:jc w:val="center"/>
        <w:rPr>
          <w:sz w:val="28"/>
          <w:szCs w:val="28"/>
        </w:rPr>
      </w:pPr>
    </w:p>
    <w:p w:rsidR="002B6821" w:rsidRDefault="002B6821" w:rsidP="002B6821">
      <w:pPr>
        <w:ind w:firstLine="720"/>
        <w:jc w:val="center"/>
        <w:rPr>
          <w:sz w:val="28"/>
          <w:szCs w:val="28"/>
        </w:rPr>
      </w:pPr>
    </w:p>
    <w:p w:rsidR="002B6821" w:rsidRPr="00B42D68" w:rsidRDefault="002B6821" w:rsidP="002B6821">
      <w:pPr>
        <w:jc w:val="center"/>
        <w:rPr>
          <w:b/>
          <w:sz w:val="28"/>
          <w:szCs w:val="28"/>
        </w:rPr>
      </w:pPr>
      <w:r w:rsidRPr="00B42D68">
        <w:rPr>
          <w:b/>
          <w:sz w:val="28"/>
          <w:szCs w:val="28"/>
        </w:rPr>
        <w:t xml:space="preserve">Награды </w:t>
      </w:r>
    </w:p>
    <w:p w:rsidR="002B6821" w:rsidRPr="00B42D68" w:rsidRDefault="002B6821" w:rsidP="002B6821">
      <w:pPr>
        <w:jc w:val="center"/>
        <w:rPr>
          <w:b/>
          <w:sz w:val="28"/>
          <w:szCs w:val="28"/>
        </w:rPr>
      </w:pPr>
      <w:proofErr w:type="spellStart"/>
      <w:r w:rsidRPr="00B42D68">
        <w:rPr>
          <w:b/>
          <w:sz w:val="28"/>
          <w:szCs w:val="28"/>
        </w:rPr>
        <w:t>Госкорпорации</w:t>
      </w:r>
      <w:proofErr w:type="spellEnd"/>
      <w:r w:rsidRPr="00B42D68">
        <w:rPr>
          <w:b/>
          <w:sz w:val="28"/>
          <w:szCs w:val="28"/>
        </w:rPr>
        <w:t xml:space="preserve"> «</w:t>
      </w:r>
      <w:proofErr w:type="spellStart"/>
      <w:r w:rsidRPr="00B42D68">
        <w:rPr>
          <w:b/>
          <w:sz w:val="28"/>
          <w:szCs w:val="28"/>
        </w:rPr>
        <w:t>Росатом</w:t>
      </w:r>
      <w:proofErr w:type="spellEnd"/>
      <w:r w:rsidRPr="00B42D68">
        <w:rPr>
          <w:b/>
          <w:sz w:val="28"/>
          <w:szCs w:val="28"/>
        </w:rPr>
        <w:t>»</w:t>
      </w:r>
    </w:p>
    <w:p w:rsidR="002B6821" w:rsidRPr="00E51A24" w:rsidRDefault="002B6821" w:rsidP="002B68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E51A24">
        <w:rPr>
          <w:bCs/>
          <w:sz w:val="28"/>
          <w:szCs w:val="28"/>
        </w:rPr>
        <w:t xml:space="preserve">Награды </w:t>
      </w:r>
      <w:proofErr w:type="spellStart"/>
      <w:r w:rsidRPr="00E51A24">
        <w:rPr>
          <w:bCs/>
          <w:sz w:val="28"/>
          <w:szCs w:val="28"/>
        </w:rPr>
        <w:t>Госкорпорации</w:t>
      </w:r>
      <w:proofErr w:type="spellEnd"/>
      <w:r w:rsidRPr="00E51A24">
        <w:rPr>
          <w:bCs/>
          <w:sz w:val="28"/>
          <w:szCs w:val="28"/>
        </w:rPr>
        <w:t xml:space="preserve"> «</w:t>
      </w:r>
      <w:proofErr w:type="spellStart"/>
      <w:r w:rsidRPr="00E51A24">
        <w:rPr>
          <w:bCs/>
          <w:sz w:val="28"/>
          <w:szCs w:val="28"/>
        </w:rPr>
        <w:t>Росатом</w:t>
      </w:r>
      <w:proofErr w:type="spellEnd"/>
      <w:r w:rsidRPr="00E51A24">
        <w:rPr>
          <w:bCs/>
          <w:sz w:val="28"/>
          <w:szCs w:val="28"/>
        </w:rPr>
        <w:t>» включают в себя: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.1</w:t>
      </w:r>
      <w:r w:rsidRPr="00E51A24">
        <w:rPr>
          <w:bCs/>
          <w:sz w:val="28"/>
          <w:szCs w:val="28"/>
        </w:rPr>
        <w:t xml:space="preserve"> нагрудные знаки отличия:</w:t>
      </w:r>
    </w:p>
    <w:p w:rsidR="002B6821" w:rsidRPr="00E51A24" w:rsidRDefault="002B6821" w:rsidP="002B6821">
      <w:pPr>
        <w:ind w:firstLine="709"/>
        <w:jc w:val="both"/>
        <w:rPr>
          <w:b/>
          <w:bCs/>
          <w:sz w:val="28"/>
          <w:szCs w:val="28"/>
        </w:rPr>
      </w:pPr>
      <w:r w:rsidRPr="00E51A24">
        <w:rPr>
          <w:bCs/>
          <w:sz w:val="28"/>
          <w:szCs w:val="28"/>
        </w:rPr>
        <w:t>а) высшие отраслевые знаки отличия: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«Академик И.В.</w:t>
      </w:r>
      <w:r w:rsidRPr="00DC2BED">
        <w:rPr>
          <w:bCs/>
          <w:sz w:val="28"/>
          <w:szCs w:val="28"/>
        </w:rPr>
        <w:t xml:space="preserve"> </w:t>
      </w:r>
      <w:r w:rsidRPr="00E51A24">
        <w:rPr>
          <w:bCs/>
          <w:sz w:val="28"/>
          <w:szCs w:val="28"/>
        </w:rPr>
        <w:t>Курчатов» 1 степени;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«</w:t>
      </w:r>
      <w:proofErr w:type="spellStart"/>
      <w:r w:rsidRPr="00E51A24">
        <w:rPr>
          <w:bCs/>
          <w:sz w:val="28"/>
          <w:szCs w:val="28"/>
        </w:rPr>
        <w:t>Е.П.Славский</w:t>
      </w:r>
      <w:proofErr w:type="spellEnd"/>
      <w:r w:rsidRPr="00E51A24">
        <w:rPr>
          <w:bCs/>
          <w:sz w:val="28"/>
          <w:szCs w:val="28"/>
        </w:rPr>
        <w:t>»;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«Академик А.П.</w:t>
      </w:r>
      <w:r w:rsidRPr="00990298">
        <w:rPr>
          <w:bCs/>
          <w:sz w:val="28"/>
          <w:szCs w:val="28"/>
        </w:rPr>
        <w:t xml:space="preserve"> </w:t>
      </w:r>
      <w:r w:rsidRPr="00E51A24">
        <w:rPr>
          <w:bCs/>
          <w:sz w:val="28"/>
          <w:szCs w:val="28"/>
        </w:rPr>
        <w:t>Александров».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б) отраслевые знаки отличия: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«За международное сотрудничество в атомной области»;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«Академик И.В. Курчатов» 2,3,4 степени;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«За заслуги перед атомной отраслью» 1,2,3 степени;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«За заслуги в развитии атомного ледокольного флота»;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«За вклад в развитие атомной отрасли» 1,2 степени.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51A24">
        <w:rPr>
          <w:sz w:val="28"/>
          <w:szCs w:val="28"/>
        </w:rPr>
        <w:t>2 юбилейная медаль  «65 лет атомной отрасли России».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E51A24">
        <w:rPr>
          <w:sz w:val="28"/>
          <w:szCs w:val="28"/>
        </w:rPr>
        <w:t xml:space="preserve"> поощрения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»: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а) почетная грамота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»;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б) благодарность генерального директора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»;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в) благодарственное письмо генерального директора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1.4 </w:t>
      </w:r>
      <w:r w:rsidRPr="00E51A24">
        <w:rPr>
          <w:sz w:val="28"/>
          <w:szCs w:val="28"/>
        </w:rPr>
        <w:t>знак отличия в труде «Ветеран атомной энергетики и промышленности».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51A24">
        <w:rPr>
          <w:sz w:val="28"/>
          <w:szCs w:val="28"/>
        </w:rPr>
        <w:t xml:space="preserve">Награждение наградами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производится приказами генерального директора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», если иное не предусмотрено положениями о соответствующих наградах.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51A24">
        <w:rPr>
          <w:sz w:val="28"/>
          <w:szCs w:val="28"/>
        </w:rPr>
        <w:t>. Очередное награждение знаком отличия производится за новые достижения, как правило, не ранее чем через три года после предыдущего награждения.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51A24">
        <w:rPr>
          <w:sz w:val="28"/>
          <w:szCs w:val="28"/>
        </w:rPr>
        <w:t xml:space="preserve">. Комиссия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по наградам ежегодно устанавливает целевые ориентиры по награждению для дирекций/дивизионов. 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51A24">
        <w:rPr>
          <w:sz w:val="28"/>
          <w:szCs w:val="28"/>
        </w:rPr>
        <w:t xml:space="preserve">. При представлении к награждению вид награды определяется конкретными достижениями работника в соответствии с критериями оценки достижений и положениями о соответствующих наградах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Награждение одноименными знаками отличия (имеющими степени) производится последовательно - от низшей степени </w:t>
      </w:r>
      <w:proofErr w:type="gramStart"/>
      <w:r w:rsidRPr="00E51A24">
        <w:rPr>
          <w:sz w:val="28"/>
          <w:szCs w:val="28"/>
        </w:rPr>
        <w:t>к</w:t>
      </w:r>
      <w:proofErr w:type="gramEnd"/>
      <w:r w:rsidRPr="00E51A24">
        <w:rPr>
          <w:sz w:val="28"/>
          <w:szCs w:val="28"/>
        </w:rPr>
        <w:t xml:space="preserve"> высшей.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E51A24">
        <w:rPr>
          <w:bCs/>
          <w:sz w:val="28"/>
          <w:szCs w:val="28"/>
        </w:rPr>
        <w:t xml:space="preserve">. Высшими отраслевыми знаками отличия («Академик И.В. Курчатов»       1 степени, «Е.П. </w:t>
      </w:r>
      <w:proofErr w:type="spellStart"/>
      <w:r w:rsidRPr="00E51A24">
        <w:rPr>
          <w:bCs/>
          <w:sz w:val="28"/>
          <w:szCs w:val="28"/>
        </w:rPr>
        <w:t>Славский</w:t>
      </w:r>
      <w:proofErr w:type="spellEnd"/>
      <w:r w:rsidRPr="00E51A24">
        <w:rPr>
          <w:bCs/>
          <w:sz w:val="28"/>
          <w:szCs w:val="28"/>
        </w:rPr>
        <w:t xml:space="preserve">», «Академик А.П. Александров») могут быть </w:t>
      </w:r>
      <w:r w:rsidRPr="00E51A24">
        <w:rPr>
          <w:bCs/>
          <w:sz w:val="28"/>
          <w:szCs w:val="28"/>
        </w:rPr>
        <w:lastRenderedPageBreak/>
        <w:t xml:space="preserve">награждены все категории работников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и ее организаций </w:t>
      </w:r>
      <w:r w:rsidRPr="00E51A24">
        <w:rPr>
          <w:bCs/>
          <w:sz w:val="28"/>
          <w:szCs w:val="28"/>
        </w:rPr>
        <w:t xml:space="preserve">вне зависимости от вида деятельности. 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Знаком отличия «Академик И.В. Курчатов» 2,3,4 степени награждаются, как правило, работники, занятые в основных видах деятельности атомной отрасли.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Знаком отличия «За международное сотрудничество в атомной области» могут награждаться российские (в том числе работники отрасли) и иностранные граждане за международное сотрудничество в развитии атомной энергии.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Знаком отличия «За заслуги перед атомной отраслью» 1,2,3 степени могут награждаться работники, в том числе занятые во вспомогательных и обслуживающих видах деятельности (производствах).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>Знаком отличия «За вклад в развитие атомной отрасли» 1,2 степени могут награждаться работники непрофильных видов деятельности, сторонних организаций, сотрудничающих с организациями атомной отрасли.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</w:p>
    <w:p w:rsidR="002B6821" w:rsidRPr="00B42D68" w:rsidRDefault="002B6821" w:rsidP="002B6821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B42D68">
        <w:rPr>
          <w:b/>
          <w:sz w:val="28"/>
          <w:szCs w:val="28"/>
        </w:rPr>
        <w:t>Порядок награждения</w:t>
      </w:r>
    </w:p>
    <w:p w:rsidR="002B6821" w:rsidRPr="00B42D68" w:rsidRDefault="002B6821" w:rsidP="002B6821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42D68">
        <w:rPr>
          <w:b/>
          <w:sz w:val="28"/>
          <w:szCs w:val="28"/>
        </w:rPr>
        <w:t xml:space="preserve">наградами </w:t>
      </w:r>
      <w:proofErr w:type="spellStart"/>
      <w:r w:rsidRPr="00B42D68">
        <w:rPr>
          <w:b/>
          <w:sz w:val="28"/>
          <w:szCs w:val="28"/>
        </w:rPr>
        <w:t>Госкорпорации</w:t>
      </w:r>
      <w:proofErr w:type="spellEnd"/>
      <w:r w:rsidRPr="00B42D68">
        <w:rPr>
          <w:b/>
          <w:sz w:val="28"/>
          <w:szCs w:val="28"/>
        </w:rPr>
        <w:t xml:space="preserve"> «</w:t>
      </w:r>
      <w:proofErr w:type="spellStart"/>
      <w:r w:rsidRPr="00B42D68">
        <w:rPr>
          <w:b/>
          <w:sz w:val="28"/>
          <w:szCs w:val="28"/>
        </w:rPr>
        <w:t>Росатом</w:t>
      </w:r>
      <w:proofErr w:type="spellEnd"/>
      <w:r w:rsidRPr="00B42D68">
        <w:rPr>
          <w:b/>
          <w:sz w:val="28"/>
          <w:szCs w:val="28"/>
        </w:rPr>
        <w:t>»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bCs/>
          <w:sz w:val="28"/>
          <w:szCs w:val="28"/>
        </w:rPr>
        <w:t xml:space="preserve">1. На работника, представляемого к награждению наградой </w:t>
      </w:r>
      <w:proofErr w:type="spellStart"/>
      <w:r w:rsidRPr="00E51A24">
        <w:rPr>
          <w:bCs/>
          <w:sz w:val="28"/>
          <w:szCs w:val="28"/>
        </w:rPr>
        <w:t>Госкорпорации</w:t>
      </w:r>
      <w:proofErr w:type="spellEnd"/>
      <w:r w:rsidRPr="00E51A24">
        <w:rPr>
          <w:bCs/>
          <w:sz w:val="28"/>
          <w:szCs w:val="28"/>
        </w:rPr>
        <w:t xml:space="preserve"> «</w:t>
      </w:r>
      <w:proofErr w:type="spellStart"/>
      <w:r w:rsidRPr="00E51A24">
        <w:rPr>
          <w:bCs/>
          <w:sz w:val="28"/>
          <w:szCs w:val="28"/>
        </w:rPr>
        <w:t>Росатом</w:t>
      </w:r>
      <w:proofErr w:type="spellEnd"/>
      <w:r>
        <w:rPr>
          <w:bCs/>
          <w:sz w:val="28"/>
          <w:szCs w:val="28"/>
        </w:rPr>
        <w:t>»</w:t>
      </w:r>
      <w:r w:rsidRPr="00E51A24">
        <w:rPr>
          <w:bCs/>
          <w:sz w:val="28"/>
          <w:szCs w:val="28"/>
        </w:rPr>
        <w:t xml:space="preserve">, оформляется </w:t>
      </w:r>
      <w:r w:rsidRPr="00E51A24">
        <w:rPr>
          <w:sz w:val="28"/>
          <w:szCs w:val="28"/>
        </w:rPr>
        <w:t>представление к награждению наградой Государственной корпорации по атомной энергии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 (далее – представление), если иное не предусмотрено положением о соответствующей награде.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 xml:space="preserve">2. Подготовку представления о награждении работника наградой </w:t>
      </w:r>
      <w:proofErr w:type="spellStart"/>
      <w:r w:rsidRPr="00E51A24">
        <w:rPr>
          <w:bCs/>
          <w:sz w:val="28"/>
          <w:szCs w:val="28"/>
        </w:rPr>
        <w:t>Госкорпорации</w:t>
      </w:r>
      <w:proofErr w:type="spellEnd"/>
      <w:r w:rsidRPr="00E51A24">
        <w:rPr>
          <w:bCs/>
          <w:sz w:val="28"/>
          <w:szCs w:val="28"/>
        </w:rPr>
        <w:t xml:space="preserve"> «</w:t>
      </w:r>
      <w:proofErr w:type="spellStart"/>
      <w:r w:rsidRPr="00E51A24">
        <w:rPr>
          <w:bCs/>
          <w:sz w:val="28"/>
          <w:szCs w:val="28"/>
        </w:rPr>
        <w:t>Росатом</w:t>
      </w:r>
      <w:proofErr w:type="spellEnd"/>
      <w:r w:rsidRPr="00E51A24">
        <w:rPr>
          <w:bCs/>
          <w:sz w:val="28"/>
          <w:szCs w:val="28"/>
        </w:rPr>
        <w:t xml:space="preserve">» осуществляют руководитель структурного подразделения и кадровая служба </w:t>
      </w:r>
      <w:proofErr w:type="spellStart"/>
      <w:r w:rsidRPr="00E51A24">
        <w:rPr>
          <w:bCs/>
          <w:sz w:val="28"/>
          <w:szCs w:val="28"/>
        </w:rPr>
        <w:t>Госкорпорации</w:t>
      </w:r>
      <w:proofErr w:type="spellEnd"/>
      <w:r w:rsidRPr="00E51A24">
        <w:rPr>
          <w:bCs/>
          <w:sz w:val="28"/>
          <w:szCs w:val="28"/>
        </w:rPr>
        <w:t xml:space="preserve"> «</w:t>
      </w:r>
      <w:proofErr w:type="spellStart"/>
      <w:r w:rsidRPr="00E51A24">
        <w:rPr>
          <w:bCs/>
          <w:sz w:val="28"/>
          <w:szCs w:val="28"/>
        </w:rPr>
        <w:t>Росатом</w:t>
      </w:r>
      <w:proofErr w:type="spellEnd"/>
      <w:r w:rsidRPr="00E51A24">
        <w:rPr>
          <w:bCs/>
          <w:sz w:val="28"/>
          <w:szCs w:val="28"/>
        </w:rPr>
        <w:t>»/ее организации.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3. Представление для рассмотрения и принятия решения направляется в соответствующую комиссию по наградам (д</w:t>
      </w:r>
      <w:r>
        <w:rPr>
          <w:sz w:val="28"/>
          <w:szCs w:val="28"/>
        </w:rPr>
        <w:t>алее – К</w:t>
      </w:r>
      <w:r w:rsidRPr="00E51A24">
        <w:rPr>
          <w:sz w:val="28"/>
          <w:szCs w:val="28"/>
        </w:rPr>
        <w:t>омиссия по наградам). Комиссия по наградам создается: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 xml:space="preserve">в организации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»;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в дирекции/дивизионе;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 xml:space="preserve">в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Деятельность К</w:t>
      </w:r>
      <w:r w:rsidRPr="00E51A24">
        <w:rPr>
          <w:sz w:val="28"/>
          <w:szCs w:val="28"/>
        </w:rPr>
        <w:t>омиссии по наградам осуществляется в соответствии с положением о комиссии по наградам.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Комиссия по наградам может принимать следующие решения: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а) о поддержке представления о награждении работника;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б) об изменении вида или степени награды, к награждению которой представлен работник;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в) о нецелесообразности награждения работника наградой.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 xml:space="preserve">В случае если структурное подразделение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не входит в состав дирекции, то представление к награждению направляется в Департамент управления персоналом для последующего рассмотрения Комиссией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 по наградам.</w:t>
      </w:r>
    </w:p>
    <w:p w:rsidR="002B6821" w:rsidRPr="00E51A24" w:rsidRDefault="002B6821" w:rsidP="002B6821">
      <w:pPr>
        <w:ind w:firstLine="709"/>
        <w:jc w:val="both"/>
        <w:rPr>
          <w:bCs/>
          <w:sz w:val="28"/>
          <w:szCs w:val="28"/>
        </w:rPr>
      </w:pPr>
      <w:r w:rsidRPr="00E51A24">
        <w:rPr>
          <w:sz w:val="28"/>
          <w:szCs w:val="28"/>
        </w:rPr>
        <w:t xml:space="preserve">4. Подготовка проекта приказа генерального директора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о награждении наградами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возлагается </w:t>
      </w:r>
      <w:r w:rsidRPr="00E51A24">
        <w:rPr>
          <w:bCs/>
          <w:sz w:val="28"/>
          <w:szCs w:val="28"/>
        </w:rPr>
        <w:t xml:space="preserve">на </w:t>
      </w:r>
      <w:r w:rsidRPr="00E51A24">
        <w:rPr>
          <w:bCs/>
          <w:sz w:val="28"/>
          <w:szCs w:val="28"/>
        </w:rPr>
        <w:lastRenderedPageBreak/>
        <w:t xml:space="preserve">Департамент управления персоналом </w:t>
      </w:r>
      <w:proofErr w:type="spellStart"/>
      <w:r w:rsidRPr="00E51A24">
        <w:rPr>
          <w:bCs/>
          <w:sz w:val="28"/>
          <w:szCs w:val="28"/>
        </w:rPr>
        <w:t>Госкорпорации</w:t>
      </w:r>
      <w:proofErr w:type="spellEnd"/>
      <w:r w:rsidRPr="00E51A24">
        <w:rPr>
          <w:bCs/>
          <w:sz w:val="28"/>
          <w:szCs w:val="28"/>
        </w:rPr>
        <w:t xml:space="preserve"> «</w:t>
      </w:r>
      <w:proofErr w:type="spellStart"/>
      <w:r w:rsidRPr="00E51A24">
        <w:rPr>
          <w:bCs/>
          <w:sz w:val="28"/>
          <w:szCs w:val="28"/>
        </w:rPr>
        <w:t>Росатом</w:t>
      </w:r>
      <w:proofErr w:type="spellEnd"/>
      <w:r w:rsidRPr="00E51A24">
        <w:rPr>
          <w:bCs/>
          <w:sz w:val="28"/>
          <w:szCs w:val="28"/>
        </w:rPr>
        <w:t>» (далее–Департамент управления персоналом).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5. В случаях изменения фамилии, имени, отчества, должности, места работы либо возникновения иных обстоятельств, препятствующих награждению, организация информирует об этом в кратчайшие сроки комиссию дирекции/дивизиона по наградам и/или Департамент управления персоналом.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6. При оформлении представлений и в ходе их рассмотрения обеспечивается соблюдение установленных в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 требований по сохранению государственной, служебной и коммерческой тайны.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8"/>
          <w:szCs w:val="28"/>
        </w:rPr>
      </w:pPr>
      <w:r w:rsidRPr="00E51A24">
        <w:rPr>
          <w:bCs/>
          <w:sz w:val="28"/>
          <w:szCs w:val="28"/>
        </w:rPr>
        <w:t xml:space="preserve">7. В трудовую книжку работника, награжденного наградой </w:t>
      </w:r>
      <w:proofErr w:type="spellStart"/>
      <w:r w:rsidRPr="00E51A24">
        <w:rPr>
          <w:bCs/>
          <w:sz w:val="28"/>
          <w:szCs w:val="28"/>
        </w:rPr>
        <w:t>Госкорпорации</w:t>
      </w:r>
      <w:proofErr w:type="spellEnd"/>
      <w:r w:rsidRPr="00E51A24">
        <w:rPr>
          <w:bCs/>
          <w:sz w:val="28"/>
          <w:szCs w:val="28"/>
        </w:rPr>
        <w:t xml:space="preserve"> «</w:t>
      </w:r>
      <w:proofErr w:type="spellStart"/>
      <w:r w:rsidRPr="00E51A24">
        <w:rPr>
          <w:bCs/>
          <w:sz w:val="28"/>
          <w:szCs w:val="28"/>
        </w:rPr>
        <w:t>Росатом</w:t>
      </w:r>
      <w:proofErr w:type="spellEnd"/>
      <w:r w:rsidRPr="00E51A24">
        <w:rPr>
          <w:bCs/>
          <w:sz w:val="28"/>
          <w:szCs w:val="28"/>
        </w:rPr>
        <w:t>», вносится соответствующая запись с указанием даты и номера приказа о награждении.</w:t>
      </w:r>
    </w:p>
    <w:p w:rsidR="002B6821" w:rsidRPr="00E51A24" w:rsidRDefault="002B6821" w:rsidP="002B6821">
      <w:pPr>
        <w:autoSpaceDE w:val="0"/>
        <w:autoSpaceDN w:val="0"/>
        <w:adjustRightInd w:val="0"/>
        <w:ind w:firstLine="748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8. Представление к награждению наградами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работников иных организаций, </w:t>
      </w:r>
      <w:r w:rsidRPr="00E51A24">
        <w:rPr>
          <w:bCs/>
          <w:sz w:val="28"/>
          <w:szCs w:val="28"/>
        </w:rPr>
        <w:t>сотрудничающих с организациями атомной отрасли,</w:t>
      </w:r>
      <w:r w:rsidRPr="00E51A24">
        <w:rPr>
          <w:sz w:val="28"/>
          <w:szCs w:val="28"/>
        </w:rPr>
        <w:t xml:space="preserve"> производится по представлению руководителей этих организаций и решению (согласованию) соответствующих дирекций/дивизионов.</w:t>
      </w:r>
    </w:p>
    <w:p w:rsidR="002B6821" w:rsidRPr="00E51A24" w:rsidRDefault="002B6821" w:rsidP="002B68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E51A24">
        <w:rPr>
          <w:sz w:val="28"/>
          <w:szCs w:val="28"/>
        </w:rPr>
        <w:t xml:space="preserve">Представление к награждению наградами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должностных лиц федеральных органов государственной власти, органов власти субъектов Российской Федерации, муниципальных образований, министерств и ведомств Российской Федерации, видных деятелей науки, культуры и искусства, спорта, общественных организаций, иностранных граждан производится по обращению (служебному письму, служебной записке) заместителей генерального директора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(руководителей дивизионов) на имя генерального директора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».</w:t>
      </w:r>
      <w:proofErr w:type="gramEnd"/>
    </w:p>
    <w:p w:rsidR="002B6821" w:rsidRDefault="002B6821" w:rsidP="002B6821">
      <w:pPr>
        <w:ind w:firstLine="720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9. </w:t>
      </w:r>
      <w:proofErr w:type="gramStart"/>
      <w:r w:rsidRPr="00E51A24">
        <w:rPr>
          <w:sz w:val="28"/>
          <w:szCs w:val="28"/>
        </w:rPr>
        <w:t xml:space="preserve">В случае установления недостоверности сведений, содержавшихся в документах, внесенных для представления работника к награждению знаком отличия, по представлению Комиссии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по наградам и решению генерального директора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</w:t>
      </w:r>
      <w:r w:rsidRPr="00DC2BED">
        <w:rPr>
          <w:sz w:val="28"/>
          <w:szCs w:val="28"/>
        </w:rPr>
        <w:t xml:space="preserve"> </w:t>
      </w:r>
      <w:r w:rsidRPr="00E51A24">
        <w:rPr>
          <w:sz w:val="28"/>
          <w:szCs w:val="28"/>
        </w:rPr>
        <w:t xml:space="preserve">издается приказ об отмене приказа (о внесении изменения в приказ) генерального директора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DC2BED">
        <w:rPr>
          <w:sz w:val="28"/>
          <w:szCs w:val="28"/>
        </w:rPr>
        <w:t xml:space="preserve"> </w:t>
      </w:r>
      <w:r w:rsidRPr="00E51A24">
        <w:rPr>
          <w:sz w:val="28"/>
          <w:szCs w:val="28"/>
        </w:rPr>
        <w:t>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 о награждении знаком отличия в отношении данного работника, а врученный работнику знак отличия и удостоверение к нему</w:t>
      </w:r>
      <w:proofErr w:type="gramEnd"/>
      <w:r w:rsidRPr="00E51A24">
        <w:rPr>
          <w:sz w:val="28"/>
          <w:szCs w:val="28"/>
        </w:rPr>
        <w:t xml:space="preserve"> подлежат возврату в Департамент управления персоналом.</w:t>
      </w:r>
    </w:p>
    <w:p w:rsidR="002B6821" w:rsidRDefault="002B6821" w:rsidP="002B6821">
      <w:pPr>
        <w:ind w:firstLine="540"/>
        <w:jc w:val="both"/>
        <w:rPr>
          <w:sz w:val="28"/>
          <w:szCs w:val="28"/>
        </w:rPr>
      </w:pPr>
    </w:p>
    <w:p w:rsidR="002B6821" w:rsidRDefault="002B6821" w:rsidP="002B6821">
      <w:pPr>
        <w:ind w:firstLine="540"/>
        <w:jc w:val="both"/>
        <w:rPr>
          <w:sz w:val="28"/>
          <w:szCs w:val="28"/>
        </w:rPr>
      </w:pPr>
    </w:p>
    <w:p w:rsidR="002B6821" w:rsidRDefault="002B6821" w:rsidP="002B6821">
      <w:pPr>
        <w:jc w:val="center"/>
        <w:rPr>
          <w:b/>
          <w:sz w:val="28"/>
          <w:szCs w:val="28"/>
        </w:rPr>
      </w:pPr>
    </w:p>
    <w:p w:rsidR="002B6821" w:rsidRDefault="002B6821" w:rsidP="002B6821">
      <w:pPr>
        <w:jc w:val="center"/>
        <w:rPr>
          <w:b/>
          <w:sz w:val="28"/>
          <w:szCs w:val="28"/>
        </w:rPr>
      </w:pPr>
    </w:p>
    <w:p w:rsidR="002B6821" w:rsidRDefault="002B6821" w:rsidP="002B6821">
      <w:pPr>
        <w:jc w:val="center"/>
        <w:rPr>
          <w:b/>
          <w:sz w:val="28"/>
          <w:szCs w:val="28"/>
        </w:rPr>
      </w:pPr>
    </w:p>
    <w:p w:rsidR="002B6821" w:rsidRPr="00215B93" w:rsidRDefault="002B6821" w:rsidP="002B6821">
      <w:pPr>
        <w:jc w:val="center"/>
        <w:rPr>
          <w:b/>
          <w:sz w:val="28"/>
          <w:szCs w:val="28"/>
        </w:rPr>
      </w:pPr>
      <w:r w:rsidRPr="00215B93">
        <w:rPr>
          <w:b/>
          <w:sz w:val="28"/>
          <w:szCs w:val="28"/>
        </w:rPr>
        <w:t>Типовое положение</w:t>
      </w:r>
    </w:p>
    <w:p w:rsidR="002B6821" w:rsidRPr="00215B93" w:rsidRDefault="002B6821" w:rsidP="002B68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 К</w:t>
      </w:r>
      <w:r w:rsidRPr="00215B93">
        <w:rPr>
          <w:b/>
          <w:sz w:val="28"/>
          <w:szCs w:val="28"/>
        </w:rPr>
        <w:t xml:space="preserve">омиссии дирекции/дивизиона </w:t>
      </w:r>
      <w:r>
        <w:rPr>
          <w:b/>
          <w:sz w:val="28"/>
          <w:szCs w:val="28"/>
        </w:rPr>
        <w:t xml:space="preserve">(организации) </w:t>
      </w:r>
      <w:proofErr w:type="spellStart"/>
      <w:r w:rsidRPr="00215B93">
        <w:rPr>
          <w:b/>
          <w:sz w:val="28"/>
          <w:szCs w:val="28"/>
        </w:rPr>
        <w:t>Госкорпорации</w:t>
      </w:r>
      <w:proofErr w:type="spellEnd"/>
      <w:r w:rsidRPr="00215B93">
        <w:rPr>
          <w:b/>
          <w:sz w:val="28"/>
          <w:szCs w:val="28"/>
        </w:rPr>
        <w:t xml:space="preserve"> «</w:t>
      </w:r>
      <w:proofErr w:type="spellStart"/>
      <w:r w:rsidRPr="00215B93">
        <w:rPr>
          <w:b/>
          <w:sz w:val="28"/>
          <w:szCs w:val="28"/>
        </w:rPr>
        <w:t>Росатом</w:t>
      </w:r>
      <w:proofErr w:type="spellEnd"/>
      <w:r w:rsidRPr="00215B93">
        <w:rPr>
          <w:b/>
          <w:sz w:val="28"/>
          <w:szCs w:val="28"/>
        </w:rPr>
        <w:t>» по наградам</w:t>
      </w:r>
    </w:p>
    <w:p w:rsidR="002B6821" w:rsidRPr="00215B93" w:rsidRDefault="002B6821" w:rsidP="002B6821">
      <w:pPr>
        <w:pStyle w:val="1"/>
        <w:ind w:firstLine="600"/>
        <w:jc w:val="both"/>
        <w:rPr>
          <w:sz w:val="28"/>
          <w:szCs w:val="28"/>
        </w:rPr>
      </w:pP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1. Комиссия дирекции/дивизиона (организации)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по наградам (далее – Комиссия) является консультативным органом при руководителе дирекции/дивизиона (организации)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», обеспечивающим рассмотрение представлений к награждению работников </w:t>
      </w:r>
      <w:r w:rsidRPr="00E51A24">
        <w:rPr>
          <w:sz w:val="28"/>
          <w:szCs w:val="28"/>
        </w:rPr>
        <w:lastRenderedPageBreak/>
        <w:t xml:space="preserve">дирекции/дивизиона (организации)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(далее – работники) государственными наградами Российской Федерации, поощрениями Президента Российской Федерации и Правительства Российской Федерации, наградами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 (далее – награды).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2. Комиссия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Правительства Российской Федерации, Положением о государственных наградах Российской Федерации, утвержденным Указом Президента Российской Федерации от 07.09.2010 № 1099, локальными нормативными актами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», Наградной политикой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», а также настоящим Положением.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3. Положение о Комисс</w:t>
      </w:r>
      <w:proofErr w:type="gramStart"/>
      <w:r w:rsidRPr="00E51A24">
        <w:rPr>
          <w:sz w:val="28"/>
          <w:szCs w:val="28"/>
        </w:rPr>
        <w:t>ии и ее</w:t>
      </w:r>
      <w:proofErr w:type="gramEnd"/>
      <w:r w:rsidRPr="00E51A24">
        <w:rPr>
          <w:sz w:val="28"/>
          <w:szCs w:val="28"/>
        </w:rPr>
        <w:t xml:space="preserve"> состав утверждаются генеральным директором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 (руководителем организации).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4.    Основными задачами Комиссии являются: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4.1 Комиссии дирекции/дивизиона по наградам</w:t>
      </w:r>
      <w:r w:rsidRPr="00DC2BED">
        <w:rPr>
          <w:rStyle w:val="ae"/>
          <w:sz w:val="20"/>
          <w:szCs w:val="20"/>
        </w:rPr>
        <w:footnoteReference w:customMarkFollows="1" w:id="1"/>
        <w:sym w:font="Symbol" w:char="F031"/>
      </w:r>
      <w:r w:rsidRPr="00E51A24">
        <w:rPr>
          <w:sz w:val="28"/>
          <w:szCs w:val="28"/>
        </w:rPr>
        <w:t xml:space="preserve">: 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а) рассмотрение представлений о награждении работников наградами;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б) внесение на Комиссию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 xml:space="preserve">» по наградам предложений о награждении работников государственными наградами Российской Федерации, поощрениями Президента Российской Федерации и Правительства Российской Федерации, высшими отраслевыми знаками отличия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»;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в) вынесение решения о награждении работников отраслевыми знаками отличия и поощрениями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4.2 Комиссии организации по наградам</w:t>
      </w:r>
      <w:r w:rsidRPr="00DC2BED">
        <w:rPr>
          <w:rStyle w:val="ae"/>
          <w:sz w:val="20"/>
          <w:szCs w:val="20"/>
        </w:rPr>
        <w:footnoteReference w:customMarkFollows="1" w:id="2"/>
        <w:t>2</w:t>
      </w:r>
      <w:r w:rsidRPr="00E51A24">
        <w:rPr>
          <w:sz w:val="28"/>
          <w:szCs w:val="28"/>
        </w:rPr>
        <w:t>: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а) рассмотрение представлений руководителей структурных подразделений о награждении работников наградами;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б) подготовка предложений руководителю организации о поощрении работников видами поощрений организации;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в) внесение представлений о награждении работников государственными наградами Российской Федерации, поощрениями Президента Российской Федерации и Правительства Российской Федерации, наградами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 в Комиссию дирекции/дивизиона по наградам.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 xml:space="preserve">5. Комиссия для выполнения своих задач имеет право запрашивать и получать в установленном порядке необходимые материалы и сведения от руководителей подведомственных организаций </w:t>
      </w:r>
      <w:proofErr w:type="spellStart"/>
      <w:r w:rsidRPr="00E51A24">
        <w:rPr>
          <w:sz w:val="28"/>
          <w:szCs w:val="28"/>
        </w:rPr>
        <w:t>Госкорпорации</w:t>
      </w:r>
      <w:proofErr w:type="spellEnd"/>
      <w:r w:rsidRPr="00E51A24">
        <w:rPr>
          <w:sz w:val="28"/>
          <w:szCs w:val="28"/>
        </w:rPr>
        <w:t xml:space="preserve"> «</w:t>
      </w:r>
      <w:proofErr w:type="spellStart"/>
      <w:r w:rsidRPr="00E51A24">
        <w:rPr>
          <w:sz w:val="28"/>
          <w:szCs w:val="28"/>
        </w:rPr>
        <w:t>Росатом</w:t>
      </w:r>
      <w:proofErr w:type="spellEnd"/>
      <w:r w:rsidRPr="00E51A24">
        <w:rPr>
          <w:sz w:val="28"/>
          <w:szCs w:val="28"/>
        </w:rPr>
        <w:t>» (руководителей структурных подразделений организации) и иных организаций по вопросам, отнесенным к ее компетенции.</w:t>
      </w:r>
    </w:p>
    <w:p w:rsidR="002B6821" w:rsidRPr="00E51A24" w:rsidRDefault="002B6821" w:rsidP="002B6821">
      <w:pPr>
        <w:ind w:firstLine="748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6. Заседания Комиссии проводятся по мере необходимости.</w:t>
      </w:r>
    </w:p>
    <w:p w:rsidR="002B6821" w:rsidRPr="00E51A24" w:rsidRDefault="002B6821" w:rsidP="002B6821">
      <w:pPr>
        <w:ind w:firstLine="748"/>
        <w:jc w:val="both"/>
        <w:rPr>
          <w:sz w:val="28"/>
          <w:szCs w:val="28"/>
        </w:rPr>
      </w:pPr>
      <w:r w:rsidRPr="00E51A24">
        <w:rPr>
          <w:sz w:val="28"/>
          <w:szCs w:val="28"/>
        </w:rPr>
        <w:lastRenderedPageBreak/>
        <w:t xml:space="preserve">Заседания Комиссии ведет председатель Комиссии, а в случае его отсутствия  - его заместитель. 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Комиссия может принимать следующие решения: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а) о поддержке представления о награждении работника;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б) об изменении вида или степени награды, к награждению которой представлен работник;</w:t>
      </w:r>
    </w:p>
    <w:p w:rsidR="002B6821" w:rsidRPr="00E51A24" w:rsidRDefault="002B6821" w:rsidP="002B682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E51A24">
        <w:rPr>
          <w:sz w:val="28"/>
          <w:szCs w:val="28"/>
        </w:rPr>
        <w:t>в) о нецелесообразности награждения работника наградой.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7. Решение Комиссии принимается большинством голосов присутствующих на заседании членов Комиссии. При равенстве голосов принятым считается решение, за которое проголосовал председательствующий на заседании.</w:t>
      </w:r>
    </w:p>
    <w:p w:rsidR="002B6821" w:rsidRPr="00E51A24" w:rsidRDefault="002B6821" w:rsidP="002B6821">
      <w:pPr>
        <w:ind w:firstLine="709"/>
        <w:jc w:val="both"/>
        <w:rPr>
          <w:sz w:val="28"/>
          <w:szCs w:val="28"/>
        </w:rPr>
      </w:pPr>
      <w:r w:rsidRPr="00E51A24">
        <w:rPr>
          <w:sz w:val="28"/>
          <w:szCs w:val="28"/>
        </w:rPr>
        <w:t>8. Решения Комиссии оформляются протоколом, который подписывается председателем Комиссии или его заместителем, председательствующим на заседании, и секретарем Комиссии.</w:t>
      </w:r>
    </w:p>
    <w:p w:rsidR="002B6821" w:rsidRDefault="002B6821" w:rsidP="002B6821">
      <w:pPr>
        <w:ind w:firstLine="720"/>
        <w:jc w:val="center"/>
        <w:rPr>
          <w:sz w:val="28"/>
          <w:szCs w:val="28"/>
        </w:rPr>
      </w:pPr>
    </w:p>
    <w:p w:rsidR="002B6821" w:rsidRDefault="002B6821" w:rsidP="002B6821">
      <w:pPr>
        <w:jc w:val="center"/>
        <w:rPr>
          <w:b/>
          <w:bCs/>
        </w:rPr>
      </w:pPr>
    </w:p>
    <w:p w:rsidR="002B6821" w:rsidRDefault="002B6821" w:rsidP="002B6821">
      <w:pPr>
        <w:jc w:val="center"/>
      </w:pPr>
      <w:r>
        <w:rPr>
          <w:b/>
          <w:bCs/>
        </w:rPr>
        <w:t xml:space="preserve">Комиссия </w:t>
      </w:r>
      <w:proofErr w:type="spellStart"/>
      <w:r>
        <w:rPr>
          <w:b/>
          <w:bCs/>
        </w:rPr>
        <w:t>Госкорпорации</w:t>
      </w:r>
      <w:proofErr w:type="spellEnd"/>
      <w:r>
        <w:rPr>
          <w:b/>
          <w:bCs/>
        </w:rPr>
        <w:t xml:space="preserve"> «</w:t>
      </w:r>
      <w:proofErr w:type="spellStart"/>
      <w:r>
        <w:rPr>
          <w:b/>
          <w:bCs/>
        </w:rPr>
        <w:t>Росатом</w:t>
      </w:r>
      <w:proofErr w:type="spellEnd"/>
      <w:r>
        <w:rPr>
          <w:b/>
          <w:bCs/>
        </w:rPr>
        <w:t>» по наградам</w:t>
      </w:r>
    </w:p>
    <w:p w:rsidR="002B6821" w:rsidRDefault="002B6821" w:rsidP="002B6821"/>
    <w:p w:rsidR="002B6821" w:rsidRDefault="00CC6FBF" w:rsidP="002B6821">
      <w:pPr>
        <w:jc w:val="both"/>
      </w:pPr>
      <w:r w:rsidRPr="00CC6FBF">
        <w:rPr>
          <w:b/>
          <w:bCs/>
          <w:i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4pt;height:24.4pt"/>
        </w:pict>
      </w:r>
      <w:r w:rsidR="002B6821">
        <w:rPr>
          <w:b/>
          <w:bCs/>
          <w:i/>
          <w:iCs/>
        </w:rPr>
        <w:t xml:space="preserve">В целях реализации Наградной политики </w:t>
      </w:r>
      <w:proofErr w:type="spellStart"/>
      <w:r w:rsidR="002B6821">
        <w:rPr>
          <w:b/>
          <w:bCs/>
          <w:i/>
          <w:iCs/>
        </w:rPr>
        <w:t>Госкорпорации</w:t>
      </w:r>
      <w:proofErr w:type="spellEnd"/>
      <w:r w:rsidR="002B6821">
        <w:rPr>
          <w:b/>
          <w:bCs/>
          <w:i/>
          <w:iCs/>
        </w:rPr>
        <w:t xml:space="preserve"> «</w:t>
      </w:r>
      <w:proofErr w:type="spellStart"/>
      <w:r w:rsidR="002B6821">
        <w:rPr>
          <w:b/>
          <w:bCs/>
          <w:i/>
          <w:iCs/>
        </w:rPr>
        <w:t>Росатом</w:t>
      </w:r>
      <w:proofErr w:type="spellEnd"/>
      <w:r w:rsidR="002B6821">
        <w:rPr>
          <w:b/>
          <w:bCs/>
          <w:i/>
          <w:iCs/>
        </w:rPr>
        <w:t xml:space="preserve">» образована Комиссия </w:t>
      </w:r>
      <w:proofErr w:type="spellStart"/>
      <w:r w:rsidR="002B6821">
        <w:rPr>
          <w:b/>
          <w:bCs/>
          <w:i/>
          <w:iCs/>
        </w:rPr>
        <w:t>Госкорпорации</w:t>
      </w:r>
      <w:proofErr w:type="spellEnd"/>
      <w:r w:rsidR="002B6821">
        <w:rPr>
          <w:b/>
          <w:bCs/>
          <w:i/>
          <w:iCs/>
        </w:rPr>
        <w:t xml:space="preserve"> «</w:t>
      </w:r>
      <w:proofErr w:type="spellStart"/>
      <w:r w:rsidR="002B6821">
        <w:rPr>
          <w:b/>
          <w:bCs/>
          <w:i/>
          <w:iCs/>
        </w:rPr>
        <w:t>Росатом</w:t>
      </w:r>
      <w:proofErr w:type="spellEnd"/>
      <w:r w:rsidR="002B6821">
        <w:rPr>
          <w:b/>
          <w:bCs/>
          <w:i/>
          <w:iCs/>
        </w:rPr>
        <w:t>» по наградам.</w:t>
      </w:r>
    </w:p>
    <w:p w:rsidR="002B6821" w:rsidRDefault="002B6821" w:rsidP="002B6821">
      <w:r>
        <w:t xml:space="preserve">  </w:t>
      </w:r>
    </w:p>
    <w:p w:rsidR="002B6821" w:rsidRDefault="002B6821" w:rsidP="002B6821">
      <w:pPr>
        <w:pStyle w:val="af"/>
        <w:spacing w:before="0" w:beforeAutospacing="0" w:after="0" w:afterAutospacing="0"/>
        <w:jc w:val="right"/>
      </w:pPr>
      <w:r>
        <w:rPr>
          <w:i/>
          <w:iCs/>
        </w:rPr>
        <w:t xml:space="preserve">Приказ  </w:t>
      </w:r>
      <w:proofErr w:type="spellStart"/>
      <w:r>
        <w:rPr>
          <w:i/>
          <w:iCs/>
        </w:rPr>
        <w:t>Госкорпорации</w:t>
      </w:r>
      <w:proofErr w:type="spellEnd"/>
      <w:r>
        <w:rPr>
          <w:i/>
          <w:iCs/>
        </w:rPr>
        <w:t xml:space="preserve"> «</w:t>
      </w:r>
      <w:proofErr w:type="spellStart"/>
      <w:r>
        <w:rPr>
          <w:i/>
          <w:iCs/>
        </w:rPr>
        <w:t>Росатом</w:t>
      </w:r>
      <w:proofErr w:type="spellEnd"/>
      <w:r>
        <w:rPr>
          <w:i/>
          <w:iCs/>
        </w:rPr>
        <w:t>» от 27.05.2011 № 1/443-П</w:t>
      </w:r>
    </w:p>
    <w:p w:rsidR="002B6821" w:rsidRDefault="002B6821" w:rsidP="002B6821">
      <w:pPr>
        <w:pStyle w:val="af"/>
        <w:spacing w:before="0" w:beforeAutospacing="0" w:after="0" w:afterAutospacing="0"/>
        <w:jc w:val="right"/>
      </w:pPr>
      <w:r>
        <w:rPr>
          <w:i/>
          <w:iCs/>
        </w:rPr>
        <w:t xml:space="preserve">«О Комиссиях </w:t>
      </w:r>
      <w:proofErr w:type="spellStart"/>
      <w:r>
        <w:rPr>
          <w:i/>
          <w:iCs/>
        </w:rPr>
        <w:t>Госкорпорации</w:t>
      </w:r>
      <w:proofErr w:type="spellEnd"/>
      <w:r>
        <w:rPr>
          <w:i/>
          <w:iCs/>
        </w:rPr>
        <w:t>  «</w:t>
      </w:r>
      <w:proofErr w:type="spellStart"/>
      <w:r>
        <w:rPr>
          <w:i/>
          <w:iCs/>
        </w:rPr>
        <w:t>Росатом</w:t>
      </w:r>
      <w:proofErr w:type="spellEnd"/>
      <w:r>
        <w:rPr>
          <w:i/>
          <w:iCs/>
        </w:rPr>
        <w:t>» по наградам»</w:t>
      </w:r>
    </w:p>
    <w:p w:rsidR="002B6821" w:rsidRDefault="002B6821" w:rsidP="002B6821">
      <w:pPr>
        <w:ind w:firstLine="720"/>
        <w:jc w:val="center"/>
        <w:rPr>
          <w:sz w:val="28"/>
          <w:szCs w:val="28"/>
        </w:rPr>
      </w:pPr>
    </w:p>
    <w:p w:rsidR="002B6821" w:rsidRDefault="002B6821" w:rsidP="002B6821">
      <w:pPr>
        <w:ind w:right="-110"/>
        <w:jc w:val="center"/>
      </w:pPr>
      <w:r>
        <w:t xml:space="preserve">Состав Комиссии </w:t>
      </w:r>
      <w:proofErr w:type="spellStart"/>
      <w:r>
        <w:t>Госкорпорации</w:t>
      </w:r>
      <w:proofErr w:type="spellEnd"/>
      <w:r>
        <w:t xml:space="preserve"> «</w:t>
      </w:r>
      <w:proofErr w:type="spellStart"/>
      <w:r>
        <w:t>Росатом</w:t>
      </w:r>
      <w:proofErr w:type="spellEnd"/>
      <w:r>
        <w:t>» по наградам</w:t>
      </w:r>
    </w:p>
    <w:p w:rsidR="002B6821" w:rsidRDefault="002B6821" w:rsidP="002B6821">
      <w:pPr>
        <w:tabs>
          <w:tab w:val="left" w:pos="7371"/>
        </w:tabs>
      </w:pPr>
    </w:p>
    <w:tbl>
      <w:tblPr>
        <w:tblW w:w="9724" w:type="dxa"/>
        <w:tblInd w:w="108" w:type="dxa"/>
        <w:tblLook w:val="01E0"/>
      </w:tblPr>
      <w:tblGrid>
        <w:gridCol w:w="3177"/>
        <w:gridCol w:w="356"/>
        <w:gridCol w:w="6191"/>
      </w:tblGrid>
      <w:tr w:rsidR="002B6821" w:rsidRPr="00A0324E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r>
              <w:t>Каменских Иван    Михайлович</w:t>
            </w:r>
          </w:p>
        </w:tc>
        <w:tc>
          <w:tcPr>
            <w:tcW w:w="356" w:type="dxa"/>
          </w:tcPr>
          <w:p w:rsidR="002B6821" w:rsidRDefault="002B6821" w:rsidP="00884237">
            <w:pPr>
              <w:ind w:right="-110"/>
            </w:pPr>
            <w:r w:rsidRPr="00A0324E">
              <w:t>–</w:t>
            </w:r>
          </w:p>
        </w:tc>
        <w:tc>
          <w:tcPr>
            <w:tcW w:w="6191" w:type="dxa"/>
          </w:tcPr>
          <w:p w:rsidR="002B6821" w:rsidRPr="00A0324E" w:rsidRDefault="002B6821" w:rsidP="00884237">
            <w:pPr>
              <w:ind w:right="-110"/>
              <w:jc w:val="both"/>
            </w:pPr>
            <w:r>
              <w:t xml:space="preserve">первый заместитель генерального директора </w:t>
            </w:r>
            <w:proofErr w:type="spellStart"/>
            <w:r>
              <w:t>Госкорпорации</w:t>
            </w:r>
            <w:proofErr w:type="spellEnd"/>
            <w:r>
              <w:t xml:space="preserve"> «</w:t>
            </w:r>
            <w:proofErr w:type="spellStart"/>
            <w:r>
              <w:t>Росатом</w:t>
            </w:r>
            <w:proofErr w:type="spellEnd"/>
            <w:r>
              <w:t>», председатель Комиссии;</w:t>
            </w:r>
          </w:p>
        </w:tc>
      </w:tr>
      <w:tr w:rsidR="002B6821" w:rsidRPr="00A53F80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r>
              <w:t xml:space="preserve">Комаров Кирилл </w:t>
            </w:r>
          </w:p>
          <w:p w:rsidR="002B6821" w:rsidRDefault="002B6821" w:rsidP="00884237">
            <w:pPr>
              <w:ind w:right="-110"/>
            </w:pPr>
            <w:r>
              <w:t xml:space="preserve">Борисович </w:t>
            </w:r>
          </w:p>
        </w:tc>
        <w:tc>
          <w:tcPr>
            <w:tcW w:w="356" w:type="dxa"/>
          </w:tcPr>
          <w:p w:rsidR="002B6821" w:rsidRDefault="002B6821" w:rsidP="00884237">
            <w:r w:rsidRPr="00C46B26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A53F80" w:rsidRDefault="002B6821" w:rsidP="00884237">
            <w:pPr>
              <w:ind w:left="-88"/>
              <w:jc w:val="both"/>
            </w:pPr>
            <w:r>
              <w:t xml:space="preserve">заместитель генерального директора </w:t>
            </w:r>
            <w:proofErr w:type="spellStart"/>
            <w:r>
              <w:t>Госкорпорации</w:t>
            </w:r>
            <w:proofErr w:type="spellEnd"/>
            <w:r>
              <w:t xml:space="preserve"> «</w:t>
            </w:r>
            <w:proofErr w:type="spellStart"/>
            <w:r>
              <w:t>Росатом</w:t>
            </w:r>
            <w:proofErr w:type="spellEnd"/>
            <w:r>
              <w:t xml:space="preserve">»; </w:t>
            </w:r>
          </w:p>
        </w:tc>
      </w:tr>
    </w:tbl>
    <w:p w:rsidR="002B6821" w:rsidRPr="00F9481D" w:rsidRDefault="002B6821" w:rsidP="002B6821">
      <w:pPr>
        <w:rPr>
          <w:vanish/>
        </w:rPr>
      </w:pPr>
    </w:p>
    <w:tbl>
      <w:tblPr>
        <w:tblW w:w="9724" w:type="dxa"/>
        <w:tblInd w:w="108" w:type="dxa"/>
        <w:tblLook w:val="01E0"/>
      </w:tblPr>
      <w:tblGrid>
        <w:gridCol w:w="3177"/>
        <w:gridCol w:w="356"/>
        <w:gridCol w:w="6191"/>
      </w:tblGrid>
      <w:tr w:rsidR="002B6821" w:rsidTr="00884237">
        <w:tc>
          <w:tcPr>
            <w:tcW w:w="3177" w:type="dxa"/>
            <w:shd w:val="clear" w:color="auto" w:fill="auto"/>
          </w:tcPr>
          <w:p w:rsidR="002B6821" w:rsidRPr="009001C9" w:rsidRDefault="002B6821" w:rsidP="00884237">
            <w:pPr>
              <w:ind w:right="-110"/>
            </w:pPr>
            <w:proofErr w:type="spellStart"/>
            <w:r>
              <w:t>Першуков</w:t>
            </w:r>
            <w:proofErr w:type="spellEnd"/>
            <w:r>
              <w:t xml:space="preserve"> Вячеслав Александрович</w:t>
            </w:r>
          </w:p>
        </w:tc>
        <w:tc>
          <w:tcPr>
            <w:tcW w:w="356" w:type="dxa"/>
            <w:shd w:val="clear" w:color="auto" w:fill="auto"/>
          </w:tcPr>
          <w:p w:rsidR="002B6821" w:rsidRPr="009001C9" w:rsidRDefault="002B6821" w:rsidP="00884237">
            <w:pPr>
              <w:ind w:right="-110"/>
            </w:pPr>
            <w:r w:rsidRPr="00A0324E">
              <w:t>–</w:t>
            </w:r>
          </w:p>
        </w:tc>
        <w:tc>
          <w:tcPr>
            <w:tcW w:w="6191" w:type="dxa"/>
            <w:shd w:val="clear" w:color="auto" w:fill="auto"/>
          </w:tcPr>
          <w:p w:rsidR="002B6821" w:rsidRPr="009001C9" w:rsidRDefault="002B6821" w:rsidP="00884237">
            <w:pPr>
              <w:ind w:right="-110"/>
              <w:jc w:val="both"/>
            </w:pPr>
            <w:r>
              <w:t xml:space="preserve">заместитель генерального директора </w:t>
            </w:r>
            <w:proofErr w:type="spellStart"/>
            <w:r>
              <w:t>Госкорпорации</w:t>
            </w:r>
            <w:proofErr w:type="spellEnd"/>
            <w:r>
              <w:t xml:space="preserve"> «</w:t>
            </w:r>
            <w:proofErr w:type="spellStart"/>
            <w:r>
              <w:t>Росатом</w:t>
            </w:r>
            <w:proofErr w:type="spellEnd"/>
            <w:r>
              <w:t>»;</w:t>
            </w:r>
          </w:p>
        </w:tc>
      </w:tr>
    </w:tbl>
    <w:p w:rsidR="002B6821" w:rsidRPr="00F9481D" w:rsidRDefault="002B6821" w:rsidP="002B6821">
      <w:pPr>
        <w:rPr>
          <w:vanish/>
        </w:rPr>
      </w:pPr>
      <w:smartTag w:uri="urn:schemas-microsoft-com:office:smarttags" w:element="PersonName"/>
    </w:p>
    <w:tbl>
      <w:tblPr>
        <w:tblW w:w="9724" w:type="dxa"/>
        <w:tblInd w:w="108" w:type="dxa"/>
        <w:tblLook w:val="01E0"/>
      </w:tblPr>
      <w:tblGrid>
        <w:gridCol w:w="3177"/>
        <w:gridCol w:w="356"/>
        <w:gridCol w:w="6191"/>
      </w:tblGrid>
      <w:tr w:rsidR="002B6821" w:rsidRPr="00A53F80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proofErr w:type="spellStart"/>
            <w:r>
              <w:t>Булавинов</w:t>
            </w:r>
            <w:proofErr w:type="spellEnd"/>
            <w:r>
              <w:t xml:space="preserve"> Дмитрий Владимирович</w:t>
            </w:r>
          </w:p>
        </w:tc>
        <w:tc>
          <w:tcPr>
            <w:tcW w:w="356" w:type="dxa"/>
          </w:tcPr>
          <w:p w:rsidR="002B6821" w:rsidRDefault="002B6821" w:rsidP="00884237">
            <w:r w:rsidRPr="00C46B26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A53F80" w:rsidRDefault="002B6821" w:rsidP="00884237">
            <w:pPr>
              <w:ind w:left="-88"/>
              <w:jc w:val="both"/>
            </w:pPr>
            <w:r>
              <w:t>директор Департамента управления персоналом, заместитель председателя Комиссии;</w:t>
            </w:r>
          </w:p>
        </w:tc>
      </w:tr>
      <w:tr w:rsidR="002B6821" w:rsidRPr="00A53F80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proofErr w:type="spellStart"/>
            <w:smartTag w:uri="urn:schemas-microsoft-com:office:smarttags" w:element="PersonName">
              <w:r>
                <w:t>Абалов</w:t>
              </w:r>
              <w:proofErr w:type="spellEnd"/>
              <w:r>
                <w:t xml:space="preserve"> Анатолий </w:t>
              </w:r>
              <w:proofErr w:type="spellStart"/>
              <w:r>
                <w:t>Рантикович</w:t>
              </w:r>
            </w:smartTag>
            <w:proofErr w:type="spellEnd"/>
          </w:p>
        </w:tc>
        <w:tc>
          <w:tcPr>
            <w:tcW w:w="356" w:type="dxa"/>
          </w:tcPr>
          <w:p w:rsidR="002B6821" w:rsidRDefault="002B6821" w:rsidP="00884237">
            <w:r w:rsidRPr="00C46B26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A53F80" w:rsidRDefault="002B6821" w:rsidP="00884237">
            <w:pPr>
              <w:ind w:left="-88"/>
              <w:jc w:val="both"/>
            </w:pPr>
            <w:r>
              <w:t xml:space="preserve">директор Департамента защиты государственной тайны и информации;  </w:t>
            </w:r>
          </w:p>
        </w:tc>
      </w:tr>
      <w:tr w:rsidR="002B6821" w:rsidRPr="00A53F80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smartTag w:uri="urn:schemas-microsoft-com:office:smarttags" w:element="PersonName">
              <w:r>
                <w:t>Верховодов Александр Николаевич</w:t>
              </w:r>
            </w:smartTag>
          </w:p>
        </w:tc>
        <w:tc>
          <w:tcPr>
            <w:tcW w:w="356" w:type="dxa"/>
          </w:tcPr>
          <w:p w:rsidR="002B6821" w:rsidRDefault="002B6821" w:rsidP="00884237">
            <w:r w:rsidRPr="00C46B26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A53F80" w:rsidRDefault="002B6821" w:rsidP="00884237">
            <w:pPr>
              <w:ind w:left="-88"/>
              <w:jc w:val="both"/>
            </w:pPr>
            <w:r>
              <w:t>советник Департамента управления персоналом, секретарь Комиссии;</w:t>
            </w:r>
          </w:p>
        </w:tc>
      </w:tr>
      <w:tr w:rsidR="002B6821" w:rsidRPr="00A53F80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r>
              <w:t xml:space="preserve">Егоров Андрей </w:t>
            </w:r>
          </w:p>
          <w:p w:rsidR="002B6821" w:rsidRDefault="002B6821" w:rsidP="00884237">
            <w:pPr>
              <w:ind w:right="-110"/>
            </w:pPr>
            <w:r>
              <w:t>Анатольевич</w:t>
            </w:r>
          </w:p>
        </w:tc>
        <w:tc>
          <w:tcPr>
            <w:tcW w:w="356" w:type="dxa"/>
          </w:tcPr>
          <w:p w:rsidR="002B6821" w:rsidRDefault="002B6821" w:rsidP="00884237">
            <w:r w:rsidRPr="00C46B26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A53F80" w:rsidRDefault="002B6821" w:rsidP="00884237">
            <w:pPr>
              <w:ind w:left="-88"/>
              <w:jc w:val="both"/>
            </w:pPr>
            <w:r>
              <w:t>директор Департамента промышленности ядерных боеприпасов;</w:t>
            </w:r>
          </w:p>
        </w:tc>
      </w:tr>
      <w:tr w:rsidR="002B6821" w:rsidRPr="006A1099" w:rsidTr="00884237">
        <w:tc>
          <w:tcPr>
            <w:tcW w:w="3177" w:type="dxa"/>
          </w:tcPr>
          <w:p w:rsidR="002B6821" w:rsidRPr="00705597" w:rsidRDefault="002B6821" w:rsidP="00884237">
            <w:pPr>
              <w:ind w:right="-110"/>
            </w:pPr>
            <w:proofErr w:type="spellStart"/>
            <w:smartTag w:uri="urn:schemas-microsoft-com:office:smarttags" w:element="PersonName">
              <w:r>
                <w:t>Корогодин</w:t>
              </w:r>
              <w:proofErr w:type="spellEnd"/>
              <w:r>
                <w:t xml:space="preserve"> Владислав Игоревич</w:t>
              </w:r>
            </w:smartTag>
          </w:p>
        </w:tc>
        <w:tc>
          <w:tcPr>
            <w:tcW w:w="356" w:type="dxa"/>
          </w:tcPr>
          <w:p w:rsidR="002B6821" w:rsidRPr="00A0324E" w:rsidRDefault="002B6821" w:rsidP="00884237">
            <w:pPr>
              <w:rPr>
                <w:bCs/>
              </w:rPr>
            </w:pPr>
            <w:r w:rsidRPr="006A1099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6A1099" w:rsidRDefault="002B6821" w:rsidP="00884237">
            <w:pPr>
              <w:ind w:left="-88"/>
              <w:jc w:val="both"/>
            </w:pPr>
            <w:r>
              <w:t>заместитель д</w:t>
            </w:r>
            <w:r w:rsidRPr="006A1099">
              <w:t>иректор</w:t>
            </w:r>
            <w:r>
              <w:t>а</w:t>
            </w:r>
            <w:r w:rsidRPr="006A1099">
              <w:t xml:space="preserve"> Дирекции по </w:t>
            </w:r>
            <w:r>
              <w:t>ядерному энергетическому комплексу;</w:t>
            </w:r>
          </w:p>
        </w:tc>
      </w:tr>
      <w:tr w:rsidR="002B6821" w:rsidRPr="006A1099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r w:rsidRPr="006A1099">
              <w:t xml:space="preserve">Крюков Олег </w:t>
            </w:r>
          </w:p>
          <w:p w:rsidR="002B6821" w:rsidRPr="006A1099" w:rsidRDefault="002B6821" w:rsidP="00884237">
            <w:pPr>
              <w:ind w:right="-110"/>
            </w:pPr>
            <w:r w:rsidRPr="006A1099">
              <w:t>Васильевич</w:t>
            </w:r>
          </w:p>
        </w:tc>
        <w:tc>
          <w:tcPr>
            <w:tcW w:w="356" w:type="dxa"/>
          </w:tcPr>
          <w:p w:rsidR="002B6821" w:rsidRPr="00A0324E" w:rsidRDefault="002B6821" w:rsidP="00884237">
            <w:pPr>
              <w:rPr>
                <w:bCs/>
              </w:rPr>
            </w:pPr>
            <w:r w:rsidRPr="006A1099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6A1099" w:rsidRDefault="002B6821" w:rsidP="00884237">
            <w:pPr>
              <w:ind w:left="-88"/>
              <w:jc w:val="both"/>
            </w:pPr>
            <w:r>
              <w:t>д</w:t>
            </w:r>
            <w:r w:rsidRPr="006A1099">
              <w:t>иректор Дирекции по ядерной и радиационной безопасности;</w:t>
            </w:r>
          </w:p>
        </w:tc>
      </w:tr>
      <w:tr w:rsidR="002B6821" w:rsidRPr="006A1099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r w:rsidRPr="006A1099">
              <w:t xml:space="preserve">Ребров Илья </w:t>
            </w:r>
          </w:p>
          <w:p w:rsidR="002B6821" w:rsidRPr="006A1099" w:rsidRDefault="002B6821" w:rsidP="00884237">
            <w:pPr>
              <w:ind w:right="-110"/>
            </w:pPr>
            <w:r w:rsidRPr="006A1099">
              <w:t>Васильевич</w:t>
            </w:r>
          </w:p>
        </w:tc>
        <w:tc>
          <w:tcPr>
            <w:tcW w:w="356" w:type="dxa"/>
          </w:tcPr>
          <w:p w:rsidR="002B6821" w:rsidRPr="00A0324E" w:rsidRDefault="002B6821" w:rsidP="00884237">
            <w:pPr>
              <w:rPr>
                <w:bCs/>
              </w:rPr>
            </w:pPr>
            <w:r w:rsidRPr="00C46B26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6A1099" w:rsidRDefault="002B6821" w:rsidP="00884237">
            <w:pPr>
              <w:ind w:left="-88"/>
              <w:jc w:val="both"/>
            </w:pPr>
            <w:r w:rsidRPr="006A1099">
              <w:t xml:space="preserve">директор Департамента экономики и финансового </w:t>
            </w:r>
            <w:proofErr w:type="spellStart"/>
            <w:r w:rsidRPr="006A1099">
              <w:t>контроллинга</w:t>
            </w:r>
            <w:proofErr w:type="spellEnd"/>
            <w:r>
              <w:t>;</w:t>
            </w:r>
          </w:p>
        </w:tc>
      </w:tr>
      <w:tr w:rsidR="002B6821" w:rsidRPr="006A1099" w:rsidTr="00884237">
        <w:tc>
          <w:tcPr>
            <w:tcW w:w="3177" w:type="dxa"/>
          </w:tcPr>
          <w:p w:rsidR="002B6821" w:rsidRDefault="002B6821" w:rsidP="00884237">
            <w:pPr>
              <w:ind w:right="-110"/>
            </w:pPr>
            <w:r>
              <w:t xml:space="preserve">Новиков Сергей </w:t>
            </w:r>
          </w:p>
          <w:p w:rsidR="002B6821" w:rsidRPr="006A1099" w:rsidRDefault="002B6821" w:rsidP="00884237">
            <w:pPr>
              <w:ind w:right="-110"/>
            </w:pPr>
            <w:r>
              <w:t>Геннадьевич</w:t>
            </w:r>
          </w:p>
        </w:tc>
        <w:tc>
          <w:tcPr>
            <w:tcW w:w="356" w:type="dxa"/>
          </w:tcPr>
          <w:p w:rsidR="002B6821" w:rsidRPr="00A0324E" w:rsidRDefault="002B6821" w:rsidP="00884237">
            <w:pPr>
              <w:rPr>
                <w:bCs/>
              </w:rPr>
            </w:pPr>
            <w:r w:rsidRPr="00C46B26">
              <w:rPr>
                <w:bCs/>
              </w:rPr>
              <w:t>–</w:t>
            </w:r>
          </w:p>
        </w:tc>
        <w:tc>
          <w:tcPr>
            <w:tcW w:w="6191" w:type="dxa"/>
          </w:tcPr>
          <w:p w:rsidR="002B6821" w:rsidRPr="006A1099" w:rsidRDefault="002B6821" w:rsidP="00884237">
            <w:pPr>
              <w:ind w:left="-88"/>
              <w:jc w:val="both"/>
            </w:pPr>
            <w:r w:rsidRPr="006A1099">
              <w:t>директор Департамента</w:t>
            </w:r>
            <w:r>
              <w:t xml:space="preserve"> коммуникаций.</w:t>
            </w:r>
          </w:p>
        </w:tc>
      </w:tr>
    </w:tbl>
    <w:p w:rsidR="002B6821" w:rsidRDefault="002B6821" w:rsidP="002B6821">
      <w:pPr>
        <w:tabs>
          <w:tab w:val="left" w:pos="7371"/>
        </w:tabs>
      </w:pPr>
    </w:p>
    <w:p w:rsidR="002B6821" w:rsidRPr="00C11F3B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1F3B">
        <w:rPr>
          <w:b/>
          <w:sz w:val="28"/>
          <w:szCs w:val="28"/>
        </w:rPr>
        <w:lastRenderedPageBreak/>
        <w:t>Методическ</w:t>
      </w:r>
      <w:r>
        <w:rPr>
          <w:b/>
          <w:sz w:val="28"/>
          <w:szCs w:val="28"/>
        </w:rPr>
        <w:t>ие</w:t>
      </w:r>
      <w:r w:rsidRPr="00C11F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рекомендации </w:t>
      </w:r>
      <w:r w:rsidRPr="00C11F3B">
        <w:rPr>
          <w:b/>
          <w:sz w:val="28"/>
          <w:szCs w:val="28"/>
        </w:rPr>
        <w:t xml:space="preserve">о порядке оформления и представления документов о награждении наградами </w:t>
      </w:r>
      <w:proofErr w:type="spellStart"/>
      <w:r w:rsidRPr="00C11F3B">
        <w:rPr>
          <w:b/>
          <w:sz w:val="28"/>
          <w:szCs w:val="28"/>
        </w:rPr>
        <w:t>Госкорпорации</w:t>
      </w:r>
      <w:proofErr w:type="spellEnd"/>
      <w:r w:rsidRPr="00C11F3B">
        <w:rPr>
          <w:b/>
          <w:sz w:val="28"/>
          <w:szCs w:val="28"/>
        </w:rPr>
        <w:t xml:space="preserve"> «</w:t>
      </w:r>
      <w:proofErr w:type="spellStart"/>
      <w:r w:rsidRPr="00C11F3B">
        <w:rPr>
          <w:b/>
          <w:sz w:val="28"/>
          <w:szCs w:val="28"/>
        </w:rPr>
        <w:t>Росатом</w:t>
      </w:r>
      <w:proofErr w:type="spellEnd"/>
      <w:r w:rsidRPr="00C11F3B">
        <w:rPr>
          <w:b/>
          <w:sz w:val="28"/>
          <w:szCs w:val="28"/>
        </w:rPr>
        <w:t>»</w:t>
      </w:r>
    </w:p>
    <w:p w:rsidR="002B6821" w:rsidRDefault="002B6821" w:rsidP="002B68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B6821" w:rsidRPr="00C37A0B" w:rsidRDefault="002B6821" w:rsidP="002B6821">
      <w:pPr>
        <w:ind w:firstLine="540"/>
        <w:jc w:val="both"/>
        <w:rPr>
          <w:b/>
          <w:bCs/>
          <w:i/>
          <w:sz w:val="28"/>
          <w:szCs w:val="28"/>
        </w:rPr>
      </w:pPr>
      <w:r w:rsidRPr="007414BB">
        <w:rPr>
          <w:bCs/>
          <w:sz w:val="28"/>
          <w:szCs w:val="28"/>
        </w:rPr>
        <w:t>1.</w:t>
      </w:r>
      <w:r w:rsidRPr="00C37A0B">
        <w:rPr>
          <w:b/>
          <w:bCs/>
          <w:i/>
          <w:sz w:val="28"/>
          <w:szCs w:val="28"/>
        </w:rPr>
        <w:t xml:space="preserve"> Руководитель структурного подразделения:</w:t>
      </w:r>
    </w:p>
    <w:p w:rsidR="002B6821" w:rsidRDefault="002B6821" w:rsidP="002B6821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получает в кадровой службе подразделения (организации) бланк (электронную версию) представления к награждению (приложение № 1);</w:t>
      </w:r>
    </w:p>
    <w:p w:rsidR="002B6821" w:rsidRDefault="002B6821" w:rsidP="002B6821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заполняет разделы 1, 2 представления:</w:t>
      </w:r>
    </w:p>
    <w:p w:rsidR="002B6821" w:rsidRPr="000F453A" w:rsidRDefault="002B6821" w:rsidP="002B6821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 w:rsidRPr="000F453A">
        <w:rPr>
          <w:rFonts w:ascii="Times New Roman" w:hAnsi="Times New Roman" w:cs="Times New Roman"/>
          <w:sz w:val="28"/>
        </w:rPr>
        <w:t xml:space="preserve">фамилия, имя, отчество </w:t>
      </w:r>
      <w:proofErr w:type="gramStart"/>
      <w:r>
        <w:rPr>
          <w:rFonts w:ascii="Times New Roman" w:hAnsi="Times New Roman" w:cs="Times New Roman"/>
          <w:sz w:val="28"/>
        </w:rPr>
        <w:t>представляемого</w:t>
      </w:r>
      <w:proofErr w:type="gramEnd"/>
      <w:r>
        <w:rPr>
          <w:rFonts w:ascii="Times New Roman" w:hAnsi="Times New Roman" w:cs="Times New Roman"/>
          <w:sz w:val="28"/>
        </w:rPr>
        <w:t xml:space="preserve"> к </w:t>
      </w:r>
      <w:r w:rsidRPr="000F453A">
        <w:rPr>
          <w:rFonts w:ascii="Times New Roman" w:hAnsi="Times New Roman" w:cs="Times New Roman"/>
          <w:sz w:val="28"/>
        </w:rPr>
        <w:t>награжд</w:t>
      </w:r>
      <w:r>
        <w:rPr>
          <w:rFonts w:ascii="Times New Roman" w:hAnsi="Times New Roman" w:cs="Times New Roman"/>
          <w:sz w:val="28"/>
        </w:rPr>
        <w:t>ению</w:t>
      </w:r>
      <w:r w:rsidRPr="000F453A">
        <w:rPr>
          <w:rFonts w:ascii="Times New Roman" w:hAnsi="Times New Roman" w:cs="Times New Roman"/>
          <w:sz w:val="28"/>
        </w:rPr>
        <w:t xml:space="preserve"> (в именительном падеже);</w:t>
      </w:r>
    </w:p>
    <w:p w:rsidR="002B6821" w:rsidRPr="000F453A" w:rsidRDefault="002B6821" w:rsidP="002B6821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 w:rsidRPr="000F453A">
        <w:rPr>
          <w:rFonts w:ascii="Times New Roman" w:hAnsi="Times New Roman" w:cs="Times New Roman"/>
          <w:sz w:val="28"/>
        </w:rPr>
        <w:t>должность и место работы –</w:t>
      </w:r>
      <w:r w:rsidRPr="002048E6">
        <w:rPr>
          <w:rFonts w:ascii="Times New Roman" w:hAnsi="Times New Roman" w:cs="Times New Roman"/>
          <w:sz w:val="28"/>
        </w:rPr>
        <w:t xml:space="preserve"> </w:t>
      </w:r>
      <w:r w:rsidRPr="000F453A">
        <w:rPr>
          <w:rFonts w:ascii="Times New Roman" w:hAnsi="Times New Roman" w:cs="Times New Roman"/>
          <w:sz w:val="28"/>
        </w:rPr>
        <w:t>согласно записи в трудовой книжке (трудовом соглашении) с указанием занимаемой в настоящее время должности и полного (без сокращений) наименования структурного подразделения предприятия, учреждения, организации, акционерного общества, в котором осуществляется текущая трудовая деятельност</w:t>
      </w:r>
      <w:r>
        <w:rPr>
          <w:rFonts w:ascii="Times New Roman" w:hAnsi="Times New Roman" w:cs="Times New Roman"/>
          <w:sz w:val="28"/>
        </w:rPr>
        <w:t>ь представляемого к награждению</w:t>
      </w:r>
      <w:r w:rsidRPr="004545E5">
        <w:rPr>
          <w:rFonts w:ascii="Times New Roman" w:hAnsi="Times New Roman" w:cs="Times New Roman"/>
          <w:sz w:val="28"/>
        </w:rPr>
        <w:t>;</w:t>
      </w:r>
    </w:p>
    <w:p w:rsidR="002B6821" w:rsidRDefault="002B6821" w:rsidP="002B6821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6F15A9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заполняет раздел 3 представления (указывает</w:t>
      </w:r>
      <w:r w:rsidRPr="002048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конкретные достижения работника);</w:t>
      </w:r>
    </w:p>
    <w:p w:rsidR="002B6821" w:rsidRDefault="002B6821" w:rsidP="002B6821">
      <w:pPr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г)</w:t>
      </w:r>
      <w:r w:rsidRPr="00DB5EE6">
        <w:rPr>
          <w:bCs/>
          <w:sz w:val="4"/>
          <w:szCs w:val="4"/>
        </w:rPr>
        <w:t xml:space="preserve"> </w:t>
      </w:r>
      <w:r w:rsidRPr="006F15A9">
        <w:rPr>
          <w:bCs/>
          <w:sz w:val="28"/>
          <w:szCs w:val="28"/>
        </w:rPr>
        <w:t xml:space="preserve">определяет вид награды </w:t>
      </w:r>
      <w:r w:rsidRPr="006F15A9">
        <w:rPr>
          <w:sz w:val="28"/>
          <w:szCs w:val="28"/>
        </w:rPr>
        <w:t>исходя из соответствия достижени</w:t>
      </w:r>
      <w:r>
        <w:rPr>
          <w:sz w:val="28"/>
          <w:szCs w:val="28"/>
        </w:rPr>
        <w:t>й</w:t>
      </w:r>
      <w:r w:rsidRPr="006F15A9">
        <w:rPr>
          <w:sz w:val="28"/>
          <w:szCs w:val="28"/>
        </w:rPr>
        <w:t xml:space="preserve"> работника, представляемого к награждению, одному из критериев оценки достижений для награждения наградами (таб.1)</w:t>
      </w:r>
      <w:r>
        <w:rPr>
          <w:sz w:val="28"/>
          <w:szCs w:val="28"/>
        </w:rPr>
        <w:t>, П</w:t>
      </w:r>
      <w:r w:rsidRPr="006F15A9">
        <w:rPr>
          <w:sz w:val="28"/>
          <w:szCs w:val="28"/>
        </w:rPr>
        <w:t>оложени</w:t>
      </w:r>
      <w:r>
        <w:rPr>
          <w:sz w:val="28"/>
          <w:szCs w:val="28"/>
        </w:rPr>
        <w:t>ям</w:t>
      </w:r>
      <w:r w:rsidRPr="006F15A9">
        <w:rPr>
          <w:sz w:val="28"/>
          <w:szCs w:val="28"/>
        </w:rPr>
        <w:t xml:space="preserve"> о нагрудных знаках отличия </w:t>
      </w:r>
      <w:proofErr w:type="spellStart"/>
      <w:r w:rsidRPr="006F15A9">
        <w:rPr>
          <w:sz w:val="28"/>
          <w:szCs w:val="28"/>
        </w:rPr>
        <w:t>Госкорпорации</w:t>
      </w:r>
      <w:proofErr w:type="spellEnd"/>
      <w:r w:rsidRPr="006F15A9">
        <w:rPr>
          <w:sz w:val="28"/>
          <w:szCs w:val="28"/>
        </w:rPr>
        <w:t xml:space="preserve"> «</w:t>
      </w:r>
      <w:proofErr w:type="spellStart"/>
      <w:r w:rsidRPr="006F15A9">
        <w:rPr>
          <w:sz w:val="28"/>
          <w:szCs w:val="28"/>
        </w:rPr>
        <w:t>Росатом</w:t>
      </w:r>
      <w:proofErr w:type="spellEnd"/>
      <w:r w:rsidRPr="006F15A9">
        <w:rPr>
          <w:sz w:val="28"/>
          <w:szCs w:val="28"/>
        </w:rPr>
        <w:t xml:space="preserve">» и </w:t>
      </w:r>
      <w:r>
        <w:rPr>
          <w:sz w:val="28"/>
          <w:szCs w:val="28"/>
        </w:rPr>
        <w:t>П</w:t>
      </w:r>
      <w:r w:rsidRPr="006F15A9">
        <w:rPr>
          <w:sz w:val="28"/>
          <w:szCs w:val="28"/>
        </w:rPr>
        <w:t>очетной грамоте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Госкорпорации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Росатом</w:t>
      </w:r>
      <w:proofErr w:type="spellEnd"/>
      <w:r>
        <w:rPr>
          <w:sz w:val="28"/>
          <w:szCs w:val="28"/>
        </w:rPr>
        <w:t>»;</w:t>
      </w:r>
    </w:p>
    <w:p w:rsidR="002B6821" w:rsidRDefault="002B6821" w:rsidP="002B6821">
      <w:pPr>
        <w:ind w:firstLine="54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д</w:t>
      </w:r>
      <w:proofErr w:type="spellEnd"/>
      <w:r>
        <w:rPr>
          <w:bCs/>
          <w:sz w:val="28"/>
          <w:szCs w:val="28"/>
        </w:rPr>
        <w:t>) п</w:t>
      </w:r>
      <w:r w:rsidRPr="009179D7">
        <w:rPr>
          <w:bCs/>
          <w:sz w:val="28"/>
          <w:szCs w:val="28"/>
        </w:rPr>
        <w:t>ри определении вида награды учитывает принцип последовательности награждения и иерарх</w:t>
      </w:r>
      <w:r>
        <w:rPr>
          <w:bCs/>
          <w:sz w:val="28"/>
          <w:szCs w:val="28"/>
        </w:rPr>
        <w:t>ию знаков отличия и их степеней;</w:t>
      </w:r>
    </w:p>
    <w:p w:rsidR="002B6821" w:rsidRPr="004545E5" w:rsidRDefault="002B6821" w:rsidP="002B6821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е) </w:t>
      </w:r>
      <w:r w:rsidRPr="009179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</w:t>
      </w:r>
      <w:r w:rsidRPr="009179D7">
        <w:rPr>
          <w:bCs/>
          <w:sz w:val="28"/>
          <w:szCs w:val="28"/>
        </w:rPr>
        <w:t xml:space="preserve"> награждению знаком отличия </w:t>
      </w:r>
      <w:proofErr w:type="spellStart"/>
      <w:r>
        <w:rPr>
          <w:bCs/>
          <w:sz w:val="28"/>
          <w:szCs w:val="28"/>
        </w:rPr>
        <w:t>Госкорпорации</w:t>
      </w:r>
      <w:proofErr w:type="spellEnd"/>
      <w:r>
        <w:rPr>
          <w:bCs/>
          <w:sz w:val="28"/>
          <w:szCs w:val="28"/>
        </w:rPr>
        <w:t xml:space="preserve"> «</w:t>
      </w:r>
      <w:proofErr w:type="spellStart"/>
      <w:r>
        <w:rPr>
          <w:bCs/>
          <w:sz w:val="28"/>
          <w:szCs w:val="28"/>
        </w:rPr>
        <w:t>Росатом</w:t>
      </w:r>
      <w:proofErr w:type="spellEnd"/>
      <w:r>
        <w:rPr>
          <w:bCs/>
          <w:sz w:val="28"/>
          <w:szCs w:val="28"/>
        </w:rPr>
        <w:t xml:space="preserve">» </w:t>
      </w:r>
      <w:r w:rsidRPr="009179D7">
        <w:rPr>
          <w:bCs/>
          <w:sz w:val="28"/>
          <w:szCs w:val="28"/>
        </w:rPr>
        <w:t xml:space="preserve">представляет, как правило, лиц, достижения которых ранее были отмечены </w:t>
      </w:r>
      <w:r w:rsidRPr="004545E5">
        <w:rPr>
          <w:bCs/>
          <w:sz w:val="28"/>
          <w:szCs w:val="28"/>
        </w:rPr>
        <w:t xml:space="preserve">Почетной грамотой </w:t>
      </w:r>
      <w:proofErr w:type="spellStart"/>
      <w:r w:rsidRPr="004545E5">
        <w:rPr>
          <w:bCs/>
          <w:sz w:val="28"/>
          <w:szCs w:val="28"/>
        </w:rPr>
        <w:t>Госкорпорации</w:t>
      </w:r>
      <w:proofErr w:type="spellEnd"/>
      <w:r w:rsidRPr="004545E5">
        <w:rPr>
          <w:bCs/>
          <w:sz w:val="28"/>
          <w:szCs w:val="28"/>
        </w:rPr>
        <w:t xml:space="preserve"> «</w:t>
      </w:r>
      <w:proofErr w:type="spellStart"/>
      <w:r w:rsidRPr="004545E5">
        <w:rPr>
          <w:bCs/>
          <w:sz w:val="28"/>
          <w:szCs w:val="28"/>
        </w:rPr>
        <w:t>Росатом</w:t>
      </w:r>
      <w:proofErr w:type="spellEnd"/>
      <w:r w:rsidRPr="004545E5">
        <w:rPr>
          <w:bCs/>
          <w:sz w:val="28"/>
          <w:szCs w:val="28"/>
        </w:rPr>
        <w:t xml:space="preserve">», а к награждению Почетной грамотой </w:t>
      </w:r>
      <w:proofErr w:type="spellStart"/>
      <w:r w:rsidRPr="004545E5">
        <w:rPr>
          <w:bCs/>
          <w:sz w:val="28"/>
          <w:szCs w:val="28"/>
        </w:rPr>
        <w:t>Госкорпорации</w:t>
      </w:r>
      <w:proofErr w:type="spellEnd"/>
      <w:r w:rsidRPr="004545E5">
        <w:rPr>
          <w:bCs/>
          <w:sz w:val="28"/>
          <w:szCs w:val="28"/>
        </w:rPr>
        <w:t xml:space="preserve"> «</w:t>
      </w:r>
      <w:proofErr w:type="spellStart"/>
      <w:r w:rsidRPr="004545E5">
        <w:rPr>
          <w:bCs/>
          <w:sz w:val="28"/>
          <w:szCs w:val="28"/>
        </w:rPr>
        <w:t>Росатом</w:t>
      </w:r>
      <w:proofErr w:type="spellEnd"/>
      <w:r w:rsidRPr="004545E5">
        <w:rPr>
          <w:bCs/>
          <w:sz w:val="28"/>
          <w:szCs w:val="28"/>
        </w:rPr>
        <w:t xml:space="preserve">» - лиц, достижения которых ранее были отмечены благодарностью либо благодарственным письмом </w:t>
      </w:r>
      <w:proofErr w:type="spellStart"/>
      <w:r w:rsidRPr="004545E5">
        <w:rPr>
          <w:bCs/>
          <w:sz w:val="28"/>
          <w:szCs w:val="28"/>
        </w:rPr>
        <w:t>Госкорпорации</w:t>
      </w:r>
      <w:proofErr w:type="spellEnd"/>
      <w:r w:rsidRPr="004545E5">
        <w:rPr>
          <w:bCs/>
          <w:sz w:val="28"/>
          <w:szCs w:val="28"/>
        </w:rPr>
        <w:t xml:space="preserve"> «</w:t>
      </w:r>
      <w:proofErr w:type="spellStart"/>
      <w:r w:rsidRPr="004545E5">
        <w:rPr>
          <w:bCs/>
          <w:sz w:val="28"/>
          <w:szCs w:val="28"/>
        </w:rPr>
        <w:t>Росатом</w:t>
      </w:r>
      <w:proofErr w:type="spellEnd"/>
      <w:r w:rsidRPr="004545E5">
        <w:rPr>
          <w:bCs/>
          <w:sz w:val="28"/>
          <w:szCs w:val="28"/>
        </w:rPr>
        <w:t>».</w:t>
      </w:r>
    </w:p>
    <w:p w:rsidR="002B6821" w:rsidRPr="002E493B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E493B">
        <w:rPr>
          <w:rFonts w:ascii="Times New Roman" w:hAnsi="Times New Roman" w:cs="Times New Roman"/>
          <w:color w:val="000000"/>
          <w:sz w:val="24"/>
          <w:szCs w:val="24"/>
        </w:rPr>
        <w:t>Таблица № 1</w:t>
      </w:r>
    </w:p>
    <w:p w:rsidR="002B6821" w:rsidRDefault="002B6821" w:rsidP="002B6821">
      <w:pPr>
        <w:jc w:val="center"/>
        <w:rPr>
          <w:b/>
          <w:sz w:val="28"/>
          <w:szCs w:val="28"/>
        </w:rPr>
      </w:pPr>
      <w:r w:rsidRPr="00104F6D">
        <w:rPr>
          <w:b/>
          <w:sz w:val="28"/>
          <w:szCs w:val="28"/>
        </w:rPr>
        <w:t xml:space="preserve">Критерии оценки достижений работников для награждения </w:t>
      </w:r>
    </w:p>
    <w:p w:rsidR="002B6821" w:rsidRPr="00104F6D" w:rsidRDefault="002B6821" w:rsidP="002B6821">
      <w:pPr>
        <w:jc w:val="center"/>
        <w:rPr>
          <w:b/>
          <w:sz w:val="28"/>
          <w:szCs w:val="28"/>
        </w:rPr>
      </w:pPr>
      <w:r w:rsidRPr="00104F6D">
        <w:rPr>
          <w:b/>
          <w:sz w:val="28"/>
          <w:szCs w:val="28"/>
        </w:rPr>
        <w:t xml:space="preserve">наградами </w:t>
      </w:r>
      <w:proofErr w:type="spellStart"/>
      <w:r w:rsidRPr="00104F6D">
        <w:rPr>
          <w:b/>
          <w:sz w:val="28"/>
          <w:szCs w:val="28"/>
        </w:rPr>
        <w:t>Госкорпорации</w:t>
      </w:r>
      <w:proofErr w:type="spellEnd"/>
      <w:r w:rsidRPr="00104F6D">
        <w:rPr>
          <w:b/>
          <w:sz w:val="28"/>
          <w:szCs w:val="28"/>
        </w:rPr>
        <w:t xml:space="preserve"> «</w:t>
      </w:r>
      <w:proofErr w:type="spellStart"/>
      <w:r w:rsidRPr="00104F6D">
        <w:rPr>
          <w:b/>
          <w:sz w:val="28"/>
          <w:szCs w:val="28"/>
        </w:rPr>
        <w:t>Росатом</w:t>
      </w:r>
      <w:proofErr w:type="spellEnd"/>
      <w:r w:rsidRPr="00104F6D">
        <w:rPr>
          <w:b/>
          <w:sz w:val="28"/>
          <w:szCs w:val="28"/>
        </w:rPr>
        <w:t>»</w:t>
      </w:r>
    </w:p>
    <w:p w:rsidR="002B6821" w:rsidRDefault="002B6821" w:rsidP="002B6821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color w:val="00000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66"/>
        <w:gridCol w:w="4102"/>
      </w:tblGrid>
      <w:tr w:rsidR="002B6821" w:rsidRPr="0000393D" w:rsidTr="00884237">
        <w:trPr>
          <w:tblHeader/>
        </w:trPr>
        <w:tc>
          <w:tcPr>
            <w:tcW w:w="5366" w:type="dxa"/>
          </w:tcPr>
          <w:p w:rsidR="002B6821" w:rsidRPr="0000393D" w:rsidRDefault="002B6821" w:rsidP="00884237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4102" w:type="dxa"/>
          </w:tcPr>
          <w:p w:rsidR="002B6821" w:rsidRPr="0000393D" w:rsidRDefault="002B6821" w:rsidP="00884237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награды</w:t>
            </w:r>
          </w:p>
        </w:tc>
      </w:tr>
      <w:tr w:rsidR="002B6821" w:rsidRPr="0000393D" w:rsidTr="00884237">
        <w:tc>
          <w:tcPr>
            <w:tcW w:w="5366" w:type="dxa"/>
          </w:tcPr>
          <w:p w:rsidR="002B6821" w:rsidRPr="00990298" w:rsidRDefault="002B6821" w:rsidP="00884237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Выдающееся достижение, коренным образом влияющее на реализацию стратегических целей </w:t>
            </w:r>
            <w:proofErr w:type="spellStart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>Госкорпорации</w:t>
            </w:r>
            <w:proofErr w:type="spellEnd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>Росатом</w:t>
            </w:r>
            <w:proofErr w:type="spellEnd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которое стало возможным в результате проявленного лидерства, ориентации на решение задач государственной и отраслевой важности и дало результат в  виде инновационного развития или значительного повышения операционной эффективности отрасли,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также решение задач, связанных с риском для жизни или обеспечением безопасности людей, и проявленных при этом мужестве и героизме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</w:p>
        </w:tc>
        <w:tc>
          <w:tcPr>
            <w:tcW w:w="4102" w:type="dxa"/>
          </w:tcPr>
          <w:p w:rsidR="002B6821" w:rsidRPr="009B68BF" w:rsidRDefault="002B6821" w:rsidP="00884237">
            <w:pPr>
              <w:rPr>
                <w:bCs/>
              </w:rPr>
            </w:pPr>
            <w:proofErr w:type="gramStart"/>
            <w:r w:rsidRPr="0000393D">
              <w:rPr>
                <w:bCs/>
              </w:rPr>
              <w:t>Государственные награды РФ, поощрения Президента и Правительства РФ, высшие отраслевые знаки отличия («Академик И.В. Курчатов» 1 ст., «Е.П.</w:t>
            </w:r>
            <w:r>
              <w:rPr>
                <w:bCs/>
              </w:rPr>
              <w:t xml:space="preserve"> </w:t>
            </w:r>
            <w:proofErr w:type="spellStart"/>
            <w:r w:rsidRPr="0000393D">
              <w:rPr>
                <w:bCs/>
              </w:rPr>
              <w:t>Славский</w:t>
            </w:r>
            <w:proofErr w:type="spellEnd"/>
            <w:r w:rsidRPr="0000393D">
              <w:rPr>
                <w:bCs/>
              </w:rPr>
              <w:t>»,</w:t>
            </w:r>
            <w:proofErr w:type="gramEnd"/>
          </w:p>
          <w:p w:rsidR="002B6821" w:rsidRPr="00EE3158" w:rsidRDefault="002B6821" w:rsidP="00884237">
            <w:proofErr w:type="gramStart"/>
            <w:r w:rsidRPr="0000393D">
              <w:rPr>
                <w:bCs/>
              </w:rPr>
              <w:t>«Академик А.П. Александров»)</w:t>
            </w:r>
            <w:proofErr w:type="gramEnd"/>
          </w:p>
          <w:p w:rsidR="002B6821" w:rsidRPr="0000393D" w:rsidRDefault="002B6821" w:rsidP="00884237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6821" w:rsidRPr="0000393D" w:rsidTr="00884237">
        <w:tc>
          <w:tcPr>
            <w:tcW w:w="5366" w:type="dxa"/>
          </w:tcPr>
          <w:p w:rsidR="002B6821" w:rsidRPr="0000393D" w:rsidRDefault="002B6821" w:rsidP="00884237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Достижение, принесшее результат в виде изобретений, успешно завершенных опытно-конструкторских работ, успешных нововведений в рамках функции (службы, департамента), </w:t>
            </w:r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которое оказало существенное влияние на решение задач или  повышение операционной эффективности организации и проявленные при этом высокую личную эффективность, </w:t>
            </w:r>
            <w:proofErr w:type="spellStart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инновационность</w:t>
            </w:r>
            <w:proofErr w:type="spellEnd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стремление к изменениям. </w:t>
            </w:r>
          </w:p>
        </w:tc>
        <w:tc>
          <w:tcPr>
            <w:tcW w:w="4102" w:type="dxa"/>
          </w:tcPr>
          <w:p w:rsidR="002B6821" w:rsidRPr="0000393D" w:rsidRDefault="002B6821" w:rsidP="00884237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32F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Отраслевые знаки отличия и поощрения («За международное сотрудничество в атомной области», Академик И.В. Курчатов» 2,3,4 ст., </w:t>
            </w:r>
            <w:r w:rsidRPr="006C32F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«За заслуги перед атомной отраслью»  1,2,3 ст.,</w:t>
            </w:r>
            <w:r w:rsidRPr="009B2D00">
              <w:rPr>
                <w:bCs/>
              </w:rPr>
              <w:t xml:space="preserve"> </w:t>
            </w:r>
            <w:r w:rsidRPr="009B2D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«За заслуги в развитии атомного ледокольного флота», Почетная грамота </w:t>
            </w:r>
            <w:proofErr w:type="spellStart"/>
            <w:r w:rsidRPr="009B2D00">
              <w:rPr>
                <w:rFonts w:ascii="Times New Roman" w:hAnsi="Times New Roman" w:cs="Times New Roman"/>
                <w:bCs/>
                <w:sz w:val="24"/>
                <w:szCs w:val="24"/>
              </w:rPr>
              <w:t>Госкорпорации</w:t>
            </w:r>
            <w:proofErr w:type="spellEnd"/>
            <w:r w:rsidRPr="009B2D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9B2D00">
              <w:rPr>
                <w:rFonts w:ascii="Times New Roman" w:hAnsi="Times New Roman" w:cs="Times New Roman"/>
                <w:bCs/>
                <w:sz w:val="24"/>
                <w:szCs w:val="24"/>
              </w:rPr>
              <w:t>Росатом</w:t>
            </w:r>
            <w:proofErr w:type="spellEnd"/>
            <w:r w:rsidRPr="009B2D00">
              <w:rPr>
                <w:rFonts w:ascii="Times New Roman" w:hAnsi="Times New Roman" w:cs="Times New Roman"/>
                <w:bCs/>
                <w:sz w:val="24"/>
                <w:szCs w:val="24"/>
              </w:rPr>
              <w:t>»)</w:t>
            </w:r>
          </w:p>
        </w:tc>
      </w:tr>
      <w:tr w:rsidR="002B6821" w:rsidRPr="0000393D" w:rsidTr="00884237">
        <w:tc>
          <w:tcPr>
            <w:tcW w:w="5366" w:type="dxa"/>
          </w:tcPr>
          <w:p w:rsidR="002B6821" w:rsidRPr="0000393D" w:rsidRDefault="002B6821" w:rsidP="00884237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Достижение в или вне рамок должностных обязанностей, ставшее возможным в результате дополнительных усилий и проявленной при этом инициативы и изобретательности со стороны работника и направленное на демонстрацию выдающихся (вне определенных руководством рамок) результатов в масштабе структурного подразделения/ организации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</w:p>
        </w:tc>
        <w:tc>
          <w:tcPr>
            <w:tcW w:w="4102" w:type="dxa"/>
          </w:tcPr>
          <w:p w:rsidR="002B6821" w:rsidRPr="009B2D00" w:rsidRDefault="002B6821" w:rsidP="00884237">
            <w:pPr>
              <w:rPr>
                <w:bCs/>
              </w:rPr>
            </w:pPr>
            <w:proofErr w:type="gramStart"/>
            <w:r w:rsidRPr="009B2D00">
              <w:rPr>
                <w:bCs/>
              </w:rPr>
              <w:t xml:space="preserve">Поощрения </w:t>
            </w:r>
            <w:proofErr w:type="spellStart"/>
            <w:r w:rsidRPr="009B2D00">
              <w:rPr>
                <w:bCs/>
              </w:rPr>
              <w:t>Госкорпорации</w:t>
            </w:r>
            <w:proofErr w:type="spellEnd"/>
            <w:r w:rsidRPr="009B2D00">
              <w:rPr>
                <w:bCs/>
              </w:rPr>
              <w:t xml:space="preserve"> «</w:t>
            </w:r>
            <w:proofErr w:type="spellStart"/>
            <w:r w:rsidRPr="009B2D00">
              <w:rPr>
                <w:bCs/>
              </w:rPr>
              <w:t>Росатом</w:t>
            </w:r>
            <w:proofErr w:type="spellEnd"/>
            <w:r w:rsidRPr="009B2D00">
              <w:rPr>
                <w:bCs/>
              </w:rPr>
              <w:t>» (благодарность, благодарственное</w:t>
            </w:r>
            <w:proofErr w:type="gramEnd"/>
          </w:p>
          <w:p w:rsidR="002B6821" w:rsidRPr="009B2D00" w:rsidRDefault="002B6821" w:rsidP="00884237">
            <w:r w:rsidRPr="009B2D00">
              <w:rPr>
                <w:bCs/>
              </w:rPr>
              <w:t>письмо), поощрения организации</w:t>
            </w:r>
          </w:p>
          <w:p w:rsidR="002B6821" w:rsidRPr="00EE3158" w:rsidRDefault="002B6821" w:rsidP="00884237"/>
          <w:p w:rsidR="002B6821" w:rsidRPr="0000393D" w:rsidRDefault="002B6821" w:rsidP="00884237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Порядок заполнения раздела 3 представления:</w:t>
      </w:r>
    </w:p>
    <w:p w:rsidR="002B6821" w:rsidRDefault="002B6821" w:rsidP="002B6821">
      <w:pPr>
        <w:tabs>
          <w:tab w:val="left" w:pos="4221"/>
          <w:tab w:val="left" w:pos="5629"/>
          <w:tab w:val="left" w:pos="8049"/>
          <w:tab w:val="left" w:pos="9360"/>
        </w:tabs>
        <w:ind w:right="202" w:hanging="108"/>
        <w:jc w:val="both"/>
        <w:rPr>
          <w:sz w:val="20"/>
          <w:szCs w:val="20"/>
        </w:rPr>
      </w:pPr>
      <w:r w:rsidRPr="002645AF">
        <w:rPr>
          <w:sz w:val="28"/>
          <w:szCs w:val="28"/>
        </w:rPr>
        <w:t>3. Описание достижения</w:t>
      </w:r>
      <w:r>
        <w:t xml:space="preserve"> </w:t>
      </w:r>
      <w:r w:rsidRPr="004E561E">
        <w:rPr>
          <w:sz w:val="20"/>
          <w:szCs w:val="20"/>
        </w:rPr>
        <w:t>(</w:t>
      </w:r>
      <w:r>
        <w:rPr>
          <w:sz w:val="20"/>
          <w:szCs w:val="20"/>
        </w:rPr>
        <w:t xml:space="preserve">указывается, </w:t>
      </w:r>
      <w:r w:rsidRPr="004E561E">
        <w:rPr>
          <w:sz w:val="20"/>
          <w:szCs w:val="20"/>
        </w:rPr>
        <w:t>что конкретно сделано работником)</w:t>
      </w:r>
    </w:p>
    <w:p w:rsidR="002B6821" w:rsidRPr="002048E6" w:rsidRDefault="002B6821" w:rsidP="002B6821">
      <w:pPr>
        <w:tabs>
          <w:tab w:val="left" w:pos="4221"/>
          <w:tab w:val="left" w:pos="5629"/>
          <w:tab w:val="left" w:pos="8049"/>
          <w:tab w:val="left" w:pos="9360"/>
        </w:tabs>
        <w:ind w:right="22"/>
        <w:jc w:val="both"/>
        <w:rPr>
          <w:i/>
          <w:sz w:val="28"/>
          <w:szCs w:val="28"/>
          <w:u w:val="single"/>
        </w:rPr>
      </w:pPr>
      <w:r w:rsidRPr="002048E6">
        <w:rPr>
          <w:sz w:val="28"/>
          <w:szCs w:val="28"/>
          <w:u w:val="single"/>
        </w:rPr>
        <w:t>…</w:t>
      </w:r>
      <w:r w:rsidRPr="002048E6">
        <w:rPr>
          <w:i/>
          <w:sz w:val="28"/>
          <w:szCs w:val="28"/>
          <w:u w:val="single"/>
        </w:rPr>
        <w:t>Самостоятельно разработал и внедрил 8 рационализаторских предложений, что позволило снизить износ оборудования на 25%. Экономия материальных средств составила более 250 тыс. рублей…</w:t>
      </w:r>
      <w:proofErr w:type="gramStart"/>
      <w:r>
        <w:rPr>
          <w:i/>
          <w:sz w:val="28"/>
          <w:szCs w:val="28"/>
          <w:u w:val="single"/>
        </w:rPr>
        <w:t xml:space="preserve">                               </w:t>
      </w:r>
      <w:r w:rsidRPr="002048E6">
        <w:rPr>
          <w:i/>
          <w:color w:val="FFFFFF"/>
          <w:sz w:val="28"/>
          <w:szCs w:val="28"/>
          <w:u w:val="single"/>
        </w:rPr>
        <w:t>.</w:t>
      </w:r>
      <w:proofErr w:type="gramEnd"/>
      <w:r w:rsidRPr="002048E6">
        <w:rPr>
          <w:i/>
          <w:sz w:val="28"/>
          <w:szCs w:val="28"/>
          <w:u w:val="single"/>
        </w:rPr>
        <w:t xml:space="preserve">              </w:t>
      </w:r>
    </w:p>
    <w:p w:rsidR="002B6821" w:rsidRPr="00A12E01" w:rsidRDefault="002B6821" w:rsidP="002B6821">
      <w:pPr>
        <w:tabs>
          <w:tab w:val="left" w:pos="4221"/>
          <w:tab w:val="left" w:pos="5629"/>
          <w:tab w:val="left" w:pos="8049"/>
        </w:tabs>
        <w:ind w:right="-108" w:hanging="108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A12E01">
        <w:rPr>
          <w:sz w:val="20"/>
          <w:szCs w:val="20"/>
        </w:rPr>
        <w:t>_________________________________________________________________________________</w:t>
      </w:r>
      <w:r>
        <w:rPr>
          <w:sz w:val="20"/>
          <w:szCs w:val="20"/>
        </w:rPr>
        <w:t>____________</w:t>
      </w:r>
    </w:p>
    <w:p w:rsidR="002B6821" w:rsidRDefault="002B6821" w:rsidP="002B6821">
      <w:pPr>
        <w:tabs>
          <w:tab w:val="left" w:pos="4221"/>
          <w:tab w:val="left" w:pos="5629"/>
          <w:tab w:val="left" w:pos="8049"/>
        </w:tabs>
        <w:ind w:right="-108" w:hanging="108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A12E01">
        <w:rPr>
          <w:sz w:val="20"/>
          <w:szCs w:val="20"/>
        </w:rPr>
        <w:t>_________________________________________________________________________________</w:t>
      </w:r>
      <w:r>
        <w:rPr>
          <w:sz w:val="20"/>
          <w:szCs w:val="20"/>
        </w:rPr>
        <w:t>____________</w:t>
      </w:r>
    </w:p>
    <w:p w:rsidR="002B6821" w:rsidRDefault="002B6821" w:rsidP="002B6821">
      <w:pPr>
        <w:tabs>
          <w:tab w:val="left" w:pos="4221"/>
          <w:tab w:val="left" w:pos="5629"/>
          <w:tab w:val="left" w:pos="8049"/>
        </w:tabs>
        <w:ind w:right="-108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2B6821" w:rsidRDefault="002B6821" w:rsidP="002B6821">
      <w:pPr>
        <w:tabs>
          <w:tab w:val="left" w:pos="4221"/>
          <w:tab w:val="left" w:pos="5629"/>
          <w:tab w:val="left" w:pos="8049"/>
        </w:tabs>
        <w:ind w:right="-108" w:hanging="108"/>
        <w:jc w:val="right"/>
      </w:pPr>
    </w:p>
    <w:p w:rsidR="002B6821" w:rsidRPr="00017AB1" w:rsidRDefault="00CC6FBF" w:rsidP="002B6821">
      <w:pPr>
        <w:tabs>
          <w:tab w:val="left" w:pos="4221"/>
          <w:tab w:val="left" w:pos="5629"/>
          <w:tab w:val="left" w:pos="8049"/>
        </w:tabs>
        <w:ind w:right="-108" w:hanging="108"/>
        <w:jc w:val="right"/>
      </w:pPr>
      <w:r w:rsidRPr="00CC6FBF">
        <w:rPr>
          <w:noProof/>
          <w:sz w:val="12"/>
          <w:szCs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34pt;margin-top:4.95pt;width:27pt;height:27pt;z-index:251678720">
            <v:textbox style="mso-next-textbox:#_x0000_s1044">
              <w:txbxContent>
                <w:p w:rsidR="002B6821" w:rsidRPr="00BC4EFD" w:rsidRDefault="002B6821" w:rsidP="002B6821">
                  <w:pPr>
                    <w:pStyle w:val="ConsNormal"/>
                    <w:widowControl/>
                    <w:ind w:right="0" w:firstLine="0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C4EFD">
                    <w:rPr>
                      <w:rFonts w:ascii="Times New Roman" w:hAnsi="Times New Roman" w:cs="Times New Roman"/>
                      <w:b/>
                      <w:sz w:val="28"/>
                    </w:rPr>
                    <w:sym w:font="Symbol" w:char="F0D6"/>
                  </w:r>
                </w:p>
                <w:p w:rsidR="002B6821" w:rsidRDefault="002B6821" w:rsidP="002B6821"/>
              </w:txbxContent>
            </v:textbox>
          </v:shape>
        </w:pict>
      </w:r>
      <w:r w:rsidRPr="00CC6FBF">
        <w:rPr>
          <w:noProof/>
          <w:sz w:val="12"/>
          <w:szCs w:val="12"/>
        </w:rPr>
        <w:pict>
          <v:rect id="_x0000_s1042" style="position:absolute;left:0;text-align:left;margin-left:391.2pt;margin-top:6.75pt;width:23.3pt;height:22.3pt;z-index:251676672"/>
        </w:pict>
      </w:r>
      <w:r w:rsidRPr="00CC6FBF">
        <w:rPr>
          <w:noProof/>
          <w:sz w:val="12"/>
          <w:szCs w:val="12"/>
        </w:rPr>
        <w:pict>
          <v:rect id="_x0000_s1041" style="position:absolute;left:0;text-align:left;margin-left:67.2pt;margin-top:6.75pt;width:23.3pt;height:22.3pt;z-index:251675648"/>
        </w:pict>
      </w:r>
      <w:r w:rsidR="002B6821">
        <w:t xml:space="preserve">                                                </w:t>
      </w:r>
    </w:p>
    <w:p w:rsidR="002B6821" w:rsidRDefault="00CC6FBF" w:rsidP="002B6821">
      <w:pPr>
        <w:ind w:hanging="108"/>
        <w:jc w:val="right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42pt;margin-top:1.4pt;width:0;height:331.4pt;z-index:251672576" o:connectortype="straight" stroked="f"/>
        </w:pict>
      </w:r>
      <w:r w:rsidR="002B6821">
        <w:rPr>
          <w:sz w:val="16"/>
          <w:szCs w:val="16"/>
        </w:rPr>
        <w:softHyphen/>
      </w:r>
      <w:r w:rsidR="002B6821">
        <w:rPr>
          <w:sz w:val="16"/>
          <w:szCs w:val="16"/>
        </w:rPr>
        <w:softHyphen/>
      </w:r>
    </w:p>
    <w:p w:rsidR="002B6821" w:rsidRDefault="002B6821" w:rsidP="002B6821">
      <w:pPr>
        <w:ind w:hanging="108"/>
        <w:jc w:val="right"/>
        <w:rPr>
          <w:sz w:val="16"/>
          <w:szCs w:val="16"/>
        </w:rPr>
      </w:pPr>
    </w:p>
    <w:p w:rsidR="002B6821" w:rsidRDefault="00CC6FBF" w:rsidP="002B6821">
      <w:pPr>
        <w:ind w:hanging="108"/>
        <w:jc w:val="right"/>
        <w:rPr>
          <w:sz w:val="16"/>
          <w:szCs w:val="16"/>
        </w:rPr>
      </w:pPr>
      <w:r w:rsidRPr="00CC6FBF">
        <w:rPr>
          <w:noProof/>
          <w:sz w:val="22"/>
        </w:rPr>
        <w:pict>
          <v:rect id="_x0000_s1040" style="position:absolute;left:0;text-align:left;margin-left:331.8pt;margin-top:8.45pt;width:136.2pt;height:138pt;z-index:251674624">
            <v:textbox style="mso-next-textbox:#_x0000_s1040">
              <w:txbxContent>
                <w:p w:rsidR="002B6821" w:rsidRDefault="002B6821" w:rsidP="002B6821">
                  <w:pPr>
                    <w:jc w:val="both"/>
                  </w:pPr>
                  <w:proofErr w:type="gramStart"/>
                  <w:r w:rsidRPr="009B2D00">
                    <w:rPr>
                      <w:bCs/>
                      <w:sz w:val="16"/>
                      <w:szCs w:val="16"/>
                    </w:rPr>
                    <w:t>Достижение в или вне рамок должностных обязанностей, ставшее возможным в результате дополнительных усилий и проявленной при этом инициативы и изобретательности со стороны работника и</w:t>
                  </w:r>
                  <w:r w:rsidRPr="0000393D">
                    <w:rPr>
                      <w:bCs/>
                    </w:rPr>
                    <w:t xml:space="preserve"> </w:t>
                  </w:r>
                  <w:r w:rsidRPr="009B2D00">
                    <w:rPr>
                      <w:bCs/>
                      <w:sz w:val="16"/>
                      <w:szCs w:val="16"/>
                    </w:rPr>
                    <w:t>направленное на демонстрацию выдающихся (вне определенных руководством рамок) результатов в масштабе</w:t>
                  </w:r>
                  <w:r w:rsidRPr="0000393D">
                    <w:rPr>
                      <w:bCs/>
                    </w:rPr>
                    <w:t xml:space="preserve"> </w:t>
                  </w:r>
                  <w:r w:rsidRPr="009B2D00">
                    <w:rPr>
                      <w:bCs/>
                      <w:sz w:val="16"/>
                      <w:szCs w:val="16"/>
                    </w:rPr>
                    <w:t>структурного подразделения/ организации</w:t>
                  </w:r>
                  <w:proofErr w:type="gramEnd"/>
                </w:p>
                <w:p w:rsidR="002B6821" w:rsidRPr="009B2D00" w:rsidRDefault="002B6821" w:rsidP="002B6821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sz w:val="16"/>
          <w:szCs w:val="16"/>
        </w:rPr>
        <w:pict>
          <v:rect id="_x0000_s1039" style="position:absolute;left:0;text-align:left;margin-left:179.4pt;margin-top:7.45pt;width:143.7pt;height:138.6pt;z-index:251673600">
            <v:textbox style="mso-next-textbox:#_x0000_s1039">
              <w:txbxContent>
                <w:p w:rsidR="002B6821" w:rsidRDefault="002B6821" w:rsidP="002B6821">
                  <w:pPr>
                    <w:tabs>
                      <w:tab w:val="left" w:pos="1701"/>
                    </w:tabs>
                    <w:jc w:val="both"/>
                  </w:pPr>
                  <w:r w:rsidRPr="00980B47">
                    <w:rPr>
                      <w:bCs/>
                      <w:sz w:val="16"/>
                      <w:szCs w:val="16"/>
                    </w:rPr>
                    <w:t>Достижение, принесшее результат в виде изобретений, успешно завершенных опытно-конструкторских работ, успешных нововведений в рамках функции (службы, департамента), которое оказало</w:t>
                  </w:r>
                  <w:r w:rsidRPr="00EE3158">
                    <w:rPr>
                      <w:bCs/>
                    </w:rPr>
                    <w:t xml:space="preserve"> </w:t>
                  </w:r>
                  <w:r w:rsidRPr="00980B47">
                    <w:rPr>
                      <w:bCs/>
                      <w:sz w:val="16"/>
                      <w:szCs w:val="16"/>
                    </w:rPr>
                    <w:t>существенное влияние на решение задач или  повышение операционной эффективности организации и</w:t>
                  </w:r>
                  <w:r w:rsidRPr="00EE3158">
                    <w:rPr>
                      <w:bCs/>
                    </w:rPr>
                    <w:t xml:space="preserve"> </w:t>
                  </w:r>
                  <w:r w:rsidRPr="00980B47">
                    <w:rPr>
                      <w:bCs/>
                      <w:sz w:val="16"/>
                      <w:szCs w:val="16"/>
                    </w:rPr>
                    <w:t>проявленные при этом высокую личную эффективность,</w:t>
                  </w:r>
                  <w:r w:rsidRPr="00EE3158">
                    <w:rPr>
                      <w:bCs/>
                    </w:rPr>
                    <w:t xml:space="preserve"> </w:t>
                  </w:r>
                  <w:proofErr w:type="spellStart"/>
                  <w:r w:rsidRPr="00980B47">
                    <w:rPr>
                      <w:bCs/>
                      <w:sz w:val="16"/>
                      <w:szCs w:val="16"/>
                    </w:rPr>
                    <w:t>инновационность</w:t>
                  </w:r>
                  <w:proofErr w:type="spellEnd"/>
                  <w:r w:rsidRPr="00980B47">
                    <w:rPr>
                      <w:bCs/>
                      <w:sz w:val="16"/>
                      <w:szCs w:val="16"/>
                    </w:rPr>
                    <w:t>, стремление к</w:t>
                  </w:r>
                  <w:r w:rsidRPr="00EE3158">
                    <w:rPr>
                      <w:bCs/>
                    </w:rPr>
                    <w:t xml:space="preserve"> </w:t>
                  </w:r>
                  <w:r w:rsidRPr="00980B47">
                    <w:rPr>
                      <w:bCs/>
                      <w:sz w:val="16"/>
                      <w:szCs w:val="16"/>
                    </w:rPr>
                    <w:t>изменениям.</w:t>
                  </w:r>
                </w:p>
                <w:p w:rsidR="002B6821" w:rsidRPr="009B2D00" w:rsidRDefault="002B6821" w:rsidP="002B6821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 w:rsidRPr="00CC6FBF">
        <w:rPr>
          <w:noProof/>
          <w:sz w:val="22"/>
        </w:rPr>
        <w:pict>
          <v:rect id="_x0000_s1035" style="position:absolute;left:0;text-align:left;margin-left:-1.05pt;margin-top:6.55pt;width:170.7pt;height:138.4pt;z-index:251669504">
            <v:textbox style="mso-next-textbox:#_x0000_s1035">
              <w:txbxContent>
                <w:p w:rsidR="002B6821" w:rsidRPr="00580D82" w:rsidRDefault="002B6821" w:rsidP="002B6821">
                  <w:pPr>
                    <w:jc w:val="both"/>
                    <w:rPr>
                      <w:sz w:val="16"/>
                      <w:szCs w:val="16"/>
                    </w:rPr>
                  </w:pPr>
                  <w:proofErr w:type="gramStart"/>
                  <w:r w:rsidRPr="00580D82">
                    <w:rPr>
                      <w:bCs/>
                      <w:sz w:val="16"/>
                      <w:szCs w:val="16"/>
                    </w:rPr>
                    <w:t xml:space="preserve">Выдающееся достижение, коренным образом влияющее на реализацию стратегических целей </w:t>
                  </w:r>
                  <w:proofErr w:type="spellStart"/>
                  <w:r w:rsidRPr="00580D82">
                    <w:rPr>
                      <w:bCs/>
                      <w:sz w:val="16"/>
                      <w:szCs w:val="16"/>
                    </w:rPr>
                    <w:t>Госкорпорации</w:t>
                  </w:r>
                  <w:proofErr w:type="spellEnd"/>
                  <w:r w:rsidRPr="00580D82">
                    <w:rPr>
                      <w:bCs/>
                      <w:sz w:val="16"/>
                      <w:szCs w:val="16"/>
                    </w:rPr>
                    <w:t xml:space="preserve"> «</w:t>
                  </w:r>
                  <w:proofErr w:type="spellStart"/>
                  <w:r w:rsidRPr="00580D82">
                    <w:rPr>
                      <w:bCs/>
                      <w:sz w:val="16"/>
                      <w:szCs w:val="16"/>
                    </w:rPr>
                    <w:t>Росатом</w:t>
                  </w:r>
                  <w:proofErr w:type="spellEnd"/>
                  <w:r w:rsidRPr="00580D82">
                    <w:rPr>
                      <w:bCs/>
                      <w:sz w:val="16"/>
                      <w:szCs w:val="16"/>
                    </w:rPr>
                    <w:t xml:space="preserve">», которое стало возможным в результате проявленного лидерства, ориентации на решение задач государственной и отраслевой важности и дало результат в виде инновационного развития или значительного повышения операционной эффективности отрасли, </w:t>
                  </w:r>
                  <w:r>
                    <w:rPr>
                      <w:bCs/>
                      <w:sz w:val="16"/>
                      <w:szCs w:val="16"/>
                    </w:rPr>
                    <w:t>а</w:t>
                  </w:r>
                  <w:r w:rsidRPr="00580D82">
                    <w:rPr>
                      <w:bCs/>
                      <w:sz w:val="16"/>
                      <w:szCs w:val="16"/>
                    </w:rPr>
                    <w:t xml:space="preserve"> также решение задач, связанных с риском для жизни или обеспечением безопасности людей, и проявленных при этом мужестве и героизме</w:t>
                  </w:r>
                  <w:proofErr w:type="gramEnd"/>
                </w:p>
              </w:txbxContent>
            </v:textbox>
          </v:rect>
        </w:pict>
      </w:r>
    </w:p>
    <w:p w:rsidR="002B6821" w:rsidRDefault="002B6821" w:rsidP="002B6821">
      <w:pPr>
        <w:ind w:hanging="108"/>
        <w:jc w:val="right"/>
        <w:rPr>
          <w:sz w:val="16"/>
          <w:szCs w:val="16"/>
        </w:rPr>
      </w:pPr>
    </w:p>
    <w:p w:rsidR="002B6821" w:rsidRDefault="002B6821" w:rsidP="002B6821">
      <w:pPr>
        <w:ind w:hanging="108"/>
        <w:jc w:val="right"/>
        <w:rPr>
          <w:sz w:val="16"/>
          <w:szCs w:val="16"/>
        </w:rPr>
      </w:pPr>
    </w:p>
    <w:p w:rsidR="002B6821" w:rsidRDefault="00CC6FBF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  <w:r w:rsidRPr="00CC6FBF">
        <w:rPr>
          <w:noProof/>
          <w:sz w:val="12"/>
          <w:szCs w:val="12"/>
        </w:rPr>
        <w:pict>
          <v:rect id="_x0000_s1043" style="position:absolute;left:0;text-align:left;margin-left:.55pt;margin-top:126.55pt;width:170.7pt;height:90.7pt;z-index:251677696">
            <v:textbox style="mso-next-textbox:#_x0000_s1043">
              <w:txbxContent>
                <w:p w:rsidR="002B6821" w:rsidRDefault="002B6821" w:rsidP="002B6821">
                  <w:pPr>
                    <w:rPr>
                      <w:bCs/>
                    </w:rPr>
                  </w:pPr>
                  <w:proofErr w:type="gramStart"/>
                  <w:r>
                    <w:rPr>
                      <w:bCs/>
                      <w:sz w:val="16"/>
                      <w:szCs w:val="16"/>
                    </w:rPr>
                    <w:t>В</w:t>
                  </w:r>
                  <w:r w:rsidRPr="009B2D00">
                    <w:rPr>
                      <w:bCs/>
                      <w:sz w:val="16"/>
                      <w:szCs w:val="16"/>
                    </w:rPr>
                    <w:t>ысшие отраслевые знаки</w:t>
                  </w:r>
                  <w:r w:rsidRPr="0000393D">
                    <w:rPr>
                      <w:bCs/>
                    </w:rPr>
                    <w:t xml:space="preserve"> </w:t>
                  </w:r>
                  <w:r w:rsidRPr="009B2D00">
                    <w:rPr>
                      <w:bCs/>
                      <w:sz w:val="16"/>
                      <w:szCs w:val="16"/>
                    </w:rPr>
                    <w:t>отличия («Академик И.В. Курчатов» 1 ст.,</w:t>
                  </w:r>
                  <w:r w:rsidRPr="0000393D">
                    <w:rPr>
                      <w:bCs/>
                    </w:rPr>
                    <w:t xml:space="preserve"> </w:t>
                  </w:r>
                  <w:proofErr w:type="gramEnd"/>
                </w:p>
                <w:p w:rsidR="002B6821" w:rsidRDefault="002B6821" w:rsidP="002B6821">
                  <w:pPr>
                    <w:rPr>
                      <w:bCs/>
                      <w:sz w:val="16"/>
                      <w:szCs w:val="16"/>
                    </w:rPr>
                  </w:pPr>
                  <w:r w:rsidRPr="009B2D00">
                    <w:rPr>
                      <w:bCs/>
                      <w:sz w:val="16"/>
                      <w:szCs w:val="16"/>
                    </w:rPr>
                    <w:t>«Е.П.</w:t>
                  </w:r>
                  <w:r>
                    <w:rPr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B2D00">
                    <w:rPr>
                      <w:bCs/>
                      <w:sz w:val="16"/>
                      <w:szCs w:val="16"/>
                    </w:rPr>
                    <w:t>Славский</w:t>
                  </w:r>
                  <w:proofErr w:type="spellEnd"/>
                  <w:r w:rsidRPr="009B2D00">
                    <w:rPr>
                      <w:bCs/>
                      <w:sz w:val="16"/>
                      <w:szCs w:val="16"/>
                    </w:rPr>
                    <w:t xml:space="preserve">», </w:t>
                  </w:r>
                </w:p>
                <w:p w:rsidR="002B6821" w:rsidRPr="00EE3158" w:rsidRDefault="002B6821" w:rsidP="002B6821">
                  <w:proofErr w:type="gramStart"/>
                  <w:r w:rsidRPr="009B2D00">
                    <w:rPr>
                      <w:bCs/>
                      <w:sz w:val="16"/>
                      <w:szCs w:val="16"/>
                    </w:rPr>
                    <w:t>«Академик А.П.</w:t>
                  </w:r>
                  <w:r w:rsidRPr="0000393D">
                    <w:rPr>
                      <w:bCs/>
                    </w:rPr>
                    <w:t xml:space="preserve"> </w:t>
                  </w:r>
                  <w:r w:rsidRPr="009B2D00">
                    <w:rPr>
                      <w:bCs/>
                      <w:sz w:val="16"/>
                      <w:szCs w:val="16"/>
                    </w:rPr>
                    <w:t>Александров»)</w:t>
                  </w:r>
                  <w:proofErr w:type="gramEnd"/>
                </w:p>
                <w:p w:rsidR="002B6821" w:rsidRPr="004E561E" w:rsidRDefault="002B6821" w:rsidP="002B6821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 w:rsidRPr="00CC6FBF">
        <w:rPr>
          <w:noProof/>
          <w:sz w:val="16"/>
          <w:szCs w:val="16"/>
        </w:rPr>
        <w:pict>
          <v:rect id="_x0000_s1036" style="position:absolute;left:0;text-align:left;margin-left:179.25pt;margin-top:126.15pt;width:2in;height:92.8pt;z-index:251670528">
            <v:textbox style="mso-next-textbox:#_x0000_s1036">
              <w:txbxContent>
                <w:p w:rsidR="002B6821" w:rsidRDefault="002B6821" w:rsidP="002B6821">
                  <w:r w:rsidRPr="009B2D00">
                    <w:rPr>
                      <w:bCs/>
                      <w:sz w:val="16"/>
                      <w:szCs w:val="16"/>
                    </w:rPr>
                    <w:t>Отраслевые знаки отличия и поощрения (</w:t>
                  </w:r>
                  <w:r>
                    <w:rPr>
                      <w:bCs/>
                      <w:sz w:val="16"/>
                      <w:szCs w:val="16"/>
                    </w:rPr>
                    <w:t>«За международное сотрудничество в атомной области», «</w:t>
                  </w:r>
                  <w:r w:rsidRPr="009B2D00">
                    <w:rPr>
                      <w:bCs/>
                      <w:sz w:val="16"/>
                      <w:szCs w:val="16"/>
                    </w:rPr>
                    <w:t>Академик И.В.Курчатов» 2,3,4 ст., «За заслуги перед атомной отраслью»  1,2,3 ст., «За заслуги</w:t>
                  </w:r>
                  <w:r>
                    <w:rPr>
                      <w:bCs/>
                      <w:sz w:val="16"/>
                      <w:szCs w:val="16"/>
                    </w:rPr>
                    <w:t xml:space="preserve"> </w:t>
                  </w:r>
                  <w:r w:rsidRPr="009B2D00">
                    <w:rPr>
                      <w:bCs/>
                      <w:sz w:val="16"/>
                      <w:szCs w:val="16"/>
                    </w:rPr>
                    <w:t xml:space="preserve">в развитии атомного ледокольного флота», </w:t>
                  </w:r>
                  <w:r>
                    <w:rPr>
                      <w:bCs/>
                      <w:sz w:val="16"/>
                      <w:szCs w:val="16"/>
                    </w:rPr>
                    <w:t xml:space="preserve"> </w:t>
                  </w:r>
                  <w:r w:rsidRPr="009B2D00">
                    <w:rPr>
                      <w:bCs/>
                      <w:sz w:val="16"/>
                      <w:szCs w:val="16"/>
                    </w:rPr>
                    <w:t xml:space="preserve">Почетная грамота </w:t>
                  </w:r>
                  <w:proofErr w:type="spellStart"/>
                  <w:r>
                    <w:rPr>
                      <w:bCs/>
                      <w:sz w:val="16"/>
                      <w:szCs w:val="16"/>
                    </w:rPr>
                    <w:t>Г</w:t>
                  </w:r>
                  <w:r w:rsidRPr="009B2D00">
                    <w:rPr>
                      <w:bCs/>
                      <w:sz w:val="16"/>
                      <w:szCs w:val="16"/>
                    </w:rPr>
                    <w:t>оскорпорации</w:t>
                  </w:r>
                  <w:proofErr w:type="spellEnd"/>
                  <w:r>
                    <w:rPr>
                      <w:bCs/>
                      <w:sz w:val="16"/>
                      <w:szCs w:val="16"/>
                    </w:rPr>
                    <w:t xml:space="preserve"> </w:t>
                  </w:r>
                  <w:r w:rsidRPr="009B2D00">
                    <w:rPr>
                      <w:bCs/>
                      <w:sz w:val="16"/>
                      <w:szCs w:val="16"/>
                    </w:rPr>
                    <w:t>«</w:t>
                  </w:r>
                  <w:proofErr w:type="spellStart"/>
                  <w:r w:rsidRPr="009B2D00">
                    <w:rPr>
                      <w:bCs/>
                      <w:sz w:val="16"/>
                      <w:szCs w:val="16"/>
                    </w:rPr>
                    <w:t>Росатом</w:t>
                  </w:r>
                  <w:proofErr w:type="spellEnd"/>
                  <w:r w:rsidRPr="009B2D00">
                    <w:rPr>
                      <w:bCs/>
                      <w:sz w:val="16"/>
                      <w:szCs w:val="16"/>
                    </w:rPr>
                    <w:t>»)</w:t>
                  </w:r>
                </w:p>
              </w:txbxContent>
            </v:textbox>
          </v:rect>
        </w:pict>
      </w: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CC6FBF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  <w:r w:rsidRPr="00CC6FBF">
        <w:rPr>
          <w:noProof/>
          <w:sz w:val="16"/>
          <w:szCs w:val="16"/>
        </w:rPr>
        <w:pict>
          <v:rect id="_x0000_s1037" style="position:absolute;left:0;text-align:left;margin-left:332.1pt;margin-top:14.2pt;width:135.9pt;height:92.05pt;z-index:251671552">
            <v:textbox style="mso-next-textbox:#_x0000_s1037">
              <w:txbxContent>
                <w:p w:rsidR="002B6821" w:rsidRDefault="002B6821" w:rsidP="002B6821">
                  <w:pPr>
                    <w:rPr>
                      <w:bCs/>
                      <w:sz w:val="16"/>
                      <w:szCs w:val="16"/>
                    </w:rPr>
                  </w:pPr>
                  <w:r w:rsidRPr="009B2D00">
                    <w:rPr>
                      <w:bCs/>
                      <w:sz w:val="16"/>
                      <w:szCs w:val="16"/>
                    </w:rPr>
                    <w:t xml:space="preserve">Поощрения </w:t>
                  </w:r>
                  <w:proofErr w:type="spellStart"/>
                  <w:r w:rsidRPr="009B2D00">
                    <w:rPr>
                      <w:bCs/>
                      <w:sz w:val="16"/>
                      <w:szCs w:val="16"/>
                    </w:rPr>
                    <w:t>Госкорпорации</w:t>
                  </w:r>
                  <w:proofErr w:type="spellEnd"/>
                  <w:r w:rsidRPr="009B2D00">
                    <w:rPr>
                      <w:bCs/>
                      <w:sz w:val="16"/>
                      <w:szCs w:val="16"/>
                    </w:rPr>
                    <w:t xml:space="preserve"> «</w:t>
                  </w:r>
                  <w:proofErr w:type="spellStart"/>
                  <w:r w:rsidRPr="009B2D00">
                    <w:rPr>
                      <w:bCs/>
                      <w:sz w:val="16"/>
                      <w:szCs w:val="16"/>
                    </w:rPr>
                    <w:t>Росатом</w:t>
                  </w:r>
                  <w:proofErr w:type="spellEnd"/>
                  <w:r w:rsidRPr="009B2D00">
                    <w:rPr>
                      <w:bCs/>
                      <w:sz w:val="16"/>
                      <w:szCs w:val="16"/>
                    </w:rPr>
                    <w:t>» (благодарность, благодарственное</w:t>
                  </w:r>
                  <w:r w:rsidRPr="008030CE">
                    <w:rPr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bCs/>
                      <w:sz w:val="16"/>
                      <w:szCs w:val="16"/>
                    </w:rPr>
                    <w:t>п</w:t>
                  </w:r>
                  <w:r w:rsidRPr="009B2D00">
                    <w:rPr>
                      <w:bCs/>
                      <w:sz w:val="16"/>
                      <w:szCs w:val="16"/>
                    </w:rPr>
                    <w:t>исьмо</w:t>
                  </w:r>
                  <w:r>
                    <w:rPr>
                      <w:bCs/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pStyle w:val="ConsNormal"/>
        <w:widowControl/>
        <w:ind w:right="0" w:firstLine="540"/>
        <w:jc w:val="right"/>
        <w:rPr>
          <w:rFonts w:ascii="Times New Roman" w:hAnsi="Times New Roman" w:cs="Times New Roman"/>
          <w:color w:val="000000"/>
          <w:sz w:val="28"/>
        </w:rPr>
      </w:pPr>
    </w:p>
    <w:p w:rsidR="002B6821" w:rsidRDefault="002B6821" w:rsidP="002B6821">
      <w:pPr>
        <w:ind w:right="-158"/>
        <w:jc w:val="center"/>
        <w:rPr>
          <w:sz w:val="18"/>
          <w:szCs w:val="18"/>
        </w:rPr>
      </w:pPr>
      <w:r w:rsidRPr="00AC3535">
        <w:rPr>
          <w:sz w:val="22"/>
          <w:u w:val="single"/>
        </w:rPr>
        <w:t xml:space="preserve">Представляю </w:t>
      </w:r>
      <w:r>
        <w:rPr>
          <w:sz w:val="22"/>
          <w:u w:val="single"/>
        </w:rPr>
        <w:t>Иванова Ивана Ивановича к</w:t>
      </w:r>
      <w:r w:rsidRPr="00AC3535">
        <w:rPr>
          <w:sz w:val="22"/>
          <w:u w:val="single"/>
        </w:rPr>
        <w:t xml:space="preserve"> награждению нагрудн</w:t>
      </w:r>
      <w:r>
        <w:rPr>
          <w:sz w:val="22"/>
          <w:u w:val="single"/>
        </w:rPr>
        <w:t>ым знаком отличия</w:t>
      </w:r>
      <w:proofErr w:type="gramStart"/>
      <w:r>
        <w:rPr>
          <w:sz w:val="22"/>
          <w:u w:val="single"/>
        </w:rPr>
        <w:t xml:space="preserve">                         </w:t>
      </w:r>
      <w:r w:rsidRPr="00153E0E">
        <w:rPr>
          <w:color w:val="FFFFFF"/>
          <w:sz w:val="22"/>
          <w:u w:val="single"/>
        </w:rPr>
        <w:t>.</w:t>
      </w:r>
      <w:proofErr w:type="gramEnd"/>
      <w:r>
        <w:rPr>
          <w:sz w:val="22"/>
          <w:u w:val="single"/>
        </w:rPr>
        <w:t xml:space="preserve">   </w:t>
      </w:r>
      <w:proofErr w:type="spellStart"/>
      <w:r>
        <w:rPr>
          <w:sz w:val="22"/>
          <w:u w:val="single"/>
        </w:rPr>
        <w:t>Госкорпорации</w:t>
      </w:r>
      <w:proofErr w:type="spellEnd"/>
      <w:r>
        <w:rPr>
          <w:sz w:val="22"/>
          <w:u w:val="single"/>
        </w:rPr>
        <w:t xml:space="preserve">  «</w:t>
      </w:r>
      <w:proofErr w:type="spellStart"/>
      <w:r>
        <w:rPr>
          <w:sz w:val="22"/>
          <w:u w:val="single"/>
        </w:rPr>
        <w:t>Росатом</w:t>
      </w:r>
      <w:proofErr w:type="spellEnd"/>
      <w:r>
        <w:rPr>
          <w:sz w:val="22"/>
          <w:u w:val="single"/>
        </w:rPr>
        <w:t xml:space="preserve">» </w:t>
      </w:r>
      <w:r w:rsidRPr="00AC3535">
        <w:rPr>
          <w:sz w:val="22"/>
          <w:u w:val="single"/>
        </w:rPr>
        <w:t>«За заслуги перед атомной отраслью»</w:t>
      </w:r>
      <w:r>
        <w:rPr>
          <w:sz w:val="22"/>
          <w:u w:val="single"/>
        </w:rPr>
        <w:t xml:space="preserve"> </w:t>
      </w:r>
      <w:r w:rsidRPr="00AC3535">
        <w:rPr>
          <w:sz w:val="22"/>
          <w:u w:val="single"/>
        </w:rPr>
        <w:t>3 степени</w:t>
      </w:r>
      <w:r>
        <w:rPr>
          <w:sz w:val="22"/>
          <w:u w:val="single"/>
        </w:rPr>
        <w:t xml:space="preserve">.                                      </w:t>
      </w:r>
      <w:r w:rsidRPr="00153E0E">
        <w:rPr>
          <w:color w:val="FFFFFF"/>
          <w:sz w:val="22"/>
          <w:u w:val="single"/>
        </w:rPr>
        <w:t xml:space="preserve">. </w:t>
      </w:r>
      <w:r>
        <w:rPr>
          <w:sz w:val="22"/>
          <w:u w:val="single"/>
        </w:rPr>
        <w:t xml:space="preserve">                                                                      </w:t>
      </w:r>
      <w:r w:rsidRPr="00F142DA">
        <w:rPr>
          <w:color w:val="FFFFFF"/>
          <w:sz w:val="22"/>
          <w:u w:val="single"/>
        </w:rPr>
        <w:t xml:space="preserve"> </w:t>
      </w:r>
      <w:r>
        <w:rPr>
          <w:sz w:val="22"/>
          <w:u w:val="single"/>
        </w:rPr>
        <w:t xml:space="preserve">                    </w:t>
      </w:r>
      <w:r w:rsidRPr="00E8376A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 xml:space="preserve">             </w:t>
      </w:r>
      <w:r w:rsidRPr="00E8376A">
        <w:rPr>
          <w:sz w:val="18"/>
          <w:szCs w:val="18"/>
        </w:rPr>
        <w:t>(заключение руководителя структурного подразделения)</w:t>
      </w:r>
    </w:p>
    <w:p w:rsidR="002B6821" w:rsidRDefault="002B6821" w:rsidP="002B6821">
      <w:pPr>
        <w:ind w:firstLine="540"/>
        <w:jc w:val="both"/>
        <w:rPr>
          <w:bCs/>
          <w:sz w:val="28"/>
          <w:szCs w:val="28"/>
        </w:rPr>
      </w:pPr>
    </w:p>
    <w:p w:rsidR="002B6821" w:rsidRPr="00C37A0B" w:rsidRDefault="002B6821" w:rsidP="002B6821">
      <w:pPr>
        <w:ind w:firstLine="540"/>
        <w:jc w:val="both"/>
        <w:rPr>
          <w:b/>
          <w:bCs/>
          <w:i/>
          <w:sz w:val="28"/>
          <w:szCs w:val="28"/>
        </w:rPr>
      </w:pPr>
      <w:r w:rsidRPr="007414BB">
        <w:rPr>
          <w:bCs/>
          <w:sz w:val="28"/>
          <w:szCs w:val="28"/>
        </w:rPr>
        <w:t>2.</w:t>
      </w:r>
      <w:r w:rsidRPr="00C37A0B">
        <w:rPr>
          <w:b/>
          <w:bCs/>
          <w:i/>
          <w:sz w:val="28"/>
          <w:szCs w:val="28"/>
        </w:rPr>
        <w:t xml:space="preserve"> Руководитель кадровой службы</w:t>
      </w:r>
      <w:r>
        <w:rPr>
          <w:b/>
          <w:bCs/>
          <w:i/>
          <w:sz w:val="28"/>
          <w:szCs w:val="28"/>
        </w:rPr>
        <w:t xml:space="preserve"> предприятия (организации)</w:t>
      </w:r>
      <w:r w:rsidRPr="00C37A0B">
        <w:rPr>
          <w:b/>
          <w:bCs/>
          <w:i/>
          <w:sz w:val="28"/>
          <w:szCs w:val="28"/>
        </w:rPr>
        <w:t>:</w:t>
      </w:r>
    </w:p>
    <w:p w:rsidR="002B6821" w:rsidRPr="00B85190" w:rsidRDefault="002B6821" w:rsidP="002B6821">
      <w:pPr>
        <w:ind w:firstLine="540"/>
        <w:jc w:val="both"/>
        <w:rPr>
          <w:sz w:val="28"/>
          <w:szCs w:val="28"/>
        </w:rPr>
      </w:pPr>
      <w:r>
        <w:rPr>
          <w:sz w:val="28"/>
        </w:rPr>
        <w:lastRenderedPageBreak/>
        <w:t xml:space="preserve">а) указывает </w:t>
      </w:r>
      <w:r w:rsidRPr="00B85190">
        <w:rPr>
          <w:sz w:val="28"/>
          <w:szCs w:val="28"/>
        </w:rPr>
        <w:t>наименование знака отличия</w:t>
      </w:r>
      <w:r>
        <w:rPr>
          <w:sz w:val="28"/>
          <w:szCs w:val="28"/>
        </w:rPr>
        <w:t xml:space="preserve">, к награждению которым представляется работник организации, </w:t>
      </w:r>
      <w:r w:rsidRPr="00B85190">
        <w:rPr>
          <w:sz w:val="28"/>
          <w:szCs w:val="28"/>
        </w:rPr>
        <w:t>в соответствии с Положением о нагрудном знаке отличия;</w:t>
      </w:r>
    </w:p>
    <w:p w:rsidR="002B6821" w:rsidRPr="00B85190" w:rsidRDefault="002B6821" w:rsidP="002B6821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Pr="00B85190">
        <w:rPr>
          <w:rFonts w:ascii="Times New Roman" w:hAnsi="Times New Roman" w:cs="Times New Roman"/>
          <w:sz w:val="28"/>
        </w:rPr>
        <w:t>) заполняет разделы 4-7 представления, при этом:</w:t>
      </w:r>
    </w:p>
    <w:p w:rsidR="002B6821" w:rsidRPr="000F453A" w:rsidRDefault="002B6821" w:rsidP="002B6821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0F453A">
        <w:rPr>
          <w:rFonts w:ascii="Times New Roman" w:hAnsi="Times New Roman" w:cs="Times New Roman"/>
          <w:sz w:val="28"/>
        </w:rPr>
        <w:t xml:space="preserve">аграды </w:t>
      </w:r>
      <w:r>
        <w:rPr>
          <w:rFonts w:ascii="Times New Roman" w:hAnsi="Times New Roman" w:cs="Times New Roman"/>
          <w:sz w:val="28"/>
        </w:rPr>
        <w:t>указывает</w:t>
      </w:r>
      <w:r w:rsidRPr="000F453A">
        <w:rPr>
          <w:rFonts w:ascii="Times New Roman" w:hAnsi="Times New Roman" w:cs="Times New Roman"/>
          <w:sz w:val="28"/>
        </w:rPr>
        <w:t xml:space="preserve"> в следующем порядке: </w:t>
      </w:r>
      <w:r>
        <w:rPr>
          <w:rFonts w:ascii="Times New Roman" w:hAnsi="Times New Roman" w:cs="Times New Roman"/>
          <w:sz w:val="28"/>
        </w:rPr>
        <w:t xml:space="preserve">государственные </w:t>
      </w:r>
      <w:r w:rsidRPr="000F453A">
        <w:rPr>
          <w:rFonts w:ascii="Times New Roman" w:hAnsi="Times New Roman" w:cs="Times New Roman"/>
          <w:sz w:val="28"/>
        </w:rPr>
        <w:t>награды Российской Федерации в хронологическом порядке, награды СССР по старшинству (при наличии нескольких наград)</w:t>
      </w:r>
      <w:r>
        <w:rPr>
          <w:rFonts w:ascii="Times New Roman" w:hAnsi="Times New Roman" w:cs="Times New Roman"/>
          <w:sz w:val="28"/>
        </w:rPr>
        <w:t>, награды РСФСР, информацию</w:t>
      </w:r>
      <w:r w:rsidRPr="000F453A">
        <w:rPr>
          <w:rFonts w:ascii="Times New Roman" w:hAnsi="Times New Roman" w:cs="Times New Roman"/>
          <w:sz w:val="28"/>
        </w:rPr>
        <w:t xml:space="preserve"> о </w:t>
      </w:r>
      <w:r>
        <w:rPr>
          <w:rFonts w:ascii="Times New Roman" w:hAnsi="Times New Roman" w:cs="Times New Roman"/>
          <w:sz w:val="28"/>
        </w:rPr>
        <w:t>поощрении Президентом</w:t>
      </w:r>
      <w:r w:rsidRPr="000F453A">
        <w:rPr>
          <w:rFonts w:ascii="Times New Roman" w:hAnsi="Times New Roman" w:cs="Times New Roman"/>
          <w:sz w:val="28"/>
        </w:rPr>
        <w:t xml:space="preserve"> Российской Федерации или </w:t>
      </w:r>
      <w:r>
        <w:rPr>
          <w:rFonts w:ascii="Times New Roman" w:hAnsi="Times New Roman" w:cs="Times New Roman"/>
          <w:sz w:val="28"/>
        </w:rPr>
        <w:t>Правительством</w:t>
      </w:r>
      <w:r w:rsidRPr="000F453A">
        <w:rPr>
          <w:rFonts w:ascii="Times New Roman" w:hAnsi="Times New Roman" w:cs="Times New Roman"/>
          <w:sz w:val="28"/>
        </w:rPr>
        <w:t xml:space="preserve"> Российской Федерации</w:t>
      </w:r>
      <w:r>
        <w:rPr>
          <w:rFonts w:ascii="Times New Roman" w:hAnsi="Times New Roman" w:cs="Times New Roman"/>
          <w:sz w:val="28"/>
        </w:rPr>
        <w:t>, з</w:t>
      </w:r>
      <w:r w:rsidRPr="004B066A">
        <w:rPr>
          <w:rFonts w:ascii="Times New Roman" w:hAnsi="Times New Roman" w:cs="Times New Roman"/>
          <w:sz w:val="28"/>
        </w:rPr>
        <w:t xml:space="preserve">наки отличия </w:t>
      </w:r>
      <w:proofErr w:type="spellStart"/>
      <w:r w:rsidRPr="004B066A">
        <w:rPr>
          <w:rFonts w:ascii="Times New Roman" w:hAnsi="Times New Roman" w:cs="Times New Roman"/>
          <w:sz w:val="28"/>
        </w:rPr>
        <w:t>Госкорпорации</w:t>
      </w:r>
      <w:proofErr w:type="spellEnd"/>
      <w:r w:rsidRPr="004B066A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4B066A">
        <w:rPr>
          <w:rFonts w:ascii="Times New Roman" w:hAnsi="Times New Roman" w:cs="Times New Roman"/>
          <w:sz w:val="28"/>
        </w:rPr>
        <w:t>Росатом</w:t>
      </w:r>
      <w:proofErr w:type="spellEnd"/>
      <w:r w:rsidRPr="004B066A">
        <w:rPr>
          <w:rFonts w:ascii="Times New Roman" w:hAnsi="Times New Roman" w:cs="Times New Roman"/>
          <w:sz w:val="28"/>
        </w:rPr>
        <w:t xml:space="preserve"> (при наличии нескольких наград размеща</w:t>
      </w:r>
      <w:r>
        <w:rPr>
          <w:rFonts w:ascii="Times New Roman" w:hAnsi="Times New Roman" w:cs="Times New Roman"/>
          <w:sz w:val="28"/>
        </w:rPr>
        <w:t xml:space="preserve">ет </w:t>
      </w:r>
      <w:r w:rsidRPr="004B066A">
        <w:rPr>
          <w:rFonts w:ascii="Times New Roman" w:hAnsi="Times New Roman" w:cs="Times New Roman"/>
          <w:sz w:val="28"/>
        </w:rPr>
        <w:t>по старшинству)</w:t>
      </w:r>
      <w:r>
        <w:rPr>
          <w:rFonts w:ascii="Times New Roman" w:hAnsi="Times New Roman" w:cs="Times New Roman"/>
          <w:sz w:val="28"/>
        </w:rPr>
        <w:t>. Ю</w:t>
      </w:r>
      <w:r w:rsidRPr="000F453A">
        <w:rPr>
          <w:rFonts w:ascii="Times New Roman" w:hAnsi="Times New Roman" w:cs="Times New Roman"/>
          <w:sz w:val="28"/>
        </w:rPr>
        <w:t>билейные и памятные медали Российской Федерации и СССР</w:t>
      </w:r>
      <w:r>
        <w:rPr>
          <w:rFonts w:ascii="Times New Roman" w:hAnsi="Times New Roman" w:cs="Times New Roman"/>
          <w:sz w:val="28"/>
        </w:rPr>
        <w:t>, награды общественных организаций не указывает;</w:t>
      </w:r>
    </w:p>
    <w:p w:rsidR="002B6821" w:rsidRDefault="002B6821" w:rsidP="002B6821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в) представляет материалы по награждению на рассмотрение Комиссии организации по наградам.  </w:t>
      </w:r>
    </w:p>
    <w:p w:rsidR="002B6821" w:rsidRPr="000A313D" w:rsidRDefault="002B6821" w:rsidP="002B6821">
      <w:pPr>
        <w:ind w:firstLine="540"/>
        <w:jc w:val="both"/>
        <w:rPr>
          <w:color w:val="000000"/>
          <w:sz w:val="28"/>
        </w:rPr>
      </w:pPr>
      <w:r w:rsidRPr="007414BB">
        <w:rPr>
          <w:color w:val="000000"/>
          <w:sz w:val="28"/>
        </w:rPr>
        <w:t>3.</w:t>
      </w:r>
      <w:r w:rsidRPr="00C37A0B">
        <w:rPr>
          <w:b/>
          <w:i/>
          <w:color w:val="000000"/>
          <w:sz w:val="28"/>
        </w:rPr>
        <w:t xml:space="preserve"> Комиссия организации по наградам</w:t>
      </w:r>
      <w:r w:rsidRPr="000A313D">
        <w:rPr>
          <w:color w:val="000000"/>
          <w:sz w:val="28"/>
        </w:rPr>
        <w:t xml:space="preserve"> рассматривает представлени</w:t>
      </w:r>
      <w:r>
        <w:rPr>
          <w:color w:val="000000"/>
          <w:sz w:val="28"/>
        </w:rPr>
        <w:t>я</w:t>
      </w:r>
      <w:r w:rsidRPr="000A313D">
        <w:rPr>
          <w:color w:val="000000"/>
          <w:sz w:val="28"/>
        </w:rPr>
        <w:t xml:space="preserve"> руководителей структурных подразделений о награждении работников и выносит решение:</w:t>
      </w:r>
    </w:p>
    <w:p w:rsidR="002B6821" w:rsidRPr="000A313D" w:rsidRDefault="002B6821" w:rsidP="002B6821">
      <w:pPr>
        <w:ind w:firstLine="540"/>
        <w:jc w:val="both"/>
        <w:rPr>
          <w:color w:val="000000"/>
          <w:sz w:val="28"/>
        </w:rPr>
      </w:pPr>
      <w:r w:rsidRPr="000A313D">
        <w:rPr>
          <w:color w:val="000000"/>
          <w:sz w:val="28"/>
        </w:rPr>
        <w:t>а) о поощрении работников видами поощрений организации;</w:t>
      </w:r>
    </w:p>
    <w:p w:rsidR="002B6821" w:rsidRPr="000A313D" w:rsidRDefault="002B6821" w:rsidP="002B6821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   б) о награждении </w:t>
      </w:r>
      <w:r w:rsidRPr="000A313D">
        <w:rPr>
          <w:color w:val="000000"/>
          <w:sz w:val="28"/>
        </w:rPr>
        <w:t xml:space="preserve">наградами </w:t>
      </w:r>
      <w:proofErr w:type="spellStart"/>
      <w:r w:rsidRPr="000A313D">
        <w:rPr>
          <w:color w:val="000000"/>
          <w:sz w:val="28"/>
        </w:rPr>
        <w:t>Госкорпорации</w:t>
      </w:r>
      <w:proofErr w:type="spellEnd"/>
      <w:r w:rsidRPr="000A313D">
        <w:rPr>
          <w:color w:val="000000"/>
          <w:sz w:val="28"/>
        </w:rPr>
        <w:t xml:space="preserve"> «</w:t>
      </w:r>
      <w:proofErr w:type="spellStart"/>
      <w:r w:rsidRPr="000A313D">
        <w:rPr>
          <w:color w:val="000000"/>
          <w:sz w:val="28"/>
        </w:rPr>
        <w:t>Росатом</w:t>
      </w:r>
      <w:proofErr w:type="spellEnd"/>
      <w:r w:rsidRPr="000A313D">
        <w:rPr>
          <w:color w:val="000000"/>
          <w:sz w:val="28"/>
        </w:rPr>
        <w:t xml:space="preserve">» </w:t>
      </w:r>
      <w:r>
        <w:rPr>
          <w:color w:val="000000"/>
          <w:sz w:val="28"/>
        </w:rPr>
        <w:t>и направлении представлений к награждению в К</w:t>
      </w:r>
      <w:r w:rsidRPr="000A313D">
        <w:rPr>
          <w:color w:val="000000"/>
          <w:sz w:val="28"/>
        </w:rPr>
        <w:t>омиссию дирекции</w:t>
      </w:r>
      <w:r>
        <w:rPr>
          <w:color w:val="000000"/>
          <w:sz w:val="28"/>
        </w:rPr>
        <w:t>/дивизиона</w:t>
      </w:r>
      <w:r w:rsidRPr="00E87B41">
        <w:rPr>
          <w:color w:val="000000"/>
          <w:sz w:val="28"/>
        </w:rPr>
        <w:t xml:space="preserve"> </w:t>
      </w:r>
      <w:r w:rsidRPr="000A313D">
        <w:rPr>
          <w:color w:val="000000"/>
          <w:sz w:val="28"/>
        </w:rPr>
        <w:t>по награ</w:t>
      </w:r>
      <w:r>
        <w:rPr>
          <w:color w:val="000000"/>
          <w:sz w:val="28"/>
        </w:rPr>
        <w:t>дам;</w:t>
      </w:r>
    </w:p>
    <w:p w:rsidR="002B6821" w:rsidRPr="005F2141" w:rsidRDefault="002B6821" w:rsidP="002B6821">
      <w:pPr>
        <w:ind w:firstLine="540"/>
        <w:jc w:val="both"/>
        <w:rPr>
          <w:color w:val="000000"/>
          <w:sz w:val="28"/>
          <w:szCs w:val="28"/>
        </w:rPr>
      </w:pPr>
      <w:r w:rsidRPr="005F2141">
        <w:rPr>
          <w:sz w:val="28"/>
          <w:szCs w:val="28"/>
        </w:rPr>
        <w:t xml:space="preserve">Заключение </w:t>
      </w:r>
      <w:r>
        <w:rPr>
          <w:sz w:val="28"/>
          <w:szCs w:val="28"/>
        </w:rPr>
        <w:t>К</w:t>
      </w:r>
      <w:r w:rsidRPr="005F2141">
        <w:rPr>
          <w:sz w:val="28"/>
          <w:szCs w:val="28"/>
        </w:rPr>
        <w:t xml:space="preserve">омиссии организации по наградам </w:t>
      </w:r>
      <w:r>
        <w:rPr>
          <w:sz w:val="28"/>
          <w:szCs w:val="28"/>
        </w:rPr>
        <w:t>у</w:t>
      </w:r>
      <w:r w:rsidRPr="005F2141">
        <w:rPr>
          <w:sz w:val="28"/>
          <w:szCs w:val="28"/>
        </w:rPr>
        <w:t>казывается в представлении к награждению</w:t>
      </w:r>
      <w:r>
        <w:rPr>
          <w:sz w:val="28"/>
          <w:szCs w:val="28"/>
        </w:rPr>
        <w:t>.</w:t>
      </w:r>
    </w:p>
    <w:p w:rsidR="002B6821" w:rsidRDefault="002B6821" w:rsidP="002B6821">
      <w:pPr>
        <w:pStyle w:val="ConsNormal"/>
        <w:widowControl/>
        <w:tabs>
          <w:tab w:val="num" w:pos="1134"/>
          <w:tab w:val="num" w:pos="2508"/>
        </w:tabs>
        <w:ind w:right="0" w:firstLine="540"/>
        <w:jc w:val="both"/>
        <w:rPr>
          <w:rFonts w:ascii="Times New Roman" w:hAnsi="Times New Roman" w:cs="Times New Roman"/>
          <w:color w:val="000000"/>
          <w:sz w:val="28"/>
        </w:rPr>
      </w:pPr>
      <w:r w:rsidRPr="007414BB">
        <w:rPr>
          <w:rFonts w:ascii="Times New Roman" w:hAnsi="Times New Roman" w:cs="Times New Roman"/>
          <w:color w:val="000000"/>
          <w:sz w:val="28"/>
        </w:rPr>
        <w:t>4.</w:t>
      </w:r>
      <w:r w:rsidRPr="007414BB">
        <w:rPr>
          <w:rFonts w:ascii="Times New Roman" w:hAnsi="Times New Roman" w:cs="Times New Roman"/>
          <w:b/>
          <w:i/>
          <w:color w:val="000000"/>
          <w:sz w:val="28"/>
        </w:rPr>
        <w:t xml:space="preserve"> Комиссия дирекции/дивизиона по наградам</w:t>
      </w:r>
      <w:r>
        <w:rPr>
          <w:rFonts w:ascii="Times New Roman" w:hAnsi="Times New Roman" w:cs="Times New Roman"/>
          <w:color w:val="000000"/>
          <w:sz w:val="28"/>
        </w:rPr>
        <w:t xml:space="preserve"> рассматривает  представления организации, принимает решение:</w:t>
      </w:r>
    </w:p>
    <w:p w:rsidR="002B6821" w:rsidRDefault="002B6821" w:rsidP="002B6821">
      <w:pPr>
        <w:pStyle w:val="ConsNormal"/>
        <w:widowControl/>
        <w:tabs>
          <w:tab w:val="num" w:pos="1428"/>
          <w:tab w:val="num" w:pos="2508"/>
        </w:tabs>
        <w:ind w:right="0" w:firstLine="54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а) утверждает награждение работников отраслевыми знаками отличия и поощрениями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Госкорпорации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Росатом</w:t>
      </w:r>
      <w:proofErr w:type="spellEnd"/>
      <w:r>
        <w:rPr>
          <w:rFonts w:ascii="Times New Roman" w:hAnsi="Times New Roman" w:cs="Times New Roman"/>
          <w:color w:val="000000"/>
          <w:sz w:val="28"/>
        </w:rPr>
        <w:t>»;</w:t>
      </w:r>
    </w:p>
    <w:p w:rsidR="002B6821" w:rsidRPr="009D65D8" w:rsidRDefault="002B6821" w:rsidP="002B6821">
      <w:pPr>
        <w:ind w:firstLine="540"/>
        <w:jc w:val="both"/>
        <w:rPr>
          <w:bCs/>
          <w:sz w:val="28"/>
          <w:szCs w:val="28"/>
        </w:rPr>
      </w:pPr>
      <w:r>
        <w:rPr>
          <w:color w:val="000000"/>
          <w:sz w:val="28"/>
        </w:rPr>
        <w:t xml:space="preserve"> б) вносит на комиссию </w:t>
      </w:r>
      <w:proofErr w:type="spellStart"/>
      <w:r>
        <w:rPr>
          <w:color w:val="000000"/>
          <w:sz w:val="28"/>
        </w:rPr>
        <w:t>Госкорпорации</w:t>
      </w:r>
      <w:proofErr w:type="spellEnd"/>
      <w:r>
        <w:rPr>
          <w:color w:val="000000"/>
          <w:sz w:val="28"/>
        </w:rPr>
        <w:t xml:space="preserve"> «</w:t>
      </w:r>
      <w:proofErr w:type="spellStart"/>
      <w:r>
        <w:rPr>
          <w:color w:val="000000"/>
          <w:sz w:val="28"/>
        </w:rPr>
        <w:t>Росатом</w:t>
      </w:r>
      <w:proofErr w:type="spellEnd"/>
      <w:r>
        <w:rPr>
          <w:color w:val="000000"/>
          <w:sz w:val="28"/>
        </w:rPr>
        <w:t>» по наградам предложения по награждению высшими отраслевыми знаками отличия.</w:t>
      </w:r>
    </w:p>
    <w:p w:rsidR="002B6821" w:rsidRDefault="002B6821" w:rsidP="002B68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414BB">
        <w:rPr>
          <w:b/>
          <w:i/>
          <w:sz w:val="28"/>
          <w:szCs w:val="28"/>
        </w:rPr>
        <w:t xml:space="preserve">Комиссия </w:t>
      </w:r>
      <w:proofErr w:type="spellStart"/>
      <w:r w:rsidRPr="007414BB">
        <w:rPr>
          <w:b/>
          <w:i/>
          <w:sz w:val="28"/>
          <w:szCs w:val="28"/>
        </w:rPr>
        <w:t>Госкорпорации</w:t>
      </w:r>
      <w:proofErr w:type="spellEnd"/>
      <w:r w:rsidRPr="007414BB">
        <w:rPr>
          <w:b/>
          <w:i/>
          <w:sz w:val="28"/>
          <w:szCs w:val="28"/>
        </w:rPr>
        <w:t xml:space="preserve"> «</w:t>
      </w:r>
      <w:proofErr w:type="spellStart"/>
      <w:r w:rsidRPr="007414BB">
        <w:rPr>
          <w:b/>
          <w:i/>
          <w:sz w:val="28"/>
          <w:szCs w:val="28"/>
        </w:rPr>
        <w:t>Росатом</w:t>
      </w:r>
      <w:proofErr w:type="spellEnd"/>
      <w:r w:rsidRPr="007414BB">
        <w:rPr>
          <w:b/>
          <w:i/>
          <w:sz w:val="28"/>
          <w:szCs w:val="28"/>
        </w:rPr>
        <w:t>» по наградам</w:t>
      </w:r>
      <w:r>
        <w:rPr>
          <w:sz w:val="28"/>
          <w:szCs w:val="28"/>
        </w:rPr>
        <w:t xml:space="preserve"> утверждает или отклоняет ходатайства Комиссии </w:t>
      </w:r>
      <w:r>
        <w:rPr>
          <w:color w:val="000000"/>
          <w:sz w:val="28"/>
        </w:rPr>
        <w:t xml:space="preserve">дирекции/дивизиона по наградам о награждении </w:t>
      </w:r>
      <w:r>
        <w:rPr>
          <w:sz w:val="28"/>
          <w:szCs w:val="28"/>
        </w:rPr>
        <w:t xml:space="preserve">высшими отраслевыми знаками отличия. </w:t>
      </w:r>
    </w:p>
    <w:p w:rsidR="002B6821" w:rsidRDefault="002B6821" w:rsidP="002B6821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Комиссия организации, дирекции/дивизиона, </w:t>
      </w:r>
      <w:proofErr w:type="spellStart"/>
      <w:r>
        <w:rPr>
          <w:bCs/>
          <w:sz w:val="28"/>
          <w:szCs w:val="28"/>
        </w:rPr>
        <w:t>Госкорпорации</w:t>
      </w:r>
      <w:proofErr w:type="spellEnd"/>
      <w:r>
        <w:rPr>
          <w:bCs/>
          <w:sz w:val="28"/>
          <w:szCs w:val="28"/>
        </w:rPr>
        <w:t xml:space="preserve"> «</w:t>
      </w:r>
      <w:proofErr w:type="spellStart"/>
      <w:r>
        <w:rPr>
          <w:bCs/>
          <w:sz w:val="28"/>
          <w:szCs w:val="28"/>
        </w:rPr>
        <w:t>Росатом</w:t>
      </w:r>
      <w:proofErr w:type="spellEnd"/>
      <w:r>
        <w:rPr>
          <w:bCs/>
          <w:sz w:val="28"/>
          <w:szCs w:val="28"/>
        </w:rPr>
        <w:t xml:space="preserve">» по наградам может принять решение об изменении вида или степени награды </w:t>
      </w:r>
      <w:proofErr w:type="spellStart"/>
      <w:r>
        <w:rPr>
          <w:bCs/>
          <w:sz w:val="28"/>
          <w:szCs w:val="28"/>
        </w:rPr>
        <w:t>Госкорпорации</w:t>
      </w:r>
      <w:proofErr w:type="spellEnd"/>
      <w:r>
        <w:rPr>
          <w:bCs/>
          <w:sz w:val="28"/>
          <w:szCs w:val="28"/>
        </w:rPr>
        <w:t xml:space="preserve"> «</w:t>
      </w:r>
      <w:proofErr w:type="spellStart"/>
      <w:r>
        <w:rPr>
          <w:bCs/>
          <w:sz w:val="28"/>
          <w:szCs w:val="28"/>
        </w:rPr>
        <w:t>Росатом</w:t>
      </w:r>
      <w:proofErr w:type="spellEnd"/>
      <w:r>
        <w:rPr>
          <w:bCs/>
          <w:sz w:val="28"/>
          <w:szCs w:val="28"/>
        </w:rPr>
        <w:t xml:space="preserve">», либо о нецелесообразности награждения. </w:t>
      </w:r>
    </w:p>
    <w:p w:rsidR="002B6821" w:rsidRPr="00E72BDB" w:rsidRDefault="002B6821" w:rsidP="002B682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 В случае принятия К</w:t>
      </w:r>
      <w:r w:rsidRPr="00E72BDB">
        <w:rPr>
          <w:sz w:val="28"/>
          <w:szCs w:val="28"/>
        </w:rPr>
        <w:t>омиссией по нагр</w:t>
      </w:r>
      <w:r>
        <w:rPr>
          <w:sz w:val="28"/>
          <w:szCs w:val="28"/>
        </w:rPr>
        <w:t>адам</w:t>
      </w:r>
      <w:r w:rsidRPr="00E72BDB">
        <w:rPr>
          <w:sz w:val="28"/>
          <w:szCs w:val="28"/>
        </w:rPr>
        <w:t xml:space="preserve"> решения о нецелесообразности поддержки ходатайства о награждени</w:t>
      </w:r>
      <w:r>
        <w:rPr>
          <w:sz w:val="28"/>
          <w:szCs w:val="28"/>
        </w:rPr>
        <w:t>и секретарь соответствующей К</w:t>
      </w:r>
      <w:r w:rsidRPr="00E72BDB">
        <w:rPr>
          <w:sz w:val="28"/>
          <w:szCs w:val="28"/>
        </w:rPr>
        <w:t>омиссии информиру</w:t>
      </w:r>
      <w:r>
        <w:rPr>
          <w:sz w:val="28"/>
          <w:szCs w:val="28"/>
        </w:rPr>
        <w:t>е</w:t>
      </w:r>
      <w:r w:rsidRPr="00E72BDB">
        <w:rPr>
          <w:sz w:val="28"/>
          <w:szCs w:val="28"/>
        </w:rPr>
        <w:t>т об этом ходатайствующий орган (организацию).</w:t>
      </w: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Pr="002E493B" w:rsidRDefault="002B6821" w:rsidP="002B6821">
      <w:pPr>
        <w:tabs>
          <w:tab w:val="left" w:pos="6672"/>
        </w:tabs>
        <w:ind w:right="202"/>
        <w:jc w:val="right"/>
      </w:pPr>
      <w:r w:rsidRPr="002E493B">
        <w:lastRenderedPageBreak/>
        <w:t>Приложение № 1</w:t>
      </w:r>
    </w:p>
    <w:tbl>
      <w:tblPr>
        <w:tblW w:w="10080" w:type="dxa"/>
        <w:tblInd w:w="-252" w:type="dxa"/>
        <w:tblLayout w:type="fixed"/>
        <w:tblLook w:val="0000"/>
      </w:tblPr>
      <w:tblGrid>
        <w:gridCol w:w="3348"/>
        <w:gridCol w:w="6732"/>
      </w:tblGrid>
      <w:tr w:rsidR="002B6821" w:rsidTr="00884237"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ind w:hanging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ПРЕДСТАВЛЕНИЕ</w:t>
            </w:r>
          </w:p>
          <w:p w:rsidR="002B6821" w:rsidRDefault="002B6821" w:rsidP="00884237">
            <w:pPr>
              <w:ind w:hanging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 награждению наградой </w:t>
            </w:r>
          </w:p>
          <w:p w:rsidR="002B6821" w:rsidRDefault="002B6821" w:rsidP="00884237">
            <w:pPr>
              <w:ind w:hanging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Государственной корпорации по атомной энергии «</w:t>
            </w:r>
            <w:proofErr w:type="spellStart"/>
            <w:r>
              <w:rPr>
                <w:b/>
                <w:sz w:val="28"/>
              </w:rPr>
              <w:t>Росатом</w:t>
            </w:r>
            <w:proofErr w:type="spellEnd"/>
            <w:r>
              <w:rPr>
                <w:b/>
                <w:sz w:val="28"/>
              </w:rPr>
              <w:t>»</w:t>
            </w:r>
          </w:p>
          <w:p w:rsidR="002B6821" w:rsidRPr="001371FC" w:rsidRDefault="002B6821" w:rsidP="00884237">
            <w:pPr>
              <w:ind w:hanging="108"/>
              <w:jc w:val="center"/>
              <w:rPr>
                <w:b/>
                <w:sz w:val="12"/>
                <w:szCs w:val="12"/>
              </w:rPr>
            </w:pPr>
          </w:p>
        </w:tc>
      </w:tr>
      <w:tr w:rsidR="002B6821" w:rsidRPr="00E82AED" w:rsidTr="00884237">
        <w:tc>
          <w:tcPr>
            <w:tcW w:w="1008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Pr="001371FC" w:rsidRDefault="002B6821" w:rsidP="00884237">
            <w:pPr>
              <w:ind w:hanging="108"/>
              <w:jc w:val="center"/>
              <w:rPr>
                <w:b/>
                <w:sz w:val="16"/>
                <w:szCs w:val="16"/>
              </w:rPr>
            </w:pPr>
          </w:p>
        </w:tc>
      </w:tr>
      <w:tr w:rsidR="002B6821" w:rsidRPr="00E82AED" w:rsidTr="00884237"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ind w:hanging="108"/>
              <w:jc w:val="center"/>
              <w:rPr>
                <w:sz w:val="16"/>
                <w:szCs w:val="16"/>
              </w:rPr>
            </w:pPr>
            <w:r w:rsidRPr="00E82AED">
              <w:rPr>
                <w:sz w:val="16"/>
                <w:szCs w:val="16"/>
              </w:rPr>
              <w:t xml:space="preserve">(наименование </w:t>
            </w:r>
            <w:r>
              <w:rPr>
                <w:sz w:val="16"/>
                <w:szCs w:val="16"/>
              </w:rPr>
              <w:t>награды</w:t>
            </w:r>
            <w:r w:rsidRPr="00E82AED">
              <w:rPr>
                <w:sz w:val="16"/>
                <w:szCs w:val="16"/>
              </w:rPr>
              <w:t>)</w:t>
            </w:r>
          </w:p>
          <w:p w:rsidR="002B6821" w:rsidRPr="001371FC" w:rsidRDefault="002B6821" w:rsidP="00884237">
            <w:pPr>
              <w:ind w:hanging="108"/>
              <w:jc w:val="center"/>
              <w:rPr>
                <w:sz w:val="12"/>
                <w:szCs w:val="12"/>
              </w:rPr>
            </w:pPr>
          </w:p>
        </w:tc>
      </w:tr>
      <w:tr w:rsidR="002B6821" w:rsidRPr="00E82AED" w:rsidTr="00884237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2B6821" w:rsidRPr="00E82AED" w:rsidRDefault="002B6821" w:rsidP="00884237">
            <w:pPr>
              <w:ind w:hanging="108"/>
            </w:pPr>
            <w:r w:rsidRPr="00E82AED">
              <w:t>1. Фамилия, имя, отчество</w:t>
            </w:r>
          </w:p>
        </w:tc>
        <w:tc>
          <w:tcPr>
            <w:tcW w:w="67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Pr="00E82AED" w:rsidRDefault="002B6821" w:rsidP="00884237">
            <w:pPr>
              <w:pStyle w:val="3"/>
              <w:ind w:hanging="108"/>
              <w:rPr>
                <w:sz w:val="24"/>
              </w:rPr>
            </w:pPr>
          </w:p>
        </w:tc>
      </w:tr>
      <w:tr w:rsidR="002B6821" w:rsidRPr="00E82AED" w:rsidTr="00884237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2B6821" w:rsidRPr="00216FB3" w:rsidRDefault="002B6821" w:rsidP="00884237">
            <w:pPr>
              <w:ind w:hanging="108"/>
              <w:rPr>
                <w:sz w:val="16"/>
                <w:szCs w:val="16"/>
              </w:rPr>
            </w:pPr>
          </w:p>
        </w:tc>
        <w:tc>
          <w:tcPr>
            <w:tcW w:w="6732" w:type="dxa"/>
            <w:tcBorders>
              <w:top w:val="nil"/>
              <w:left w:val="nil"/>
              <w:bottom w:val="nil"/>
              <w:right w:val="nil"/>
            </w:tcBorders>
          </w:tcPr>
          <w:p w:rsidR="002B6821" w:rsidRPr="00216FB3" w:rsidRDefault="002B6821" w:rsidP="00884237">
            <w:pPr>
              <w:ind w:hanging="108"/>
              <w:jc w:val="center"/>
              <w:rPr>
                <w:sz w:val="16"/>
                <w:szCs w:val="16"/>
              </w:rPr>
            </w:pPr>
          </w:p>
        </w:tc>
      </w:tr>
      <w:tr w:rsidR="002B6821" w:rsidRPr="00E82AED" w:rsidTr="00884237"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</w:tcPr>
          <w:p w:rsidR="002B6821" w:rsidRPr="00E82AED" w:rsidRDefault="002B6821" w:rsidP="00884237">
            <w:pPr>
              <w:ind w:hanging="108"/>
            </w:pPr>
            <w:r w:rsidRPr="00E82AED">
              <w:t>2. Должность, место работы</w:t>
            </w:r>
          </w:p>
        </w:tc>
        <w:tc>
          <w:tcPr>
            <w:tcW w:w="67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Pr="00E82AED" w:rsidRDefault="002B6821" w:rsidP="00884237">
            <w:pPr>
              <w:ind w:hanging="108"/>
              <w:jc w:val="center"/>
              <w:rPr>
                <w:b/>
              </w:rPr>
            </w:pPr>
          </w:p>
        </w:tc>
      </w:tr>
      <w:tr w:rsidR="002B6821" w:rsidRPr="00E82AED" w:rsidTr="00884237">
        <w:trPr>
          <w:trHeight w:val="339"/>
        </w:trPr>
        <w:tc>
          <w:tcPr>
            <w:tcW w:w="1008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Default="002B6821" w:rsidP="00884237">
            <w:pPr>
              <w:ind w:hanging="108"/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</w:t>
            </w:r>
            <w:r w:rsidRPr="00E82AED">
              <w:rPr>
                <w:sz w:val="16"/>
                <w:szCs w:val="16"/>
              </w:rPr>
              <w:t>(наименование организации и должности)</w:t>
            </w:r>
          </w:p>
          <w:p w:rsidR="002B6821" w:rsidRPr="001371FC" w:rsidRDefault="002B6821" w:rsidP="00884237">
            <w:pPr>
              <w:ind w:hanging="108"/>
              <w:jc w:val="center"/>
              <w:rPr>
                <w:b/>
                <w:sz w:val="12"/>
                <w:szCs w:val="12"/>
              </w:rPr>
            </w:pPr>
          </w:p>
        </w:tc>
      </w:tr>
      <w:tr w:rsidR="002B6821" w:rsidRPr="00E82AED" w:rsidTr="00884237">
        <w:trPr>
          <w:trHeight w:val="11670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821" w:rsidRPr="001371FC" w:rsidRDefault="002B6821" w:rsidP="00884237">
            <w:pPr>
              <w:ind w:hanging="108"/>
              <w:rPr>
                <w:sz w:val="12"/>
                <w:szCs w:val="12"/>
              </w:rPr>
            </w:pPr>
          </w:p>
          <w:p w:rsidR="002B6821" w:rsidRDefault="002B6821" w:rsidP="00884237">
            <w:pPr>
              <w:tabs>
                <w:tab w:val="left" w:pos="4221"/>
                <w:tab w:val="left" w:pos="5629"/>
                <w:tab w:val="left" w:pos="8049"/>
              </w:tabs>
              <w:ind w:right="-108" w:hanging="108"/>
            </w:pPr>
            <w:r>
              <w:t xml:space="preserve">3. Описание достижения </w:t>
            </w:r>
            <w:r w:rsidRPr="004E561E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указывается, </w:t>
            </w:r>
            <w:r w:rsidRPr="004E561E">
              <w:rPr>
                <w:sz w:val="20"/>
                <w:szCs w:val="20"/>
              </w:rPr>
              <w:t>что конкретно сделано работником)</w:t>
            </w:r>
            <w:r>
              <w:rPr>
                <w:sz w:val="20"/>
                <w:szCs w:val="20"/>
              </w:rPr>
              <w:t xml:space="preserve"> </w:t>
            </w:r>
            <w:r>
              <w:t>_______________________</w:t>
            </w:r>
          </w:p>
          <w:p w:rsidR="002B6821" w:rsidRPr="00A12E01" w:rsidRDefault="002B6821" w:rsidP="00884237">
            <w:pPr>
              <w:tabs>
                <w:tab w:val="left" w:pos="4221"/>
                <w:tab w:val="left" w:pos="5629"/>
                <w:tab w:val="left" w:pos="8049"/>
              </w:tabs>
              <w:ind w:right="-108" w:hanging="108"/>
              <w:rPr>
                <w:sz w:val="20"/>
                <w:szCs w:val="20"/>
              </w:rPr>
            </w:pPr>
            <w:r w:rsidRPr="00A12E01">
              <w:rPr>
                <w:sz w:val="20"/>
                <w:szCs w:val="20"/>
              </w:rPr>
              <w:t>_________________________________________________________________________________</w:t>
            </w:r>
            <w:r>
              <w:rPr>
                <w:sz w:val="20"/>
                <w:szCs w:val="20"/>
              </w:rPr>
              <w:t>________________</w:t>
            </w:r>
          </w:p>
          <w:p w:rsidR="002B6821" w:rsidRPr="00A12E01" w:rsidRDefault="002B6821" w:rsidP="00884237">
            <w:pPr>
              <w:tabs>
                <w:tab w:val="left" w:pos="4221"/>
                <w:tab w:val="left" w:pos="5629"/>
                <w:tab w:val="left" w:pos="8049"/>
              </w:tabs>
              <w:ind w:right="-108" w:hanging="108"/>
              <w:rPr>
                <w:sz w:val="20"/>
                <w:szCs w:val="20"/>
              </w:rPr>
            </w:pPr>
            <w:r w:rsidRPr="00A12E01">
              <w:rPr>
                <w:sz w:val="20"/>
                <w:szCs w:val="20"/>
              </w:rPr>
              <w:t>_________________________________________________________________________________</w:t>
            </w:r>
            <w:r>
              <w:rPr>
                <w:sz w:val="20"/>
                <w:szCs w:val="20"/>
              </w:rPr>
              <w:t>________________</w:t>
            </w:r>
          </w:p>
          <w:p w:rsidR="002B6821" w:rsidRPr="00A12E01" w:rsidRDefault="002B6821" w:rsidP="00884237">
            <w:pPr>
              <w:tabs>
                <w:tab w:val="left" w:pos="4221"/>
                <w:tab w:val="left" w:pos="5629"/>
                <w:tab w:val="left" w:pos="8049"/>
              </w:tabs>
              <w:ind w:right="-108" w:hanging="108"/>
              <w:rPr>
                <w:sz w:val="20"/>
                <w:szCs w:val="20"/>
              </w:rPr>
            </w:pPr>
            <w:r w:rsidRPr="00A12E01">
              <w:rPr>
                <w:sz w:val="20"/>
                <w:szCs w:val="20"/>
              </w:rPr>
              <w:t>_________________________________________________________________________________</w:t>
            </w:r>
            <w:r>
              <w:rPr>
                <w:sz w:val="20"/>
                <w:szCs w:val="20"/>
              </w:rPr>
              <w:t>________________</w:t>
            </w:r>
          </w:p>
          <w:p w:rsidR="002B6821" w:rsidRPr="00A12E01" w:rsidRDefault="002B6821" w:rsidP="00884237">
            <w:pPr>
              <w:tabs>
                <w:tab w:val="left" w:pos="4221"/>
                <w:tab w:val="left" w:pos="5629"/>
                <w:tab w:val="left" w:pos="8049"/>
              </w:tabs>
              <w:ind w:right="-108" w:hanging="108"/>
              <w:rPr>
                <w:sz w:val="20"/>
                <w:szCs w:val="20"/>
              </w:rPr>
            </w:pPr>
            <w:r w:rsidRPr="00A12E01">
              <w:rPr>
                <w:sz w:val="20"/>
                <w:szCs w:val="20"/>
              </w:rPr>
              <w:t>_________________________________________________________________________________</w:t>
            </w:r>
            <w:r>
              <w:rPr>
                <w:sz w:val="20"/>
                <w:szCs w:val="20"/>
              </w:rPr>
              <w:t>________________</w:t>
            </w:r>
          </w:p>
          <w:p w:rsidR="002B6821" w:rsidRPr="00A12E01" w:rsidRDefault="002B6821" w:rsidP="00884237">
            <w:pPr>
              <w:tabs>
                <w:tab w:val="left" w:pos="4221"/>
                <w:tab w:val="left" w:pos="5629"/>
                <w:tab w:val="left" w:pos="8049"/>
              </w:tabs>
              <w:ind w:right="-108" w:hanging="108"/>
              <w:rPr>
                <w:sz w:val="20"/>
                <w:szCs w:val="20"/>
              </w:rPr>
            </w:pPr>
            <w:r w:rsidRPr="00A12E01">
              <w:rPr>
                <w:sz w:val="20"/>
                <w:szCs w:val="20"/>
              </w:rPr>
              <w:t>_________________________________________________________________________________</w:t>
            </w:r>
            <w:r>
              <w:rPr>
                <w:sz w:val="20"/>
                <w:szCs w:val="20"/>
              </w:rPr>
              <w:t>________________</w:t>
            </w:r>
          </w:p>
          <w:p w:rsidR="002B6821" w:rsidRPr="00A12E01" w:rsidRDefault="002B6821" w:rsidP="00884237">
            <w:pPr>
              <w:tabs>
                <w:tab w:val="left" w:pos="4221"/>
                <w:tab w:val="left" w:pos="5629"/>
                <w:tab w:val="left" w:pos="8049"/>
              </w:tabs>
              <w:ind w:right="-108" w:hanging="108"/>
              <w:rPr>
                <w:sz w:val="20"/>
                <w:szCs w:val="20"/>
              </w:rPr>
            </w:pPr>
            <w:r w:rsidRPr="00A12E01">
              <w:rPr>
                <w:sz w:val="20"/>
                <w:szCs w:val="20"/>
              </w:rPr>
              <w:t>_________________________________________________________________________________</w:t>
            </w:r>
            <w:r>
              <w:rPr>
                <w:sz w:val="20"/>
                <w:szCs w:val="20"/>
              </w:rPr>
              <w:t>________________</w:t>
            </w:r>
          </w:p>
          <w:p w:rsidR="002B6821" w:rsidRPr="00017AB1" w:rsidRDefault="00CC6FBF" w:rsidP="00884237">
            <w:pPr>
              <w:tabs>
                <w:tab w:val="left" w:pos="4221"/>
                <w:tab w:val="left" w:pos="5629"/>
                <w:tab w:val="left" w:pos="8049"/>
              </w:tabs>
              <w:ind w:right="-108" w:hanging="108"/>
            </w:pPr>
            <w:r w:rsidRPr="00CC6FBF">
              <w:rPr>
                <w:noProof/>
                <w:sz w:val="12"/>
                <w:szCs w:val="12"/>
              </w:rPr>
              <w:pict>
                <v:rect id="_x0000_s1053" style="position:absolute;margin-left:242.35pt;margin-top:7.05pt;width:23.3pt;height:22.3pt;z-index:251687936"/>
              </w:pict>
            </w:r>
            <w:r w:rsidRPr="00CC6FBF">
              <w:rPr>
                <w:noProof/>
                <w:sz w:val="12"/>
                <w:szCs w:val="12"/>
              </w:rPr>
              <w:pict>
                <v:rect id="_x0000_s1054" style="position:absolute;margin-left:391.2pt;margin-top:6.75pt;width:23.3pt;height:22.3pt;z-index:251688960"/>
              </w:pict>
            </w:r>
            <w:r w:rsidRPr="00CC6FBF">
              <w:rPr>
                <w:noProof/>
                <w:sz w:val="12"/>
                <w:szCs w:val="12"/>
              </w:rPr>
              <w:pict>
                <v:rect id="_x0000_s1052" style="position:absolute;margin-left:67.2pt;margin-top:6.75pt;width:23.3pt;height:22.3pt;z-index:251686912"/>
              </w:pict>
            </w:r>
            <w:r w:rsidR="002B6821">
              <w:t xml:space="preserve">                                                </w:t>
            </w:r>
          </w:p>
          <w:p w:rsidR="002B6821" w:rsidRDefault="00CC6FBF" w:rsidP="00884237">
            <w:pPr>
              <w:ind w:hanging="108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048" type="#_x0000_t32" style="position:absolute;margin-left:142pt;margin-top:1.4pt;width:0;height:331.4pt;z-index:251682816" o:connectortype="straight" stroked="f"/>
              </w:pict>
            </w:r>
            <w:r w:rsidR="002B6821">
              <w:rPr>
                <w:sz w:val="16"/>
                <w:szCs w:val="16"/>
              </w:rPr>
              <w:softHyphen/>
            </w:r>
            <w:r w:rsidR="002B6821">
              <w:rPr>
                <w:sz w:val="16"/>
                <w:szCs w:val="16"/>
              </w:rPr>
              <w:softHyphen/>
            </w:r>
          </w:p>
          <w:p w:rsidR="002B6821" w:rsidRDefault="002B6821" w:rsidP="00884237">
            <w:pPr>
              <w:ind w:hanging="108"/>
              <w:rPr>
                <w:sz w:val="16"/>
                <w:szCs w:val="16"/>
              </w:rPr>
            </w:pPr>
          </w:p>
          <w:p w:rsidR="002B6821" w:rsidRDefault="00CC6FBF" w:rsidP="00884237">
            <w:pPr>
              <w:ind w:hanging="108"/>
              <w:rPr>
                <w:sz w:val="16"/>
                <w:szCs w:val="16"/>
              </w:rPr>
            </w:pPr>
            <w:r w:rsidRPr="00CC6FBF">
              <w:rPr>
                <w:noProof/>
                <w:sz w:val="22"/>
              </w:rPr>
              <w:pict>
                <v:rect id="_x0000_s1050" style="position:absolute;margin-left:331.8pt;margin-top:8.45pt;width:143.7pt;height:138pt;z-index:251684864">
                  <v:textbox style="mso-next-textbox:#_x0000_s1050">
                    <w:txbxContent>
                      <w:p w:rsidR="002B6821" w:rsidRDefault="002B6821" w:rsidP="002B6821">
                        <w:pPr>
                          <w:jc w:val="both"/>
                        </w:pPr>
                        <w:proofErr w:type="gramStart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Достижение в или вне рамок должностных обязанностей, ставшее возможным в результате дополнительных усилий и проявленной при этом инициативы и изобретательности со стороны работника и</w:t>
                        </w:r>
                        <w:r w:rsidRPr="0000393D">
                          <w:rPr>
                            <w:bCs/>
                          </w:rPr>
                          <w:t xml:space="preserve"> 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направленное на демонстрацию выдающихся (вне определенных руководством рамок) результатов в масштабе</w:t>
                        </w:r>
                        <w:r w:rsidRPr="0000393D">
                          <w:rPr>
                            <w:bCs/>
                          </w:rPr>
                          <w:t xml:space="preserve"> 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структурного подразделения/ организации</w:t>
                        </w:r>
                        <w:proofErr w:type="gramEnd"/>
                      </w:p>
                      <w:p w:rsidR="002B6821" w:rsidRPr="009B2D00" w:rsidRDefault="002B6821" w:rsidP="002B6821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sz w:val="16"/>
                <w:szCs w:val="16"/>
              </w:rPr>
              <w:pict>
                <v:rect id="_x0000_s1049" style="position:absolute;margin-left:179.4pt;margin-top:7.45pt;width:143.7pt;height:138.6pt;z-index:251683840">
                  <v:textbox style="mso-next-textbox:#_x0000_s1049">
                    <w:txbxContent>
                      <w:p w:rsidR="002B6821" w:rsidRDefault="002B6821" w:rsidP="002B6821">
                        <w:pPr>
                          <w:tabs>
                            <w:tab w:val="left" w:pos="1701"/>
                          </w:tabs>
                          <w:jc w:val="both"/>
                        </w:pPr>
                        <w:r w:rsidRPr="00980B47">
                          <w:rPr>
                            <w:bCs/>
                            <w:sz w:val="16"/>
                            <w:szCs w:val="16"/>
                          </w:rPr>
                          <w:t>Достижение, принесшее результат в виде изобретений, успешно завершенных опытно-конструкторских работ, успешных нововведений в рамках функции (службы, департамента), которое оказало</w:t>
                        </w:r>
                        <w:r w:rsidRPr="00EE3158">
                          <w:rPr>
                            <w:bCs/>
                          </w:rPr>
                          <w:t xml:space="preserve"> </w:t>
                        </w:r>
                        <w:r w:rsidRPr="00980B47">
                          <w:rPr>
                            <w:bCs/>
                            <w:sz w:val="16"/>
                            <w:szCs w:val="16"/>
                          </w:rPr>
                          <w:t>существенное влияние на решение задач или  повышение операционной эффективности организации и</w:t>
                        </w:r>
                        <w:r w:rsidRPr="00EE3158">
                          <w:rPr>
                            <w:bCs/>
                          </w:rPr>
                          <w:t xml:space="preserve"> </w:t>
                        </w:r>
                        <w:r w:rsidRPr="00980B47">
                          <w:rPr>
                            <w:bCs/>
                            <w:sz w:val="16"/>
                            <w:szCs w:val="16"/>
                          </w:rPr>
                          <w:t>проявленные при этом высокую личную эффективность,</w:t>
                        </w:r>
                        <w:r w:rsidRPr="00EE3158">
                          <w:rPr>
                            <w:bCs/>
                          </w:rPr>
                          <w:t xml:space="preserve"> </w:t>
                        </w:r>
                        <w:proofErr w:type="spellStart"/>
                        <w:r w:rsidRPr="00980B47">
                          <w:rPr>
                            <w:bCs/>
                            <w:sz w:val="16"/>
                            <w:szCs w:val="16"/>
                          </w:rPr>
                          <w:t>инновационность</w:t>
                        </w:r>
                        <w:proofErr w:type="spellEnd"/>
                        <w:r w:rsidRPr="00980B47">
                          <w:rPr>
                            <w:bCs/>
                            <w:sz w:val="16"/>
                            <w:szCs w:val="16"/>
                          </w:rPr>
                          <w:t>, стремление к</w:t>
                        </w:r>
                        <w:r w:rsidRPr="00EE3158">
                          <w:rPr>
                            <w:bCs/>
                          </w:rPr>
                          <w:t xml:space="preserve"> </w:t>
                        </w:r>
                        <w:r w:rsidRPr="00980B47">
                          <w:rPr>
                            <w:bCs/>
                            <w:sz w:val="16"/>
                            <w:szCs w:val="16"/>
                          </w:rPr>
                          <w:t>изменениям.</w:t>
                        </w:r>
                      </w:p>
                      <w:p w:rsidR="002B6821" w:rsidRPr="009B2D00" w:rsidRDefault="002B6821" w:rsidP="002B6821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Pr="00CC6FBF">
              <w:rPr>
                <w:noProof/>
                <w:sz w:val="22"/>
              </w:rPr>
              <w:pict>
                <v:rect id="_x0000_s1045" style="position:absolute;margin-left:-1.05pt;margin-top:6.55pt;width:170.7pt;height:138.4pt;z-index:251679744">
                  <v:textbox style="mso-next-textbox:#_x0000_s1045">
                    <w:txbxContent>
                      <w:p w:rsidR="002B6821" w:rsidRPr="00580D82" w:rsidRDefault="002B6821" w:rsidP="002B6821">
                        <w:pPr>
                          <w:jc w:val="both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 w:rsidRPr="00580D82">
                          <w:rPr>
                            <w:bCs/>
                            <w:sz w:val="16"/>
                            <w:szCs w:val="16"/>
                          </w:rPr>
                          <w:t xml:space="preserve">Выдающееся достижение, коренным образом влияющее на реализацию стратегических целей </w:t>
                        </w:r>
                        <w:proofErr w:type="spellStart"/>
                        <w:r w:rsidRPr="00580D82">
                          <w:rPr>
                            <w:bCs/>
                            <w:sz w:val="16"/>
                            <w:szCs w:val="16"/>
                          </w:rPr>
                          <w:t>Госкорпорации</w:t>
                        </w:r>
                        <w:proofErr w:type="spellEnd"/>
                        <w:r w:rsidRPr="00580D82">
                          <w:rPr>
                            <w:bCs/>
                            <w:sz w:val="16"/>
                            <w:szCs w:val="16"/>
                          </w:rPr>
                          <w:t xml:space="preserve"> «</w:t>
                        </w:r>
                        <w:proofErr w:type="spellStart"/>
                        <w:r w:rsidRPr="00580D82">
                          <w:rPr>
                            <w:bCs/>
                            <w:sz w:val="16"/>
                            <w:szCs w:val="16"/>
                          </w:rPr>
                          <w:t>Росатом</w:t>
                        </w:r>
                        <w:proofErr w:type="spellEnd"/>
                        <w:r w:rsidRPr="00580D82">
                          <w:rPr>
                            <w:bCs/>
                            <w:sz w:val="16"/>
                            <w:szCs w:val="16"/>
                          </w:rPr>
                          <w:t xml:space="preserve">», которое стало возможным в результате проявленного лидерства, ориентации на решение задач государственной и отраслевой важности и дало результат в виде инновационного развития или значительного повышения операционной эффективности отрасли, 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>а</w:t>
                        </w:r>
                        <w:r w:rsidRPr="00580D82">
                          <w:rPr>
                            <w:bCs/>
                            <w:sz w:val="16"/>
                            <w:szCs w:val="16"/>
                          </w:rPr>
                          <w:t xml:space="preserve"> также решение задач, связанных с риском для жизни или обеспечением безопасности людей, и проявленных при этом мужестве и героизме</w:t>
                        </w:r>
                        <w:proofErr w:type="gramEnd"/>
                      </w:p>
                    </w:txbxContent>
                  </v:textbox>
                </v:rect>
              </w:pict>
            </w:r>
          </w:p>
          <w:p w:rsidR="002B6821" w:rsidRDefault="002B6821" w:rsidP="00884237">
            <w:pPr>
              <w:ind w:hanging="108"/>
              <w:rPr>
                <w:sz w:val="16"/>
                <w:szCs w:val="16"/>
              </w:rPr>
            </w:pPr>
          </w:p>
          <w:p w:rsidR="002B6821" w:rsidRDefault="002B6821" w:rsidP="00884237">
            <w:pPr>
              <w:ind w:hanging="108"/>
              <w:rPr>
                <w:sz w:val="16"/>
                <w:szCs w:val="16"/>
              </w:rPr>
            </w:pPr>
          </w:p>
          <w:p w:rsidR="002B6821" w:rsidRPr="00E82AED" w:rsidRDefault="00CC6FBF" w:rsidP="00884237">
            <w:pPr>
              <w:ind w:hanging="108"/>
              <w:rPr>
                <w:sz w:val="16"/>
                <w:szCs w:val="16"/>
              </w:rPr>
            </w:pPr>
            <w:r w:rsidRPr="00CC6FBF">
              <w:rPr>
                <w:noProof/>
                <w:sz w:val="12"/>
                <w:szCs w:val="12"/>
              </w:rPr>
              <w:pict>
                <v:rect id="_x0000_s1055" style="position:absolute;margin-left:.55pt;margin-top:126.55pt;width:170.7pt;height:90.7pt;z-index:251689984">
                  <v:textbox style="mso-next-textbox:#_x0000_s1055">
                    <w:txbxContent>
                      <w:p w:rsidR="002B6821" w:rsidRPr="00737BFD" w:rsidRDefault="002B6821" w:rsidP="002B6821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bCs/>
                            <w:sz w:val="16"/>
                            <w:szCs w:val="16"/>
                          </w:rPr>
                          <w:t>В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ысшие отраслевые знаки</w:t>
                        </w:r>
                        <w:r w:rsidRPr="0000393D">
                          <w:rPr>
                            <w:bCs/>
                          </w:rPr>
                          <w:t xml:space="preserve"> 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отличия («Академик И.В. Курчатов» 1 ст.,</w:t>
                        </w:r>
                        <w:r w:rsidRPr="0000393D">
                          <w:rPr>
                            <w:bCs/>
                          </w:rPr>
                          <w:t xml:space="preserve"> 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«</w:t>
                        </w:r>
                        <w:proofErr w:type="spellStart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Е.П.Славский</w:t>
                        </w:r>
                        <w:proofErr w:type="spellEnd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 xml:space="preserve">», </w:t>
                        </w:r>
                        <w:proofErr w:type="gramEnd"/>
                      </w:p>
                      <w:p w:rsidR="002B6821" w:rsidRPr="00EE3158" w:rsidRDefault="002B6821" w:rsidP="002B6821">
                        <w:proofErr w:type="gramStart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«Академик А.П.</w:t>
                        </w:r>
                        <w:r w:rsidRPr="0000393D">
                          <w:rPr>
                            <w:bCs/>
                          </w:rPr>
                          <w:t xml:space="preserve"> 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Александров»)</w:t>
                        </w:r>
                        <w:proofErr w:type="gramEnd"/>
                      </w:p>
                      <w:p w:rsidR="002B6821" w:rsidRPr="004E561E" w:rsidRDefault="002B6821" w:rsidP="002B6821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sz w:val="16"/>
                <w:szCs w:val="16"/>
              </w:rPr>
              <w:pict>
                <v:rect id="_x0000_s1047" style="position:absolute;margin-left:332.1pt;margin-top:126.9pt;width:143.85pt;height:92.05pt;z-index:251681792">
                  <v:textbox style="mso-next-textbox:#_x0000_s1047">
                    <w:txbxContent>
                      <w:p w:rsidR="002B6821" w:rsidRDefault="002B6821" w:rsidP="002B6821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 xml:space="preserve">Поощрения </w:t>
                        </w:r>
                        <w:proofErr w:type="spellStart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Госкорпорации</w:t>
                        </w:r>
                        <w:proofErr w:type="spellEnd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 xml:space="preserve"> «</w:t>
                        </w:r>
                        <w:proofErr w:type="spellStart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Росатом</w:t>
                        </w:r>
                        <w:proofErr w:type="spellEnd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» (благодарность, благодарственное</w:t>
                        </w:r>
                        <w:r w:rsidRPr="008030CE">
                          <w:rPr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>п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исьмо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16"/>
                <w:szCs w:val="16"/>
              </w:rPr>
              <w:pict>
                <v:rect id="_x0000_s1046" style="position:absolute;margin-left:179.25pt;margin-top:126.15pt;width:2in;height:92.8pt;z-index:251680768">
                  <v:textbox style="mso-next-textbox:#_x0000_s1046">
                    <w:txbxContent>
                      <w:p w:rsidR="002B6821" w:rsidRDefault="002B6821" w:rsidP="002B6821"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Отраслевые знаки отличия и поощрения (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>«За международное сотрудничество в атомной области», «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Академик И.В.Курчатов» 2,3,4 ст., «За заслуги перед атомной отраслью»  1,2,3 ст., «За заслуги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 xml:space="preserve">в развитии атомного ледокольного флота», </w:t>
                        </w:r>
                        <w:r>
                          <w:rPr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 xml:space="preserve">Почетная грамота </w:t>
                        </w:r>
                        <w:proofErr w:type="spellStart"/>
                        <w:r>
                          <w:rPr>
                            <w:bCs/>
                            <w:sz w:val="16"/>
                            <w:szCs w:val="16"/>
                          </w:rPr>
                          <w:t>Г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оскорпорации</w:t>
                        </w:r>
                        <w:proofErr w:type="spellEnd"/>
                        <w:r>
                          <w:rPr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«</w:t>
                        </w:r>
                        <w:proofErr w:type="spellStart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Росатом</w:t>
                        </w:r>
                        <w:proofErr w:type="spellEnd"/>
                        <w:r w:rsidRPr="009B2D00">
                          <w:rPr>
                            <w:bCs/>
                            <w:sz w:val="16"/>
                            <w:szCs w:val="16"/>
                          </w:rPr>
                          <w:t>»)</w:t>
                        </w:r>
                      </w:p>
                    </w:txbxContent>
                  </v:textbox>
                </v:rect>
              </w:pict>
            </w:r>
            <w:r w:rsidRPr="00CC6FBF">
              <w:rPr>
                <w:noProof/>
                <w:sz w:val="12"/>
                <w:szCs w:val="12"/>
              </w:rPr>
              <w:pict>
                <v:shape id="_x0000_s1051" type="#_x0000_t202" style="position:absolute;margin-left:-5.1pt;margin-top:220.5pt;width:492.75pt;height:245.95pt;z-index:251685888" stroked="f">
                  <v:textbox style="mso-next-textbox:#_x0000_s1051">
                    <w:txbxContent>
                      <w:p w:rsidR="002B6821" w:rsidRDefault="002B6821" w:rsidP="002B6821">
                        <w:pPr>
                          <w:ind w:left="-142" w:right="-158"/>
                        </w:pPr>
                        <w:r w:rsidRPr="00A12E01">
                          <w:rPr>
                            <w:sz w:val="16"/>
                            <w:szCs w:val="16"/>
                          </w:rPr>
                          <w:t>_______________________________________________________________________________</w:t>
                        </w:r>
                        <w:r w:rsidRPr="00A12E01">
                          <w:rPr>
                            <w:sz w:val="16"/>
                            <w:szCs w:val="16"/>
                          </w:rPr>
                          <w:softHyphen/>
                          <w:t>__</w:t>
                        </w:r>
                        <w:r>
                          <w:rPr>
                            <w:sz w:val="16"/>
                            <w:szCs w:val="16"/>
                          </w:rPr>
                          <w:t>________________________________________</w:t>
                        </w:r>
                        <w:r>
                          <w:t xml:space="preserve">            </w:t>
                        </w:r>
                        <w:r>
                          <w:rPr>
                            <w:sz w:val="22"/>
                          </w:rPr>
                          <w:t xml:space="preserve">________________________________________________________________________________________ </w:t>
                        </w:r>
                        <w:r>
                          <w:rPr>
                            <w:sz w:val="22"/>
                          </w:rPr>
                          <w:softHyphen/>
                        </w:r>
                        <w:r>
                          <w:rPr>
                            <w:sz w:val="22"/>
                          </w:rPr>
                          <w:softHyphen/>
                        </w:r>
                        <w:r>
                          <w:rPr>
                            <w:sz w:val="22"/>
                          </w:rPr>
                          <w:softHyphen/>
                        </w:r>
                        <w:r>
                          <w:rPr>
                            <w:sz w:val="22"/>
                          </w:rPr>
                          <w:softHyphen/>
                        </w:r>
                        <w:r>
                          <w:rPr>
                            <w:sz w:val="22"/>
                          </w:rPr>
                          <w:softHyphen/>
                        </w:r>
                        <w:r>
                          <w:rPr>
                            <w:sz w:val="22"/>
                          </w:rPr>
                          <w:softHyphen/>
                        </w:r>
                        <w:r>
                          <w:rPr>
                            <w:sz w:val="22"/>
                          </w:rPr>
                          <w:softHyphen/>
                        </w:r>
                      </w:p>
                      <w:p w:rsidR="002B6821" w:rsidRDefault="002B6821" w:rsidP="002B6821">
                        <w:pPr>
                          <w:tabs>
                            <w:tab w:val="left" w:pos="5781"/>
                          </w:tabs>
                          <w:rPr>
                            <w:sz w:val="18"/>
                            <w:szCs w:val="18"/>
                          </w:rPr>
                        </w:pPr>
                        <w:r w:rsidRPr="00E8376A">
                          <w:rPr>
                            <w:sz w:val="18"/>
                            <w:szCs w:val="18"/>
                          </w:rPr>
                          <w:t xml:space="preserve">                                                             (заключение руководителя структурного подразделения)</w:t>
                        </w:r>
                      </w:p>
                      <w:p w:rsidR="002B6821" w:rsidRPr="00E8376A" w:rsidRDefault="002B6821" w:rsidP="002B6821">
                        <w:pPr>
                          <w:tabs>
                            <w:tab w:val="left" w:pos="5781"/>
                          </w:tabs>
                          <w:rPr>
                            <w:sz w:val="16"/>
                            <w:szCs w:val="16"/>
                          </w:rPr>
                        </w:pPr>
                      </w:p>
                      <w:tbl>
                        <w:tblPr>
                          <w:tblW w:w="9720" w:type="dxa"/>
                          <w:tblInd w:w="-152" w:type="dxa"/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/>
                        </w:tblPr>
                        <w:tblGrid>
                          <w:gridCol w:w="2268"/>
                          <w:gridCol w:w="612"/>
                          <w:gridCol w:w="1440"/>
                          <w:gridCol w:w="180"/>
                          <w:gridCol w:w="359"/>
                          <w:gridCol w:w="2161"/>
                          <w:gridCol w:w="622"/>
                          <w:gridCol w:w="2078"/>
                        </w:tblGrid>
                        <w:tr w:rsidR="002B6821" w:rsidTr="007E3F89">
                          <w:tc>
                            <w:tcPr>
                              <w:tcW w:w="4500" w:type="dxa"/>
                              <w:gridSpan w:val="4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2B6821" w:rsidRPr="00E8376A" w:rsidRDefault="002B6821" w:rsidP="007E3F89">
                              <w:r w:rsidRPr="00E8376A">
                                <w:softHyphen/>
                                <w:t>Руководитель структурного подразделения</w:t>
                              </w:r>
                            </w:p>
                          </w:tc>
                          <w:tc>
                            <w:tcPr>
                              <w:tcW w:w="359" w:type="dxa"/>
                              <w:vAlign w:val="bottom"/>
                            </w:tcPr>
                            <w:p w:rsidR="002B6821" w:rsidRDefault="002B6821" w:rsidP="007E3F89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61" w:type="dxa"/>
                              <w:gridSpan w:val="3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bottom"/>
                            </w:tcPr>
                            <w:p w:rsidR="002B6821" w:rsidRDefault="002B6821" w:rsidP="007E3F89">
                              <w:pPr>
                                <w:jc w:val="center"/>
                              </w:pPr>
                            </w:p>
                          </w:tc>
                        </w:tr>
                        <w:tr w:rsidR="002B6821" w:rsidTr="007E3F89">
                          <w:tc>
                            <w:tcPr>
                              <w:tcW w:w="4500" w:type="dxa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</w:tcBorders>
                            </w:tcPr>
                            <w:p w:rsidR="002B6821" w:rsidRDefault="002B6821" w:rsidP="007E3F8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(занимаемая должность)</w:t>
                              </w:r>
                            </w:p>
                          </w:tc>
                          <w:tc>
                            <w:tcPr>
                              <w:tcW w:w="359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2B6821" w:rsidRDefault="002B6821" w:rsidP="007E3F8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861" w:type="dxa"/>
                              <w:gridSpan w:val="3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B6821" w:rsidRDefault="002B6821" w:rsidP="007E3F8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(фамилия, инициалы, подпись)</w:t>
                              </w:r>
                            </w:p>
                          </w:tc>
                        </w:tr>
                        <w:tr w:rsidR="002B6821" w:rsidRPr="00E82AED" w:rsidTr="007E3F89">
                          <w:tblPrEx>
                            <w:tblCellMar>
                              <w:left w:w="108" w:type="dxa"/>
                              <w:right w:w="108" w:type="dxa"/>
                            </w:tblCellMar>
                          </w:tblPrEx>
                          <w:tc>
                            <w:tcPr>
                              <w:tcW w:w="226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B6821" w:rsidRPr="00E82AED" w:rsidRDefault="002B6821" w:rsidP="007E3F89">
                              <w:pPr>
                                <w:ind w:hanging="108"/>
                              </w:pPr>
                              <w:r>
                                <w:t>4</w:t>
                              </w:r>
                              <w:r w:rsidRPr="00E82AED">
                                <w:t>. Дата  рождения</w:t>
                              </w:r>
                            </w:p>
                          </w:tc>
                          <w:tc>
                            <w:tcPr>
                              <w:tcW w:w="7452" w:type="dxa"/>
                              <w:gridSpan w:val="7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2B6821" w:rsidRPr="00E82AED" w:rsidRDefault="002B6821" w:rsidP="007E3F89">
                              <w:pPr>
                                <w:ind w:hanging="108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2B6821" w:rsidRPr="00E82AED" w:rsidTr="007E3F89">
                          <w:tblPrEx>
                            <w:tblCellMar>
                              <w:left w:w="108" w:type="dxa"/>
                              <w:right w:w="108" w:type="dxa"/>
                            </w:tblCellMar>
                          </w:tblPrEx>
                          <w:tc>
                            <w:tcPr>
                              <w:tcW w:w="9720" w:type="dxa"/>
                              <w:gridSpan w:val="8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B6821" w:rsidRPr="001371FC" w:rsidRDefault="002B6821" w:rsidP="007E3F89">
                              <w:pPr>
                                <w:ind w:hanging="108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B6821" w:rsidRPr="00E82AED" w:rsidRDefault="002B6821" w:rsidP="007E3F89">
                              <w:pPr>
                                <w:ind w:hanging="108"/>
                              </w:pPr>
                              <w:r>
                                <w:t>5</w:t>
                              </w:r>
                              <w:r w:rsidRPr="00E82AED">
                                <w:t xml:space="preserve">. Какими государственными наградами и </w:t>
                              </w:r>
                              <w:r>
                                <w:t>наградами</w:t>
                              </w:r>
                              <w:r w:rsidRPr="00E82AED">
                                <w:t xml:space="preserve"> Государственной корпорации</w:t>
                              </w:r>
                            </w:p>
                          </w:tc>
                        </w:tr>
                        <w:tr w:rsidR="002B6821" w:rsidRPr="00E82AED" w:rsidTr="007E3F89">
                          <w:tblPrEx>
                            <w:tblCellMar>
                              <w:left w:w="108" w:type="dxa"/>
                              <w:right w:w="108" w:type="dxa"/>
                            </w:tblCellMar>
                          </w:tblPrEx>
                          <w:tc>
                            <w:tcPr>
                              <w:tcW w:w="7020" w:type="dxa"/>
                              <w:gridSpan w:val="6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B6821" w:rsidRPr="00E82AED" w:rsidRDefault="002B6821" w:rsidP="007E3F89">
                              <w:pPr>
                                <w:ind w:hanging="108"/>
                              </w:pPr>
                              <w:r w:rsidRPr="00E82AED">
                                <w:t xml:space="preserve"> по атомной энергии «</w:t>
                              </w:r>
                              <w:proofErr w:type="spellStart"/>
                              <w:r w:rsidRPr="00E82AED">
                                <w:t>Росатом</w:t>
                              </w:r>
                              <w:proofErr w:type="spellEnd"/>
                              <w:r w:rsidRPr="00E82AED">
                                <w:t>» награжде</w:t>
                              </w:r>
                              <w:proofErr w:type="gramStart"/>
                              <w:r w:rsidRPr="00E82AED">
                                <w:t>н(</w:t>
                              </w:r>
                              <w:proofErr w:type="gramEnd"/>
                              <w:r w:rsidRPr="00E82AED">
                                <w:t xml:space="preserve">а) и даты награждений       </w:t>
                              </w:r>
                            </w:p>
                          </w:tc>
                          <w:tc>
                            <w:tcPr>
                              <w:tcW w:w="2700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2B6821" w:rsidRPr="00E82AED" w:rsidRDefault="002B6821" w:rsidP="007E3F89">
                              <w:pPr>
                                <w:ind w:hanging="108"/>
                              </w:pPr>
                            </w:p>
                          </w:tc>
                        </w:tr>
                        <w:tr w:rsidR="002B6821" w:rsidRPr="001371FC" w:rsidTr="007E3F89">
                          <w:tblPrEx>
                            <w:tblCellMar>
                              <w:left w:w="108" w:type="dxa"/>
                              <w:right w:w="108" w:type="dxa"/>
                            </w:tblCellMar>
                          </w:tblPrEx>
                          <w:trPr>
                            <w:trHeight w:val="278"/>
                          </w:trPr>
                          <w:tc>
                            <w:tcPr>
                              <w:tcW w:w="9720" w:type="dxa"/>
                              <w:gridSpan w:val="8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2B6821" w:rsidRPr="001371FC" w:rsidRDefault="002B6821" w:rsidP="007E3F89">
                              <w:pPr>
                                <w:ind w:hanging="108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2B6821" w:rsidRPr="001371FC" w:rsidRDefault="002B6821" w:rsidP="007E3F89">
                              <w:pPr>
                                <w:ind w:hanging="108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</w:tc>
                        </w:tr>
                        <w:tr w:rsidR="002B6821" w:rsidRPr="00E82AED" w:rsidTr="007E3F89">
                          <w:tblPrEx>
                            <w:tblCellMar>
                              <w:left w:w="108" w:type="dxa"/>
                              <w:right w:w="108" w:type="dxa"/>
                            </w:tblCellMar>
                          </w:tblPrEx>
                          <w:tc>
                            <w:tcPr>
                              <w:tcW w:w="2880" w:type="dxa"/>
                              <w:gridSpan w:val="2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B6821" w:rsidRPr="001371FC" w:rsidRDefault="002B6821" w:rsidP="007E3F89">
                              <w:pPr>
                                <w:ind w:hanging="108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2B6821" w:rsidRPr="00E82AED" w:rsidRDefault="002B6821" w:rsidP="007E3F89">
                              <w:pPr>
                                <w:ind w:hanging="108"/>
                              </w:pPr>
                              <w:r>
                                <w:t>6</w:t>
                              </w:r>
                              <w:r w:rsidRPr="00E82AED">
                                <w:t>. Стаж работы в отрасли</w:t>
                              </w:r>
                            </w:p>
                          </w:tc>
                          <w:tc>
                            <w:tcPr>
                              <w:tcW w:w="144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2B6821" w:rsidRPr="00E82AED" w:rsidRDefault="002B6821" w:rsidP="007E3F89">
                              <w:pPr>
                                <w:ind w:hanging="108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322" w:type="dxa"/>
                              <w:gridSpan w:val="4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bottom"/>
                            </w:tcPr>
                            <w:p w:rsidR="002B6821" w:rsidRPr="00E82AED" w:rsidRDefault="002B6821" w:rsidP="007E3F89">
                              <w:pPr>
                                <w:ind w:hanging="10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>7</w:t>
                              </w:r>
                              <w:r w:rsidRPr="00E82AED">
                                <w:t>. Стаж работы в организации</w:t>
                              </w:r>
                            </w:p>
                          </w:tc>
                          <w:tc>
                            <w:tcPr>
                              <w:tcW w:w="2078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2B6821" w:rsidRPr="00E82AED" w:rsidRDefault="002B6821" w:rsidP="007E3F89">
                              <w:pPr>
                                <w:ind w:hanging="108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2B6821" w:rsidRPr="00C66D67" w:rsidRDefault="002B6821" w:rsidP="002B6821">
                        <w:pPr>
                          <w:ind w:hanging="180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:rsidR="002B6821" w:rsidRPr="007A2D39" w:rsidRDefault="002B6821" w:rsidP="002B6821">
                        <w:pPr>
                          <w:ind w:hanging="180"/>
                          <w:jc w:val="both"/>
                        </w:pPr>
                        <w:r w:rsidRPr="007A2D39">
                          <w:t xml:space="preserve">Сведения в </w:t>
                        </w:r>
                        <w:proofErr w:type="spellStart"/>
                        <w:r w:rsidRPr="007A2D39">
                          <w:t>пп</w:t>
                        </w:r>
                        <w:proofErr w:type="spellEnd"/>
                        <w:r w:rsidRPr="007A2D39">
                          <w:t>. 1,2,4 – 7 соответствуют данным персонального учета</w:t>
                        </w:r>
                      </w:p>
                      <w:tbl>
                        <w:tblPr>
                          <w:tblW w:w="9720" w:type="dxa"/>
                          <w:tblInd w:w="-152" w:type="dxa"/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/>
                        </w:tblPr>
                        <w:tblGrid>
                          <w:gridCol w:w="170"/>
                          <w:gridCol w:w="348"/>
                          <w:gridCol w:w="279"/>
                          <w:gridCol w:w="1783"/>
                          <w:gridCol w:w="340"/>
                          <w:gridCol w:w="369"/>
                          <w:gridCol w:w="425"/>
                          <w:gridCol w:w="786"/>
                          <w:gridCol w:w="720"/>
                          <w:gridCol w:w="4500"/>
                        </w:tblGrid>
                        <w:tr w:rsidR="002B6821" w:rsidRPr="00C66D67" w:rsidTr="007E3F89">
                          <w:trPr>
                            <w:gridAfter w:val="2"/>
                            <w:wAfter w:w="5220" w:type="dxa"/>
                          </w:trPr>
                          <w:tc>
                            <w:tcPr>
                              <w:tcW w:w="4500" w:type="dxa"/>
                              <w:gridSpan w:val="8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2B6821" w:rsidRPr="00C66D67" w:rsidRDefault="002B6821" w:rsidP="007E3F89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c>
                        </w:tr>
                        <w:tr w:rsidR="002B6821" w:rsidTr="007E3F89">
                          <w:trPr>
                            <w:gridAfter w:val="2"/>
                            <w:wAfter w:w="5220" w:type="dxa"/>
                          </w:trPr>
                          <w:tc>
                            <w:tcPr>
                              <w:tcW w:w="4500" w:type="dxa"/>
                              <w:gridSpan w:val="8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2B6821" w:rsidRDefault="002B6821" w:rsidP="007E3F89">
                              <w:r>
                                <w:rPr>
                                  <w:sz w:val="22"/>
                                  <w:szCs w:val="22"/>
                                </w:rPr>
                                <w:t>Руководитель кадрового подразделения</w:t>
                              </w:r>
                            </w:p>
                          </w:tc>
                        </w:tr>
                        <w:tr w:rsidR="002B6821" w:rsidRPr="0090398C" w:rsidTr="007E3F89">
                          <w:trPr>
                            <w:trHeight w:val="246"/>
                          </w:trPr>
                          <w:tc>
                            <w:tcPr>
                              <w:tcW w:w="4500" w:type="dxa"/>
                              <w:gridSpan w:val="8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</w:tcBorders>
                              <w:vAlign w:val="bottom"/>
                            </w:tcPr>
                            <w:p w:rsidR="002B6821" w:rsidRPr="0090398C" w:rsidRDefault="002B6821" w:rsidP="007E3F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 w:rsidR="002B6821" w:rsidRDefault="002B6821" w:rsidP="007E3F89"/>
                          </w:tc>
                          <w:tc>
                            <w:tcPr>
                              <w:tcW w:w="4500" w:type="dxa"/>
                              <w:tcBorders>
                                <w:bottom w:val="single" w:sz="4" w:space="0" w:color="auto"/>
                              </w:tcBorders>
                              <w:vAlign w:val="center"/>
                            </w:tcPr>
                            <w:p w:rsidR="002B6821" w:rsidRDefault="002B6821" w:rsidP="007E3F89"/>
                          </w:tc>
                        </w:tr>
                        <w:tr w:rsidR="002B6821" w:rsidTr="007E3F89">
                          <w:tc>
                            <w:tcPr>
                              <w:tcW w:w="4500" w:type="dxa"/>
                              <w:gridSpan w:val="8"/>
                              <w:tcBorders>
                                <w:top w:val="nil"/>
                                <w:left w:val="nil"/>
                                <w:bottom w:val="nil"/>
                              </w:tcBorders>
                            </w:tcPr>
                            <w:p w:rsidR="002B6821" w:rsidRDefault="002B6821" w:rsidP="007E3F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     (фамилия, инициалы)</w:t>
                              </w:r>
                            </w:p>
                          </w:tc>
                          <w:tc>
                            <w:tcPr>
                              <w:tcW w:w="5220" w:type="dxa"/>
                              <w:gridSpan w:val="2"/>
                              <w:vAlign w:val="bottom"/>
                            </w:tcPr>
                            <w:p w:rsidR="002B6821" w:rsidRPr="0090398C" w:rsidRDefault="002B6821" w:rsidP="007E3F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(подпись)</w:t>
                              </w:r>
                            </w:p>
                          </w:tc>
                        </w:tr>
                        <w:tr w:rsidR="002B6821" w:rsidTr="007E3F89">
                          <w:trPr>
                            <w:gridAfter w:val="3"/>
                            <w:wAfter w:w="6006" w:type="dxa"/>
                          </w:trPr>
                          <w:tc>
                            <w:tcPr>
                              <w:tcW w:w="17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B6821" w:rsidRPr="00A80877" w:rsidRDefault="002B6821" w:rsidP="007E3F89">
                              <w:r w:rsidRPr="00A80877">
                                <w:rPr>
                                  <w:sz w:val="28"/>
                                </w:rPr>
                                <w:t>«</w:t>
                              </w:r>
                            </w:p>
                          </w:tc>
                          <w:tc>
                            <w:tcPr>
                              <w:tcW w:w="348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bottom"/>
                            </w:tcPr>
                            <w:p w:rsidR="002B6821" w:rsidRPr="00A80877" w:rsidRDefault="002B6821" w:rsidP="007E3F89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7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B6821" w:rsidRPr="00A80877" w:rsidRDefault="002B6821" w:rsidP="007E3F89">
                              <w:r w:rsidRPr="00A80877"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</w:tc>
                          <w:tc>
                            <w:tcPr>
                              <w:tcW w:w="178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bottom"/>
                            </w:tcPr>
                            <w:p w:rsidR="002B6821" w:rsidRPr="00BC6B86" w:rsidRDefault="002B6821" w:rsidP="007E3F8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c>
                          <w:tc>
                            <w:tcPr>
                              <w:tcW w:w="3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B6821" w:rsidRDefault="002B6821" w:rsidP="007E3F89">
                              <w:pPr>
                                <w:jc w:val="right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69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bottom"/>
                            </w:tcPr>
                            <w:p w:rsidR="002B6821" w:rsidRDefault="002B6821" w:rsidP="007E3F89"/>
                          </w:tc>
                          <w:tc>
                            <w:tcPr>
                              <w:tcW w:w="42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2B6821" w:rsidRDefault="002B6821" w:rsidP="007E3F89">
                              <w:pPr>
                                <w:ind w:left="57"/>
                              </w:pP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г</w:t>
                              </w:r>
                              <w:proofErr w:type="gramEnd"/>
                              <w:r>
                                <w:rPr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2B6821" w:rsidRDefault="002B6821" w:rsidP="002B6821"/>
                    </w:txbxContent>
                  </v:textbox>
                </v:shape>
              </w:pict>
            </w:r>
          </w:p>
        </w:tc>
      </w:tr>
    </w:tbl>
    <w:p w:rsidR="002B6821" w:rsidRDefault="002B6821" w:rsidP="002B6821">
      <w:pPr>
        <w:ind w:firstLine="709"/>
        <w:jc w:val="center"/>
      </w:pPr>
      <w:r>
        <w:lastRenderedPageBreak/>
        <w:t>Заключение комиссии организации по наградам</w:t>
      </w:r>
    </w:p>
    <w:tbl>
      <w:tblPr>
        <w:tblW w:w="10080" w:type="dxa"/>
        <w:tblInd w:w="-252" w:type="dxa"/>
        <w:tblLayout w:type="fixed"/>
        <w:tblLook w:val="0000"/>
      </w:tblPr>
      <w:tblGrid>
        <w:gridCol w:w="1304"/>
        <w:gridCol w:w="1936"/>
        <w:gridCol w:w="720"/>
        <w:gridCol w:w="397"/>
        <w:gridCol w:w="279"/>
        <w:gridCol w:w="1588"/>
        <w:gridCol w:w="340"/>
        <w:gridCol w:w="397"/>
        <w:gridCol w:w="3119"/>
      </w:tblGrid>
      <w:tr w:rsidR="002B6821" w:rsidTr="00884237">
        <w:tc>
          <w:tcPr>
            <w:tcW w:w="1008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Default="002B6821" w:rsidP="00884237">
            <w:pPr>
              <w:jc w:val="center"/>
              <w:rPr>
                <w:b/>
              </w:rPr>
            </w:pPr>
          </w:p>
        </w:tc>
      </w:tr>
      <w:tr w:rsidR="002B6821" w:rsidRPr="007D66F9" w:rsidTr="00884237">
        <w:tc>
          <w:tcPr>
            <w:tcW w:w="1008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Pr="007D66F9" w:rsidRDefault="002B6821" w:rsidP="0088423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6821" w:rsidTr="00884237">
        <w:tc>
          <w:tcPr>
            <w:tcW w:w="1008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организации)</w:t>
            </w:r>
          </w:p>
          <w:p w:rsidR="002B6821" w:rsidRPr="007D66F9" w:rsidRDefault="002B6821" w:rsidP="00884237">
            <w:pPr>
              <w:jc w:val="center"/>
              <w:rPr>
                <w:sz w:val="8"/>
                <w:szCs w:val="8"/>
              </w:rPr>
            </w:pPr>
          </w:p>
        </w:tc>
      </w:tr>
      <w:tr w:rsidR="002B6821" w:rsidTr="00884237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r>
              <w:rPr>
                <w:sz w:val="22"/>
                <w:szCs w:val="22"/>
              </w:rPr>
              <w:t>протокол №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ind w:left="57"/>
              <w:jc w:val="right"/>
            </w:pPr>
            <w:r>
              <w:rPr>
                <w:sz w:val="22"/>
                <w:szCs w:val="22"/>
              </w:rPr>
              <w:t xml:space="preserve">от   </w:t>
            </w:r>
            <w:r w:rsidRPr="00A80877">
              <w:rPr>
                <w:sz w:val="28"/>
              </w:rPr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r w:rsidRPr="00A80877">
              <w:rPr>
                <w:sz w:val="28"/>
              </w:rPr>
              <w:t>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jc w:val="right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/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ind w:left="57"/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2B6821" w:rsidRPr="003F7F2B" w:rsidRDefault="002B6821" w:rsidP="002B6821">
      <w:pPr>
        <w:jc w:val="center"/>
        <w:rPr>
          <w:sz w:val="22"/>
          <w:szCs w:val="22"/>
        </w:rPr>
      </w:pPr>
    </w:p>
    <w:tbl>
      <w:tblPr>
        <w:tblW w:w="10080" w:type="dxa"/>
        <w:tblInd w:w="-33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348"/>
        <w:gridCol w:w="279"/>
        <w:gridCol w:w="1783"/>
        <w:gridCol w:w="340"/>
        <w:gridCol w:w="369"/>
        <w:gridCol w:w="425"/>
        <w:gridCol w:w="786"/>
        <w:gridCol w:w="359"/>
        <w:gridCol w:w="5221"/>
      </w:tblGrid>
      <w:tr w:rsidR="002B6821" w:rsidTr="00884237">
        <w:tc>
          <w:tcPr>
            <w:tcW w:w="4500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B6821" w:rsidRDefault="002B6821" w:rsidP="00884237">
            <w:pPr>
              <w:jc w:val="center"/>
            </w:pPr>
            <w:r>
              <w:rPr>
                <w:sz w:val="22"/>
                <w:szCs w:val="22"/>
              </w:rPr>
              <w:t>Руководитель организации</w:t>
            </w:r>
          </w:p>
        </w:tc>
        <w:tc>
          <w:tcPr>
            <w:tcW w:w="359" w:type="dxa"/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</w:tr>
      <w:tr w:rsidR="002B6821" w:rsidTr="00884237">
        <w:tc>
          <w:tcPr>
            <w:tcW w:w="4500" w:type="dxa"/>
            <w:gridSpan w:val="8"/>
            <w:tcBorders>
              <w:top w:val="nil"/>
              <w:left w:val="nil"/>
              <w:bottom w:val="nil"/>
            </w:tcBorders>
          </w:tcPr>
          <w:p w:rsidR="002B6821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bottom w:val="nil"/>
            </w:tcBorders>
          </w:tcPr>
          <w:p w:rsidR="002B6821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21" w:type="dxa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</w:tc>
      </w:tr>
      <w:tr w:rsidR="002B6821" w:rsidTr="00884237">
        <w:trPr>
          <w:trHeight w:val="208"/>
        </w:trPr>
        <w:tc>
          <w:tcPr>
            <w:tcW w:w="4500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B6821" w:rsidRDefault="002B6821" w:rsidP="00884237">
            <w:r>
              <w:t xml:space="preserve">  М.П.</w:t>
            </w:r>
          </w:p>
        </w:tc>
        <w:tc>
          <w:tcPr>
            <w:tcW w:w="359" w:type="dxa"/>
            <w:tcBorders>
              <w:top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</w:tr>
      <w:tr w:rsidR="002B6821" w:rsidRPr="007434BC" w:rsidTr="00884237"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jc w:val="center"/>
              <w:rPr>
                <w:sz w:val="8"/>
                <w:szCs w:val="8"/>
              </w:rPr>
            </w:pPr>
          </w:p>
          <w:p w:rsidR="002B6821" w:rsidRPr="007434BC" w:rsidRDefault="002B6821" w:rsidP="00884237">
            <w:pPr>
              <w:rPr>
                <w:sz w:val="8"/>
                <w:szCs w:val="8"/>
              </w:rPr>
            </w:pPr>
          </w:p>
        </w:tc>
        <w:tc>
          <w:tcPr>
            <w:tcW w:w="359" w:type="dxa"/>
            <w:tcBorders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221" w:type="dxa"/>
            <w:tcBorders>
              <w:top w:val="nil"/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jc w:val="center"/>
              <w:rPr>
                <w:sz w:val="18"/>
                <w:szCs w:val="18"/>
              </w:rPr>
            </w:pPr>
            <w:r w:rsidRPr="007434BC">
              <w:rPr>
                <w:sz w:val="18"/>
                <w:szCs w:val="18"/>
              </w:rPr>
              <w:t>(подпись)</w:t>
            </w:r>
          </w:p>
          <w:p w:rsidR="002B6821" w:rsidRPr="007434BC" w:rsidRDefault="002B6821" w:rsidP="00884237">
            <w:pPr>
              <w:jc w:val="center"/>
              <w:rPr>
                <w:sz w:val="8"/>
                <w:szCs w:val="8"/>
              </w:rPr>
            </w:pPr>
          </w:p>
        </w:tc>
      </w:tr>
      <w:tr w:rsidR="002B6821" w:rsidTr="00884237">
        <w:trPr>
          <w:gridAfter w:val="3"/>
          <w:wAfter w:w="6366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A80877" w:rsidRDefault="002B6821" w:rsidP="00884237">
            <w:r w:rsidRPr="00A80877">
              <w:rPr>
                <w:sz w:val="28"/>
              </w:rPr>
              <w:t>«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A80877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A80877" w:rsidRDefault="002B6821" w:rsidP="00884237">
            <w:r w:rsidRPr="00A80877">
              <w:rPr>
                <w:sz w:val="28"/>
              </w:rPr>
              <w:t>»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jc w:val="right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ind w:left="57"/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2B6821" w:rsidRDefault="002B6821" w:rsidP="002B6821">
      <w:pPr>
        <w:jc w:val="both"/>
      </w:pPr>
    </w:p>
    <w:p w:rsidR="002B6821" w:rsidRDefault="002B6821" w:rsidP="002B6821">
      <w:pPr>
        <w:jc w:val="both"/>
      </w:pPr>
    </w:p>
    <w:p w:rsidR="002B6821" w:rsidRDefault="002B6821" w:rsidP="002B6821">
      <w:pPr>
        <w:jc w:val="center"/>
      </w:pPr>
      <w:r>
        <w:t>Заключение комиссии дирекции/дивизиона по наградам</w:t>
      </w:r>
    </w:p>
    <w:tbl>
      <w:tblPr>
        <w:tblW w:w="9900" w:type="dxa"/>
        <w:tblInd w:w="-72" w:type="dxa"/>
        <w:tblLayout w:type="fixed"/>
        <w:tblLook w:val="0000"/>
      </w:tblPr>
      <w:tblGrid>
        <w:gridCol w:w="1304"/>
        <w:gridCol w:w="1756"/>
        <w:gridCol w:w="720"/>
        <w:gridCol w:w="397"/>
        <w:gridCol w:w="279"/>
        <w:gridCol w:w="1588"/>
        <w:gridCol w:w="340"/>
        <w:gridCol w:w="397"/>
        <w:gridCol w:w="3119"/>
      </w:tblGrid>
      <w:tr w:rsidR="002B6821" w:rsidTr="00884237">
        <w:tc>
          <w:tcPr>
            <w:tcW w:w="99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Default="002B6821" w:rsidP="00884237">
            <w:pPr>
              <w:jc w:val="center"/>
              <w:rPr>
                <w:b/>
              </w:rPr>
            </w:pPr>
          </w:p>
        </w:tc>
      </w:tr>
      <w:tr w:rsidR="002B6821" w:rsidRPr="007D66F9" w:rsidTr="00884237">
        <w:tc>
          <w:tcPr>
            <w:tcW w:w="99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Pr="007D66F9" w:rsidRDefault="002B6821" w:rsidP="0088423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B6821" w:rsidTr="00884237">
        <w:tc>
          <w:tcPr>
            <w:tcW w:w="99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дирекции/дивизиона)</w:t>
            </w:r>
          </w:p>
          <w:p w:rsidR="002B6821" w:rsidRPr="007D66F9" w:rsidRDefault="002B6821" w:rsidP="00884237">
            <w:pPr>
              <w:jc w:val="center"/>
              <w:rPr>
                <w:sz w:val="8"/>
                <w:szCs w:val="8"/>
              </w:rPr>
            </w:pPr>
          </w:p>
        </w:tc>
      </w:tr>
      <w:tr w:rsidR="002B6821" w:rsidTr="00884237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r>
              <w:rPr>
                <w:sz w:val="22"/>
                <w:szCs w:val="22"/>
              </w:rPr>
              <w:t>протокол №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ind w:left="57"/>
              <w:jc w:val="right"/>
            </w:pPr>
            <w:r>
              <w:rPr>
                <w:sz w:val="22"/>
                <w:szCs w:val="22"/>
              </w:rPr>
              <w:t xml:space="preserve">от   </w:t>
            </w:r>
            <w:r w:rsidRPr="00A80877">
              <w:rPr>
                <w:sz w:val="28"/>
              </w:rPr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r w:rsidRPr="00A80877">
              <w:rPr>
                <w:sz w:val="28"/>
              </w:rPr>
              <w:t>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jc w:val="right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/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ind w:left="57"/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2B6821" w:rsidRPr="003F7F2B" w:rsidRDefault="002B6821" w:rsidP="002B6821">
      <w:pPr>
        <w:jc w:val="center"/>
        <w:rPr>
          <w:sz w:val="22"/>
          <w:szCs w:val="22"/>
        </w:rPr>
      </w:pPr>
    </w:p>
    <w:tbl>
      <w:tblPr>
        <w:tblW w:w="9900" w:type="dxa"/>
        <w:tblInd w:w="-15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348"/>
        <w:gridCol w:w="279"/>
        <w:gridCol w:w="1783"/>
        <w:gridCol w:w="340"/>
        <w:gridCol w:w="369"/>
        <w:gridCol w:w="425"/>
        <w:gridCol w:w="786"/>
        <w:gridCol w:w="359"/>
        <w:gridCol w:w="5041"/>
      </w:tblGrid>
      <w:tr w:rsidR="002B6821" w:rsidTr="00884237">
        <w:tc>
          <w:tcPr>
            <w:tcW w:w="4500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B6821" w:rsidRDefault="002B6821" w:rsidP="00884237">
            <w:pPr>
              <w:jc w:val="center"/>
            </w:pPr>
            <w:r>
              <w:rPr>
                <w:sz w:val="22"/>
                <w:szCs w:val="22"/>
              </w:rPr>
              <w:t>Руководитель дирекции/дивизиона</w:t>
            </w:r>
          </w:p>
        </w:tc>
        <w:tc>
          <w:tcPr>
            <w:tcW w:w="359" w:type="dxa"/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</w:tr>
      <w:tr w:rsidR="002B6821" w:rsidTr="00884237">
        <w:tc>
          <w:tcPr>
            <w:tcW w:w="4500" w:type="dxa"/>
            <w:gridSpan w:val="8"/>
            <w:tcBorders>
              <w:top w:val="nil"/>
              <w:left w:val="nil"/>
              <w:bottom w:val="nil"/>
            </w:tcBorders>
          </w:tcPr>
          <w:p w:rsidR="002B6821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bottom w:val="nil"/>
            </w:tcBorders>
          </w:tcPr>
          <w:p w:rsidR="002B6821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</w:tc>
      </w:tr>
      <w:tr w:rsidR="002B6821" w:rsidTr="00884237">
        <w:trPr>
          <w:trHeight w:val="208"/>
        </w:trPr>
        <w:tc>
          <w:tcPr>
            <w:tcW w:w="4500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B6821" w:rsidRDefault="002B6821" w:rsidP="00884237">
            <w:r>
              <w:t xml:space="preserve">  </w:t>
            </w:r>
          </w:p>
        </w:tc>
        <w:tc>
          <w:tcPr>
            <w:tcW w:w="359" w:type="dxa"/>
            <w:tcBorders>
              <w:top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</w:tr>
      <w:tr w:rsidR="002B6821" w:rsidRPr="007434BC" w:rsidTr="00884237"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jc w:val="center"/>
              <w:rPr>
                <w:sz w:val="8"/>
                <w:szCs w:val="8"/>
              </w:rPr>
            </w:pPr>
          </w:p>
          <w:p w:rsidR="002B6821" w:rsidRPr="007434BC" w:rsidRDefault="002B6821" w:rsidP="00884237">
            <w:pPr>
              <w:rPr>
                <w:sz w:val="8"/>
                <w:szCs w:val="8"/>
              </w:rPr>
            </w:pPr>
          </w:p>
        </w:tc>
        <w:tc>
          <w:tcPr>
            <w:tcW w:w="359" w:type="dxa"/>
            <w:tcBorders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jc w:val="center"/>
              <w:rPr>
                <w:sz w:val="18"/>
                <w:szCs w:val="18"/>
              </w:rPr>
            </w:pPr>
            <w:r w:rsidRPr="007434BC">
              <w:rPr>
                <w:sz w:val="18"/>
                <w:szCs w:val="18"/>
              </w:rPr>
              <w:t>(подпись)</w:t>
            </w:r>
          </w:p>
          <w:p w:rsidR="002B6821" w:rsidRPr="007434BC" w:rsidRDefault="002B6821" w:rsidP="00884237">
            <w:pPr>
              <w:jc w:val="center"/>
              <w:rPr>
                <w:sz w:val="8"/>
                <w:szCs w:val="8"/>
              </w:rPr>
            </w:pPr>
          </w:p>
        </w:tc>
      </w:tr>
      <w:tr w:rsidR="002B6821" w:rsidTr="00884237">
        <w:trPr>
          <w:gridAfter w:val="3"/>
          <w:wAfter w:w="6186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A80877" w:rsidRDefault="002B6821" w:rsidP="00884237">
            <w:r w:rsidRPr="00A80877">
              <w:rPr>
                <w:sz w:val="28"/>
              </w:rPr>
              <w:t>«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A80877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A80877" w:rsidRDefault="002B6821" w:rsidP="00884237">
            <w:r w:rsidRPr="00A80877">
              <w:rPr>
                <w:sz w:val="28"/>
              </w:rPr>
              <w:t>»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jc w:val="right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Default="002B6821" w:rsidP="00884237">
            <w:pPr>
              <w:ind w:left="57"/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:rsidR="002B6821" w:rsidRDefault="002B6821" w:rsidP="002B6821">
      <w:pPr>
        <w:jc w:val="both"/>
      </w:pPr>
    </w:p>
    <w:p w:rsidR="002B6821" w:rsidRDefault="002B6821" w:rsidP="002B6821">
      <w:pPr>
        <w:jc w:val="both"/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B6821" w:rsidRPr="00C11F3B" w:rsidRDefault="002B6821" w:rsidP="002B6821">
      <w:pPr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  <w:r w:rsidRPr="00C11F3B">
        <w:rPr>
          <w:b/>
          <w:sz w:val="28"/>
          <w:szCs w:val="28"/>
        </w:rPr>
        <w:lastRenderedPageBreak/>
        <w:t>Методические рекомендации о порядке оформления и представления документов о награждении знаком отличия в труде «Ветеран атомной энергетики и промышленности»</w:t>
      </w:r>
    </w:p>
    <w:p w:rsidR="002B6821" w:rsidRPr="00E6347B" w:rsidRDefault="002B6821" w:rsidP="002B6821">
      <w:pPr>
        <w:autoSpaceDE w:val="0"/>
        <w:autoSpaceDN w:val="0"/>
        <w:adjustRightInd w:val="0"/>
        <w:ind w:firstLine="540"/>
        <w:jc w:val="both"/>
        <w:rPr>
          <w:color w:val="FF0000"/>
          <w:sz w:val="16"/>
          <w:szCs w:val="16"/>
        </w:rPr>
      </w:pPr>
    </w:p>
    <w:p w:rsidR="002B6821" w:rsidRDefault="002B6821" w:rsidP="002B6821">
      <w:pPr>
        <w:pStyle w:val="ConsNormal"/>
        <w:widowControl/>
        <w:tabs>
          <w:tab w:val="num" w:pos="1068"/>
        </w:tabs>
        <w:ind w:right="0" w:firstLine="54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1. Знаком отличия в труде «Ветеран атомной энергетики и промышленности» (далее – знак «Ветеран») награждаются работники, отвечающие критериям и условиям для награждения (табл. №1): </w:t>
      </w:r>
    </w:p>
    <w:p w:rsidR="002B6821" w:rsidRPr="00EC6CF9" w:rsidRDefault="002B6821" w:rsidP="002B6821">
      <w:pPr>
        <w:pStyle w:val="ConsNormal"/>
        <w:widowControl/>
        <w:tabs>
          <w:tab w:val="num" w:pos="1068"/>
        </w:tabs>
        <w:ind w:right="0" w:firstLine="54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C6CF9">
        <w:rPr>
          <w:rFonts w:ascii="Times New Roman" w:hAnsi="Times New Roman" w:cs="Times New Roman"/>
          <w:color w:val="000000"/>
          <w:sz w:val="24"/>
          <w:szCs w:val="24"/>
        </w:rPr>
        <w:t>Таблица №1</w:t>
      </w:r>
    </w:p>
    <w:p w:rsidR="002B6821" w:rsidRDefault="002B6821" w:rsidP="002B6821">
      <w:pPr>
        <w:pStyle w:val="ConsNormal"/>
        <w:widowControl/>
        <w:tabs>
          <w:tab w:val="num" w:pos="1068"/>
        </w:tabs>
        <w:ind w:right="0" w:firstLine="54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8B6781">
        <w:rPr>
          <w:rFonts w:ascii="Times New Roman" w:hAnsi="Times New Roman" w:cs="Times New Roman"/>
          <w:b/>
          <w:color w:val="000000"/>
          <w:sz w:val="28"/>
        </w:rPr>
        <w:t xml:space="preserve">Критерии и условия для награждения </w:t>
      </w:r>
      <w:r>
        <w:rPr>
          <w:rFonts w:ascii="Times New Roman" w:hAnsi="Times New Roman" w:cs="Times New Roman"/>
          <w:b/>
          <w:color w:val="000000"/>
          <w:sz w:val="28"/>
        </w:rPr>
        <w:t xml:space="preserve">работников </w:t>
      </w:r>
      <w:r w:rsidRPr="008B6781">
        <w:rPr>
          <w:rFonts w:ascii="Times New Roman" w:hAnsi="Times New Roman" w:cs="Times New Roman"/>
          <w:b/>
          <w:color w:val="000000"/>
          <w:sz w:val="28"/>
        </w:rPr>
        <w:t xml:space="preserve">знаком отличия </w:t>
      </w:r>
    </w:p>
    <w:p w:rsidR="002B6821" w:rsidRPr="008B6781" w:rsidRDefault="002B6821" w:rsidP="002B6821">
      <w:pPr>
        <w:pStyle w:val="ConsNormal"/>
        <w:widowControl/>
        <w:tabs>
          <w:tab w:val="num" w:pos="1068"/>
        </w:tabs>
        <w:ind w:right="0" w:firstLine="54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8B6781">
        <w:rPr>
          <w:rFonts w:ascii="Times New Roman" w:hAnsi="Times New Roman" w:cs="Times New Roman"/>
          <w:b/>
          <w:color w:val="000000"/>
          <w:sz w:val="28"/>
        </w:rPr>
        <w:t>в труде «Ветеран атомной энергетики и промышленности»</w:t>
      </w:r>
    </w:p>
    <w:p w:rsidR="002B6821" w:rsidRDefault="002B6821" w:rsidP="002B6821">
      <w:pPr>
        <w:pStyle w:val="ConsNormal"/>
        <w:widowControl/>
        <w:tabs>
          <w:tab w:val="num" w:pos="1068"/>
        </w:tabs>
        <w:ind w:right="0" w:firstLine="540"/>
        <w:jc w:val="center"/>
        <w:rPr>
          <w:rFonts w:ascii="Times New Roman" w:hAnsi="Times New Roman" w:cs="Times New Roman"/>
          <w:color w:val="00000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6120"/>
      </w:tblGrid>
      <w:tr w:rsidR="002B6821" w:rsidRPr="0000393D" w:rsidTr="00884237">
        <w:tc>
          <w:tcPr>
            <w:tcW w:w="3708" w:type="dxa"/>
          </w:tcPr>
          <w:p w:rsidR="002B6821" w:rsidRPr="0000393D" w:rsidRDefault="002B6821" w:rsidP="00884237">
            <w:pPr>
              <w:pStyle w:val="ConsNormal"/>
              <w:widowControl/>
              <w:tabs>
                <w:tab w:val="num" w:pos="1068"/>
              </w:tabs>
              <w:ind w:righ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Категория </w:t>
            </w:r>
            <w:proofErr w:type="gramStart"/>
            <w:r w:rsidRPr="00003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награждаемых</w:t>
            </w:r>
            <w:proofErr w:type="gramEnd"/>
          </w:p>
        </w:tc>
        <w:tc>
          <w:tcPr>
            <w:tcW w:w="6120" w:type="dxa"/>
          </w:tcPr>
          <w:p w:rsidR="002B6821" w:rsidRPr="0000393D" w:rsidRDefault="002B6821" w:rsidP="00884237">
            <w:pPr>
              <w:pStyle w:val="ConsNormal"/>
              <w:widowControl/>
              <w:tabs>
                <w:tab w:val="num" w:pos="1068"/>
              </w:tabs>
              <w:ind w:righ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и условия для награждения</w:t>
            </w:r>
          </w:p>
        </w:tc>
      </w:tr>
      <w:tr w:rsidR="002B6821" w:rsidRPr="0000393D" w:rsidTr="00884237">
        <w:trPr>
          <w:trHeight w:val="7337"/>
        </w:trPr>
        <w:tc>
          <w:tcPr>
            <w:tcW w:w="3708" w:type="dxa"/>
          </w:tcPr>
          <w:p w:rsidR="002B6821" w:rsidRPr="0000393D" w:rsidRDefault="002B6821" w:rsidP="00884237">
            <w:pPr>
              <w:pStyle w:val="ConsNormal"/>
              <w:widowControl/>
              <w:tabs>
                <w:tab w:val="num" w:pos="1068"/>
              </w:tabs>
              <w:ind w:righ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Работники аппарата управления атомной отраслью</w:t>
            </w:r>
          </w:p>
          <w:p w:rsidR="002B6821" w:rsidRPr="0000393D" w:rsidRDefault="002B6821" w:rsidP="00884237">
            <w:pPr>
              <w:pStyle w:val="ConsNormal"/>
              <w:widowControl/>
              <w:tabs>
                <w:tab w:val="num" w:pos="1068"/>
              </w:tabs>
              <w:ind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6821" w:rsidRPr="0000393D" w:rsidRDefault="002B6821" w:rsidP="00884237">
            <w:pPr>
              <w:pStyle w:val="ConsNormal"/>
              <w:widowControl/>
              <w:tabs>
                <w:tab w:val="num" w:pos="1068"/>
              </w:tabs>
              <w:ind w:righ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Работники промышленно-производственной группы предприятий и организаций, подведомственных </w:t>
            </w:r>
            <w:proofErr w:type="spellStart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>Госкорпорации</w:t>
            </w:r>
            <w:proofErr w:type="spellEnd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>Росатом</w:t>
            </w:r>
            <w:proofErr w:type="spellEnd"/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B6821" w:rsidRPr="0000393D" w:rsidRDefault="002B6821" w:rsidP="00884237">
            <w:pPr>
              <w:pStyle w:val="ConsNormal"/>
              <w:widowControl/>
              <w:tabs>
                <w:tab w:val="num" w:pos="1068"/>
              </w:tabs>
              <w:ind w:righ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B6821" w:rsidRDefault="002B6821" w:rsidP="00884237">
            <w:pPr>
              <w:pStyle w:val="ConsNormal"/>
              <w:tabs>
                <w:tab w:val="num" w:pos="1068"/>
              </w:tabs>
              <w:ind w:righ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bCs/>
                <w:sz w:val="24"/>
                <w:szCs w:val="24"/>
              </w:rPr>
              <w:t>Работники аппаратов профсоюзных органов организаций и Российского профессионального союза работников атомной энергетики   и промышленности</w:t>
            </w:r>
          </w:p>
          <w:p w:rsidR="002B6821" w:rsidRDefault="002B6821" w:rsidP="00884237">
            <w:pPr>
              <w:pStyle w:val="ConsNormal"/>
              <w:tabs>
                <w:tab w:val="num" w:pos="1068"/>
              </w:tabs>
              <w:ind w:righ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6821" w:rsidRPr="00510A17" w:rsidRDefault="002B6821" w:rsidP="00884237">
            <w:pPr>
              <w:pStyle w:val="ConsNormal"/>
              <w:tabs>
                <w:tab w:val="num" w:pos="1068"/>
              </w:tabs>
              <w:ind w:right="0"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120" w:type="dxa"/>
          </w:tcPr>
          <w:p w:rsidR="002B6821" w:rsidRPr="0000393D" w:rsidRDefault="002B6821" w:rsidP="00884237">
            <w:pPr>
              <w:jc w:val="both"/>
              <w:rPr>
                <w:bCs/>
              </w:rPr>
            </w:pPr>
            <w:r w:rsidRPr="0000393D">
              <w:rPr>
                <w:bCs/>
              </w:rPr>
              <w:t xml:space="preserve">Добросовестный долголетний труд в организациях отрасли, подведомственных </w:t>
            </w:r>
            <w:proofErr w:type="spellStart"/>
            <w:r w:rsidRPr="0000393D">
              <w:rPr>
                <w:bCs/>
              </w:rPr>
              <w:t>Минсредмашу</w:t>
            </w:r>
            <w:proofErr w:type="spellEnd"/>
            <w:r w:rsidRPr="0000393D">
              <w:rPr>
                <w:bCs/>
              </w:rPr>
              <w:t xml:space="preserve"> СССР, </w:t>
            </w:r>
            <w:proofErr w:type="spellStart"/>
            <w:r w:rsidRPr="0000393D">
              <w:rPr>
                <w:bCs/>
              </w:rPr>
              <w:t>Минатомэнергопрому</w:t>
            </w:r>
            <w:proofErr w:type="spellEnd"/>
            <w:r w:rsidRPr="0000393D">
              <w:rPr>
                <w:bCs/>
              </w:rPr>
              <w:t xml:space="preserve"> СССР, Министерству РФ по атомной энергии, Федеральному агентству по атомной энергии, </w:t>
            </w:r>
            <w:proofErr w:type="spellStart"/>
            <w:r w:rsidRPr="0000393D">
              <w:rPr>
                <w:bCs/>
              </w:rPr>
              <w:t>Госкорпорации</w:t>
            </w:r>
            <w:proofErr w:type="spellEnd"/>
            <w:r w:rsidRPr="0000393D">
              <w:rPr>
                <w:bCs/>
              </w:rPr>
              <w:t xml:space="preserve"> «</w:t>
            </w:r>
            <w:proofErr w:type="spellStart"/>
            <w:r w:rsidRPr="0000393D">
              <w:rPr>
                <w:bCs/>
              </w:rPr>
              <w:t>Росатом</w:t>
            </w:r>
            <w:proofErr w:type="spellEnd"/>
            <w:r w:rsidRPr="0000393D">
              <w:rPr>
                <w:bCs/>
              </w:rPr>
              <w:t>», достигших высоких показателей в труде, подтвержденных:</w:t>
            </w:r>
          </w:p>
          <w:p w:rsidR="002B6821" w:rsidRPr="0000393D" w:rsidRDefault="002B6821" w:rsidP="00884237">
            <w:pPr>
              <w:jc w:val="both"/>
              <w:rPr>
                <w:bCs/>
              </w:rPr>
            </w:pPr>
            <w:r w:rsidRPr="0000393D">
              <w:rPr>
                <w:bCs/>
              </w:rPr>
              <w:t xml:space="preserve"> а) знаками отличия в труде  Российской Федерации, СССР и союзных республик, наградами и поощрениями организаций при наличии стажа работы: </w:t>
            </w:r>
          </w:p>
          <w:p w:rsidR="002B6821" w:rsidRPr="0000393D" w:rsidRDefault="002B6821" w:rsidP="00884237">
            <w:pPr>
              <w:jc w:val="both"/>
              <w:rPr>
                <w:b/>
                <w:bCs/>
                <w:i/>
              </w:rPr>
            </w:pPr>
            <w:r w:rsidRPr="0000393D">
              <w:rPr>
                <w:b/>
                <w:bCs/>
                <w:i/>
              </w:rPr>
              <w:t>мужчины - 35 лет;</w:t>
            </w:r>
          </w:p>
          <w:p w:rsidR="002B6821" w:rsidRPr="0000393D" w:rsidRDefault="002B6821" w:rsidP="00884237">
            <w:pPr>
              <w:jc w:val="both"/>
              <w:rPr>
                <w:b/>
                <w:bCs/>
                <w:i/>
              </w:rPr>
            </w:pPr>
            <w:r w:rsidRPr="0000393D">
              <w:rPr>
                <w:b/>
                <w:bCs/>
                <w:i/>
              </w:rPr>
              <w:t>женщины - 30 лет.</w:t>
            </w:r>
          </w:p>
          <w:p w:rsidR="002B6821" w:rsidRPr="0000393D" w:rsidRDefault="002B6821" w:rsidP="00884237">
            <w:pPr>
              <w:jc w:val="both"/>
              <w:rPr>
                <w:bCs/>
              </w:rPr>
            </w:pPr>
            <w:r w:rsidRPr="0000393D">
              <w:rPr>
                <w:bCs/>
              </w:rPr>
              <w:t xml:space="preserve">Для </w:t>
            </w:r>
            <w:proofErr w:type="gramStart"/>
            <w:r w:rsidRPr="0000393D">
              <w:rPr>
                <w:bCs/>
              </w:rPr>
              <w:t>работающих</w:t>
            </w:r>
            <w:proofErr w:type="gramEnd"/>
            <w:r w:rsidRPr="0000393D">
              <w:rPr>
                <w:bCs/>
              </w:rPr>
              <w:t xml:space="preserve"> по Списку 2 стаж работы: </w:t>
            </w:r>
          </w:p>
          <w:p w:rsidR="002B6821" w:rsidRPr="0000393D" w:rsidRDefault="002B6821" w:rsidP="00884237">
            <w:pPr>
              <w:jc w:val="both"/>
              <w:rPr>
                <w:b/>
                <w:bCs/>
                <w:i/>
              </w:rPr>
            </w:pPr>
            <w:r w:rsidRPr="0000393D">
              <w:rPr>
                <w:b/>
                <w:bCs/>
                <w:i/>
              </w:rPr>
              <w:t xml:space="preserve">мужчины - 30 лет;  </w:t>
            </w:r>
          </w:p>
          <w:p w:rsidR="002B6821" w:rsidRPr="0000393D" w:rsidRDefault="002B6821" w:rsidP="00884237">
            <w:pPr>
              <w:jc w:val="both"/>
              <w:rPr>
                <w:bCs/>
              </w:rPr>
            </w:pPr>
            <w:r w:rsidRPr="0000393D">
              <w:rPr>
                <w:b/>
                <w:bCs/>
                <w:i/>
              </w:rPr>
              <w:t>женщины - 25 лет</w:t>
            </w:r>
            <w:r w:rsidRPr="0000393D">
              <w:rPr>
                <w:bCs/>
              </w:rPr>
              <w:t>.</w:t>
            </w:r>
          </w:p>
          <w:p w:rsidR="002B6821" w:rsidRPr="0000393D" w:rsidRDefault="002B6821" w:rsidP="00884237">
            <w:pPr>
              <w:jc w:val="both"/>
              <w:rPr>
                <w:bCs/>
              </w:rPr>
            </w:pPr>
            <w:r w:rsidRPr="0000393D">
              <w:rPr>
                <w:bCs/>
              </w:rPr>
              <w:t xml:space="preserve">Для </w:t>
            </w:r>
            <w:proofErr w:type="gramStart"/>
            <w:r w:rsidRPr="0000393D">
              <w:rPr>
                <w:bCs/>
              </w:rPr>
              <w:t>работающих</w:t>
            </w:r>
            <w:proofErr w:type="gramEnd"/>
            <w:r w:rsidRPr="0000393D">
              <w:rPr>
                <w:bCs/>
              </w:rPr>
              <w:t xml:space="preserve"> по Списку 1 стаж работы: </w:t>
            </w:r>
          </w:p>
          <w:p w:rsidR="002B6821" w:rsidRPr="0000393D" w:rsidRDefault="002B6821" w:rsidP="00884237">
            <w:pPr>
              <w:jc w:val="both"/>
              <w:rPr>
                <w:b/>
                <w:bCs/>
                <w:i/>
              </w:rPr>
            </w:pPr>
            <w:r w:rsidRPr="0000393D">
              <w:rPr>
                <w:b/>
                <w:bCs/>
                <w:i/>
              </w:rPr>
              <w:t>мужчины - 25 лет;</w:t>
            </w:r>
          </w:p>
          <w:p w:rsidR="002B6821" w:rsidRPr="0000393D" w:rsidRDefault="002B6821" w:rsidP="00884237">
            <w:pPr>
              <w:jc w:val="both"/>
              <w:rPr>
                <w:b/>
                <w:bCs/>
              </w:rPr>
            </w:pPr>
            <w:r w:rsidRPr="0000393D">
              <w:rPr>
                <w:b/>
                <w:bCs/>
                <w:i/>
              </w:rPr>
              <w:t>женщины - 20 лет</w:t>
            </w:r>
            <w:r w:rsidRPr="0000393D">
              <w:rPr>
                <w:bCs/>
              </w:rPr>
              <w:t>.</w:t>
            </w:r>
          </w:p>
          <w:p w:rsidR="002B6821" w:rsidRPr="0000393D" w:rsidRDefault="002B6821" w:rsidP="00884237">
            <w:pPr>
              <w:jc w:val="both"/>
              <w:rPr>
                <w:bCs/>
              </w:rPr>
            </w:pPr>
            <w:r w:rsidRPr="0000393D">
              <w:rPr>
                <w:bCs/>
              </w:rPr>
              <w:t xml:space="preserve">б) государственными наградами Российской Федерации и СССР, государственными премиями Российской Федерации и СССР, наградами и знаками отличия в труде  министерств и ведомств Российской Федерации и СССР, знаками отличия и почетной грамотой </w:t>
            </w:r>
            <w:proofErr w:type="spellStart"/>
            <w:r w:rsidRPr="0000393D">
              <w:rPr>
                <w:bCs/>
              </w:rPr>
              <w:t>Госкорпорации</w:t>
            </w:r>
            <w:proofErr w:type="spellEnd"/>
            <w:r w:rsidRPr="0000393D">
              <w:rPr>
                <w:bCs/>
              </w:rPr>
              <w:t xml:space="preserve"> «</w:t>
            </w:r>
            <w:proofErr w:type="spellStart"/>
            <w:r w:rsidRPr="0000393D">
              <w:rPr>
                <w:bCs/>
              </w:rPr>
              <w:t>Росатом</w:t>
            </w:r>
            <w:proofErr w:type="spellEnd"/>
            <w:r w:rsidRPr="0000393D">
              <w:rPr>
                <w:bCs/>
              </w:rPr>
              <w:t xml:space="preserve">» при наличии стажа работы: </w:t>
            </w:r>
          </w:p>
          <w:p w:rsidR="002B6821" w:rsidRPr="0000393D" w:rsidRDefault="002B6821" w:rsidP="00884237">
            <w:pPr>
              <w:jc w:val="both"/>
              <w:rPr>
                <w:b/>
                <w:bCs/>
                <w:i/>
              </w:rPr>
            </w:pPr>
            <w:r w:rsidRPr="0000393D">
              <w:rPr>
                <w:b/>
                <w:bCs/>
                <w:i/>
              </w:rPr>
              <w:t>мужчины - 25 лет;</w:t>
            </w:r>
          </w:p>
          <w:p w:rsidR="002B6821" w:rsidRPr="0000393D" w:rsidRDefault="002B6821" w:rsidP="00884237">
            <w:pPr>
              <w:pStyle w:val="ConsNormal"/>
              <w:tabs>
                <w:tab w:val="num" w:pos="1068"/>
              </w:tabs>
              <w:ind w:right="0" w:firstLine="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039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женщины - 20 лет.</w:t>
            </w:r>
          </w:p>
        </w:tc>
      </w:tr>
    </w:tbl>
    <w:p w:rsidR="002B6821" w:rsidRDefault="002B6821" w:rsidP="002B6821">
      <w:pPr>
        <w:pStyle w:val="ConsNormal"/>
        <w:widowControl/>
        <w:tabs>
          <w:tab w:val="num" w:pos="1068"/>
        </w:tabs>
        <w:ind w:right="0" w:firstLine="540"/>
        <w:jc w:val="both"/>
        <w:rPr>
          <w:rFonts w:ascii="Times New Roman" w:hAnsi="Times New Roman" w:cs="Times New Roman"/>
          <w:color w:val="000000"/>
          <w:sz w:val="28"/>
        </w:rPr>
      </w:pPr>
    </w:p>
    <w:p w:rsidR="002B6821" w:rsidRPr="005F7181" w:rsidRDefault="002B6821" w:rsidP="002B6821">
      <w:pPr>
        <w:ind w:firstLine="540"/>
        <w:jc w:val="both"/>
        <w:rPr>
          <w:bCs/>
          <w:sz w:val="28"/>
          <w:szCs w:val="28"/>
        </w:rPr>
      </w:pPr>
      <w:r w:rsidRPr="005F7181">
        <w:rPr>
          <w:bCs/>
          <w:sz w:val="28"/>
          <w:szCs w:val="28"/>
        </w:rPr>
        <w:t xml:space="preserve">2. До 31.12.2012 г. сохраняются существующие </w:t>
      </w:r>
      <w:r>
        <w:rPr>
          <w:bCs/>
          <w:sz w:val="28"/>
          <w:szCs w:val="28"/>
        </w:rPr>
        <w:t>условия</w:t>
      </w:r>
      <w:r w:rsidRPr="005F7181">
        <w:rPr>
          <w:bCs/>
          <w:sz w:val="28"/>
          <w:szCs w:val="28"/>
        </w:rPr>
        <w:t xml:space="preserve"> по стажу работы для награждения знаком «Ветеран»: </w:t>
      </w:r>
    </w:p>
    <w:p w:rsidR="002B6821" w:rsidRPr="005F7181" w:rsidRDefault="002B6821" w:rsidP="002B6821">
      <w:pPr>
        <w:ind w:firstLine="540"/>
        <w:jc w:val="both"/>
        <w:rPr>
          <w:bCs/>
          <w:sz w:val="28"/>
          <w:szCs w:val="28"/>
        </w:rPr>
      </w:pPr>
      <w:r w:rsidRPr="005F7181">
        <w:rPr>
          <w:bCs/>
          <w:sz w:val="28"/>
          <w:szCs w:val="28"/>
        </w:rPr>
        <w:t>мужчины - 25 лет;</w:t>
      </w:r>
    </w:p>
    <w:p w:rsidR="002B6821" w:rsidRPr="005F7181" w:rsidRDefault="002B6821" w:rsidP="002B6821">
      <w:pPr>
        <w:pStyle w:val="ConsNormal"/>
        <w:widowControl/>
        <w:tabs>
          <w:tab w:val="num" w:pos="1068"/>
        </w:tabs>
        <w:ind w:right="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7181">
        <w:rPr>
          <w:rFonts w:ascii="Times New Roman" w:hAnsi="Times New Roman" w:cs="Times New Roman"/>
          <w:sz w:val="28"/>
          <w:szCs w:val="28"/>
        </w:rPr>
        <w:t>женщины - 20 лет.</w:t>
      </w:r>
    </w:p>
    <w:p w:rsidR="002B6821" w:rsidRPr="00C37A0B" w:rsidRDefault="002B6821" w:rsidP="002B6821">
      <w:pPr>
        <w:ind w:firstLine="540"/>
        <w:jc w:val="both"/>
        <w:rPr>
          <w:b/>
          <w:bCs/>
          <w:i/>
          <w:sz w:val="28"/>
          <w:szCs w:val="28"/>
        </w:rPr>
      </w:pPr>
      <w:r>
        <w:rPr>
          <w:color w:val="000000"/>
          <w:sz w:val="28"/>
        </w:rPr>
        <w:t xml:space="preserve">3. </w:t>
      </w:r>
      <w:r w:rsidRPr="00C37A0B">
        <w:rPr>
          <w:b/>
          <w:bCs/>
          <w:i/>
          <w:sz w:val="28"/>
          <w:szCs w:val="28"/>
        </w:rPr>
        <w:t>Руководитель кадровой службы</w:t>
      </w:r>
      <w:r>
        <w:rPr>
          <w:b/>
          <w:bCs/>
          <w:i/>
          <w:sz w:val="28"/>
          <w:szCs w:val="28"/>
        </w:rPr>
        <w:t xml:space="preserve"> предприятия (организации)</w:t>
      </w:r>
      <w:r w:rsidRPr="00C37A0B">
        <w:rPr>
          <w:b/>
          <w:bCs/>
          <w:i/>
          <w:sz w:val="28"/>
          <w:szCs w:val="28"/>
        </w:rPr>
        <w:t>:</w:t>
      </w:r>
    </w:p>
    <w:p w:rsidR="002B6821" w:rsidRPr="00CB3DAB" w:rsidRDefault="002B6821" w:rsidP="002B6821">
      <w:pPr>
        <w:ind w:firstLine="540"/>
        <w:jc w:val="both"/>
        <w:rPr>
          <w:sz w:val="28"/>
          <w:szCs w:val="28"/>
        </w:rPr>
      </w:pPr>
      <w:r w:rsidRPr="00CB3DAB">
        <w:rPr>
          <w:sz w:val="28"/>
        </w:rPr>
        <w:t xml:space="preserve">а) готовит Список работников к награждению знаком «Ветеран» (приложение № 1), отвечающих критериям и условиям для награждения вышеуказанным знаком.  </w:t>
      </w:r>
    </w:p>
    <w:p w:rsidR="002B6821" w:rsidRPr="00CB3DAB" w:rsidRDefault="002B6821" w:rsidP="002B6821">
      <w:pPr>
        <w:pStyle w:val="ConsNormal"/>
        <w:widowControl/>
        <w:tabs>
          <w:tab w:val="num" w:pos="1068"/>
        </w:tabs>
        <w:ind w:right="0" w:firstLine="540"/>
        <w:jc w:val="both"/>
        <w:rPr>
          <w:rFonts w:ascii="Times New Roman" w:hAnsi="Times New Roman" w:cs="Times New Roman"/>
          <w:sz w:val="28"/>
        </w:rPr>
      </w:pPr>
      <w:r w:rsidRPr="00CB3DAB">
        <w:rPr>
          <w:rFonts w:ascii="Times New Roman" w:hAnsi="Times New Roman" w:cs="Times New Roman"/>
          <w:sz w:val="28"/>
        </w:rPr>
        <w:lastRenderedPageBreak/>
        <w:t>При формировании списка необходимо учитывать, что в графе «Стаж работы в атомной отрасли» указывается только период работы в организациях, относящихся к атомной отрасли;</w:t>
      </w:r>
    </w:p>
    <w:p w:rsidR="002B6821" w:rsidRPr="00474AF2" w:rsidRDefault="002B6821" w:rsidP="002B6821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 w:rsidRPr="00474AF2">
        <w:rPr>
          <w:rFonts w:ascii="Times New Roman" w:hAnsi="Times New Roman" w:cs="Times New Roman"/>
          <w:sz w:val="28"/>
        </w:rPr>
        <w:t xml:space="preserve">б) </w:t>
      </w:r>
      <w:r>
        <w:rPr>
          <w:rFonts w:ascii="Times New Roman" w:hAnsi="Times New Roman" w:cs="Times New Roman"/>
          <w:sz w:val="28"/>
        </w:rPr>
        <w:t>согласовывает</w:t>
      </w:r>
      <w:r w:rsidRPr="00474AF2">
        <w:rPr>
          <w:rFonts w:ascii="Times New Roman" w:hAnsi="Times New Roman" w:cs="Times New Roman"/>
          <w:sz w:val="28"/>
        </w:rPr>
        <w:t xml:space="preserve"> список работников к награждению знаком «Ветеран» с </w:t>
      </w:r>
      <w:r>
        <w:rPr>
          <w:rFonts w:ascii="Times New Roman" w:hAnsi="Times New Roman" w:cs="Times New Roman"/>
          <w:sz w:val="28"/>
        </w:rPr>
        <w:t>представительным органом коллектива (</w:t>
      </w:r>
      <w:r w:rsidRPr="00474AF2">
        <w:rPr>
          <w:rFonts w:ascii="Times New Roman" w:hAnsi="Times New Roman" w:cs="Times New Roman"/>
          <w:sz w:val="28"/>
        </w:rPr>
        <w:t>профсоюзн</w:t>
      </w:r>
      <w:r>
        <w:rPr>
          <w:rFonts w:ascii="Times New Roman" w:hAnsi="Times New Roman" w:cs="Times New Roman"/>
          <w:sz w:val="28"/>
        </w:rPr>
        <w:t>ым комитетом, Советом)</w:t>
      </w:r>
      <w:r w:rsidRPr="00474AF2">
        <w:rPr>
          <w:rFonts w:ascii="Times New Roman" w:hAnsi="Times New Roman" w:cs="Times New Roman"/>
          <w:b/>
          <w:i/>
          <w:sz w:val="28"/>
        </w:rPr>
        <w:t xml:space="preserve"> </w:t>
      </w:r>
      <w:r w:rsidRPr="00474AF2">
        <w:rPr>
          <w:rFonts w:ascii="Times New Roman" w:hAnsi="Times New Roman" w:cs="Times New Roman"/>
          <w:sz w:val="28"/>
        </w:rPr>
        <w:t>предприятия (организации);</w:t>
      </w:r>
    </w:p>
    <w:p w:rsidR="002B6821" w:rsidRPr="00474AF2" w:rsidRDefault="002B6821" w:rsidP="002B6821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</w:rPr>
      </w:pPr>
      <w:r w:rsidRPr="00474AF2">
        <w:rPr>
          <w:rFonts w:ascii="Times New Roman" w:hAnsi="Times New Roman" w:cs="Times New Roman"/>
          <w:sz w:val="28"/>
        </w:rPr>
        <w:t xml:space="preserve">в) представляет материалы по награждению работников знаком «Ветеран» на рассмотрение </w:t>
      </w:r>
      <w:r w:rsidRPr="00474AF2">
        <w:rPr>
          <w:rFonts w:ascii="Times New Roman" w:hAnsi="Times New Roman" w:cs="Times New Roman"/>
          <w:b/>
          <w:i/>
          <w:sz w:val="28"/>
        </w:rPr>
        <w:t>Комиссии организации по наградам</w:t>
      </w:r>
      <w:r w:rsidRPr="00474AF2">
        <w:rPr>
          <w:rFonts w:ascii="Times New Roman" w:hAnsi="Times New Roman" w:cs="Times New Roman"/>
          <w:sz w:val="28"/>
        </w:rPr>
        <w:t xml:space="preserve">; </w:t>
      </w:r>
    </w:p>
    <w:p w:rsidR="002B6821" w:rsidRPr="00474AF2" w:rsidRDefault="002B6821" w:rsidP="002B6821">
      <w:pPr>
        <w:pStyle w:val="ConsNormal"/>
        <w:widowControl/>
        <w:tabs>
          <w:tab w:val="num" w:pos="1428"/>
          <w:tab w:val="num" w:pos="2508"/>
        </w:tabs>
        <w:ind w:right="0" w:firstLine="540"/>
        <w:jc w:val="both"/>
        <w:rPr>
          <w:rFonts w:ascii="Times New Roman" w:hAnsi="Times New Roman" w:cs="Times New Roman"/>
          <w:sz w:val="28"/>
        </w:rPr>
      </w:pPr>
      <w:r w:rsidRPr="00474AF2">
        <w:rPr>
          <w:rFonts w:ascii="Times New Roman" w:hAnsi="Times New Roman" w:cs="Times New Roman"/>
          <w:sz w:val="28"/>
        </w:rPr>
        <w:t>г) по результатам рассмотрения списка работников к награждению</w:t>
      </w:r>
      <w:r w:rsidRPr="00474AF2">
        <w:rPr>
          <w:sz w:val="28"/>
        </w:rPr>
        <w:t xml:space="preserve"> </w:t>
      </w:r>
      <w:r w:rsidRPr="00474AF2">
        <w:rPr>
          <w:rFonts w:ascii="Times New Roman" w:hAnsi="Times New Roman" w:cs="Times New Roman"/>
          <w:sz w:val="28"/>
        </w:rPr>
        <w:t>знаком «Ветеран»</w:t>
      </w:r>
      <w:r w:rsidRPr="00474AF2">
        <w:rPr>
          <w:sz w:val="28"/>
        </w:rPr>
        <w:t xml:space="preserve"> </w:t>
      </w:r>
      <w:r w:rsidRPr="00474AF2">
        <w:rPr>
          <w:rFonts w:ascii="Times New Roman" w:hAnsi="Times New Roman" w:cs="Times New Roman"/>
          <w:sz w:val="28"/>
        </w:rPr>
        <w:t>Комиссией организации по наградам представляет его на подпись руководителю организации;</w:t>
      </w:r>
    </w:p>
    <w:p w:rsidR="002B6821" w:rsidRPr="00CB3DAB" w:rsidRDefault="002B6821" w:rsidP="002B6821">
      <w:pPr>
        <w:pStyle w:val="ConsNormal"/>
        <w:widowControl/>
        <w:tabs>
          <w:tab w:val="num" w:pos="1428"/>
          <w:tab w:val="num" w:pos="2508"/>
        </w:tabs>
        <w:ind w:right="0" w:firstLine="540"/>
        <w:jc w:val="both"/>
        <w:rPr>
          <w:rFonts w:ascii="Times New Roman" w:hAnsi="Times New Roman" w:cs="Times New Roman"/>
          <w:b/>
          <w:i/>
          <w:sz w:val="28"/>
        </w:rPr>
      </w:pPr>
      <w:proofErr w:type="spellStart"/>
      <w:r w:rsidRPr="00CB3DAB">
        <w:rPr>
          <w:rFonts w:ascii="Times New Roman" w:hAnsi="Times New Roman" w:cs="Times New Roman"/>
          <w:sz w:val="28"/>
        </w:rPr>
        <w:t>д</w:t>
      </w:r>
      <w:proofErr w:type="spellEnd"/>
      <w:r w:rsidRPr="00CB3DAB">
        <w:rPr>
          <w:rFonts w:ascii="Times New Roman" w:hAnsi="Times New Roman" w:cs="Times New Roman"/>
          <w:sz w:val="28"/>
        </w:rPr>
        <w:t xml:space="preserve">) направляет Список работников, представляемых для награждения знаком «Ветеран», в </w:t>
      </w:r>
      <w:r w:rsidRPr="00CB3DAB">
        <w:rPr>
          <w:rFonts w:ascii="Times New Roman" w:hAnsi="Times New Roman" w:cs="Times New Roman"/>
          <w:b/>
          <w:i/>
          <w:sz w:val="28"/>
        </w:rPr>
        <w:t>Комиссию дирекции/дивизиона по наградам.</w:t>
      </w:r>
    </w:p>
    <w:p w:rsidR="002B6821" w:rsidRPr="00CB3DAB" w:rsidRDefault="002B6821" w:rsidP="002B6821">
      <w:pPr>
        <w:ind w:firstLine="540"/>
        <w:jc w:val="both"/>
        <w:rPr>
          <w:sz w:val="28"/>
          <w:szCs w:val="28"/>
        </w:rPr>
      </w:pPr>
      <w:r w:rsidRPr="00CB3DAB">
        <w:rPr>
          <w:sz w:val="28"/>
        </w:rPr>
        <w:t xml:space="preserve">Направление списка приурочивается, как правило, </w:t>
      </w:r>
      <w:r w:rsidRPr="00CB3DAB">
        <w:rPr>
          <w:sz w:val="28"/>
          <w:szCs w:val="28"/>
        </w:rPr>
        <w:t>к профессиональным праздникам, юбилейным и памятным датам организаций и отрасли.</w:t>
      </w:r>
    </w:p>
    <w:p w:rsidR="002B6821" w:rsidRDefault="002B6821" w:rsidP="002B6821">
      <w:pPr>
        <w:pStyle w:val="ConsNormal"/>
        <w:widowControl/>
        <w:tabs>
          <w:tab w:val="num" w:pos="1428"/>
          <w:tab w:val="num" w:pos="2508"/>
        </w:tabs>
        <w:ind w:right="0" w:firstLine="540"/>
        <w:jc w:val="both"/>
        <w:rPr>
          <w:rFonts w:ascii="Times New Roman" w:hAnsi="Times New Roman" w:cs="Times New Roman"/>
          <w:sz w:val="28"/>
        </w:rPr>
      </w:pPr>
      <w:r w:rsidRPr="00474AF2">
        <w:rPr>
          <w:rFonts w:ascii="Times New Roman" w:hAnsi="Times New Roman" w:cs="Times New Roman"/>
          <w:sz w:val="28"/>
        </w:rPr>
        <w:t xml:space="preserve">4. Комиссия дирекции/дивизиона по наградам утверждает список работников организации, представляемых для награждения знаком «Ветеран», и направляет его в Департамент управления персоналом </w:t>
      </w:r>
      <w:proofErr w:type="spellStart"/>
      <w:r w:rsidRPr="00474AF2">
        <w:rPr>
          <w:rFonts w:ascii="Times New Roman" w:hAnsi="Times New Roman" w:cs="Times New Roman"/>
          <w:sz w:val="28"/>
        </w:rPr>
        <w:t>Госкорпорации</w:t>
      </w:r>
      <w:proofErr w:type="spellEnd"/>
      <w:r w:rsidRPr="00474AF2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474AF2">
        <w:rPr>
          <w:rFonts w:ascii="Times New Roman" w:hAnsi="Times New Roman" w:cs="Times New Roman"/>
          <w:sz w:val="28"/>
        </w:rPr>
        <w:t>Росатом</w:t>
      </w:r>
      <w:proofErr w:type="spellEnd"/>
      <w:r w:rsidRPr="00474AF2">
        <w:rPr>
          <w:rFonts w:ascii="Times New Roman" w:hAnsi="Times New Roman" w:cs="Times New Roman"/>
          <w:sz w:val="28"/>
        </w:rPr>
        <w:t>».</w:t>
      </w:r>
    </w:p>
    <w:p w:rsidR="002B6821" w:rsidRDefault="002B6821" w:rsidP="002B6821">
      <w:pPr>
        <w:pStyle w:val="ConsNormal"/>
        <w:widowControl/>
        <w:tabs>
          <w:tab w:val="num" w:pos="1428"/>
          <w:tab w:val="num" w:pos="2508"/>
        </w:tabs>
        <w:ind w:right="0" w:firstLine="540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5. Ходатайства </w:t>
      </w:r>
      <w:r w:rsidRPr="0090486A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0486A">
        <w:rPr>
          <w:rFonts w:ascii="Times New Roman" w:hAnsi="Times New Roman" w:cs="Times New Roman"/>
          <w:sz w:val="28"/>
          <w:szCs w:val="28"/>
        </w:rPr>
        <w:t xml:space="preserve"> органа местного самоуправления </w:t>
      </w:r>
      <w:r w:rsidRPr="0090486A">
        <w:rPr>
          <w:rFonts w:ascii="Times New Roman" w:hAnsi="Times New Roman" w:cs="Times New Roman"/>
          <w:color w:val="000000"/>
          <w:sz w:val="28"/>
          <w:szCs w:val="28"/>
        </w:rPr>
        <w:t>закрытого административно-территориального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ЗАТО)</w:t>
      </w:r>
      <w:r w:rsidRPr="003D4675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 xml:space="preserve">о награждении знаком «Ветеран» работников </w:t>
      </w:r>
      <w:r w:rsidRPr="004A56AA">
        <w:rPr>
          <w:rFonts w:ascii="Times New Roman" w:hAnsi="Times New Roman" w:cs="Times New Roman"/>
          <w:color w:val="000000"/>
          <w:sz w:val="28"/>
          <w:szCs w:val="28"/>
        </w:rPr>
        <w:t>организаций, сотрудничающих с организациями атомной отрасли</w:t>
      </w:r>
      <w:r>
        <w:rPr>
          <w:rFonts w:ascii="Times New Roman" w:hAnsi="Times New Roman" w:cs="Times New Roman"/>
          <w:color w:val="000000"/>
          <w:sz w:val="28"/>
        </w:rPr>
        <w:t xml:space="preserve">, согласовываются с </w:t>
      </w:r>
      <w:r w:rsidRPr="0090486A">
        <w:rPr>
          <w:rFonts w:ascii="Times New Roman" w:hAnsi="Times New Roman" w:cs="Times New Roman"/>
          <w:color w:val="000000"/>
          <w:sz w:val="28"/>
          <w:szCs w:val="28"/>
        </w:rPr>
        <w:t>руководством организации</w:t>
      </w:r>
      <w:r w:rsidRPr="003D4675">
        <w:rPr>
          <w:color w:val="000000"/>
          <w:sz w:val="28"/>
          <w:szCs w:val="28"/>
        </w:rPr>
        <w:t xml:space="preserve"> </w:t>
      </w:r>
      <w:proofErr w:type="spellStart"/>
      <w:r w:rsidRPr="0090486A">
        <w:rPr>
          <w:rFonts w:ascii="Times New Roman" w:hAnsi="Times New Roman" w:cs="Times New Roman"/>
          <w:color w:val="000000"/>
          <w:sz w:val="28"/>
          <w:szCs w:val="28"/>
        </w:rPr>
        <w:t>Госкорпорации</w:t>
      </w:r>
      <w:proofErr w:type="spellEnd"/>
      <w:r w:rsidRPr="0090486A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90486A">
        <w:rPr>
          <w:rFonts w:ascii="Times New Roman" w:hAnsi="Times New Roman" w:cs="Times New Roman"/>
          <w:color w:val="000000"/>
          <w:sz w:val="28"/>
          <w:szCs w:val="28"/>
        </w:rPr>
        <w:t>Росатом</w:t>
      </w:r>
      <w:proofErr w:type="spellEnd"/>
      <w:r w:rsidRPr="0090486A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</w:rPr>
        <w:t xml:space="preserve"> и направляются для рассмотрения в соответствующий департамент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Госкорпорации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Росатом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», а затем в Департамент управления персоналом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Госкорпорации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Росатом</w:t>
      </w:r>
      <w:proofErr w:type="spellEnd"/>
      <w:r>
        <w:rPr>
          <w:rFonts w:ascii="Times New Roman" w:hAnsi="Times New Roman" w:cs="Times New Roman"/>
          <w:color w:val="000000"/>
          <w:sz w:val="28"/>
        </w:rPr>
        <w:t>».</w:t>
      </w:r>
    </w:p>
    <w:p w:rsidR="002B6821" w:rsidRDefault="002B6821" w:rsidP="002B6821">
      <w:pPr>
        <w:ind w:firstLine="540"/>
        <w:jc w:val="both"/>
        <w:rPr>
          <w:color w:val="000000"/>
          <w:sz w:val="28"/>
          <w:szCs w:val="28"/>
        </w:rPr>
      </w:pPr>
      <w:r w:rsidRPr="004A56AA">
        <w:rPr>
          <w:sz w:val="28"/>
          <w:szCs w:val="28"/>
        </w:rPr>
        <w:t xml:space="preserve">Целевые ориентиры по представлению к награждению знаком «Ветеран» </w:t>
      </w:r>
      <w:r w:rsidRPr="004A56AA">
        <w:rPr>
          <w:color w:val="000000"/>
          <w:sz w:val="28"/>
          <w:szCs w:val="28"/>
        </w:rPr>
        <w:t>работников организаций</w:t>
      </w:r>
      <w:r>
        <w:rPr>
          <w:color w:val="000000"/>
          <w:sz w:val="28"/>
          <w:szCs w:val="28"/>
        </w:rPr>
        <w:t xml:space="preserve">, </w:t>
      </w:r>
      <w:r w:rsidRPr="004A56AA">
        <w:rPr>
          <w:color w:val="000000"/>
          <w:sz w:val="28"/>
          <w:szCs w:val="28"/>
        </w:rPr>
        <w:t>сотрудничающих с организациями атомной отрасли</w:t>
      </w:r>
      <w:r>
        <w:rPr>
          <w:color w:val="000000"/>
          <w:sz w:val="28"/>
          <w:szCs w:val="28"/>
        </w:rPr>
        <w:t xml:space="preserve">, устанавливаются </w:t>
      </w:r>
      <w:r w:rsidRPr="004A56AA">
        <w:rPr>
          <w:sz w:val="28"/>
          <w:szCs w:val="28"/>
        </w:rPr>
        <w:t xml:space="preserve">от количества награждаемых ветеранов </w:t>
      </w:r>
      <w:r>
        <w:rPr>
          <w:sz w:val="28"/>
          <w:szCs w:val="28"/>
        </w:rPr>
        <w:t xml:space="preserve">организации </w:t>
      </w:r>
      <w:proofErr w:type="spellStart"/>
      <w:r w:rsidRPr="0090486A">
        <w:rPr>
          <w:color w:val="000000"/>
          <w:sz w:val="28"/>
          <w:szCs w:val="28"/>
        </w:rPr>
        <w:t>Госкорпорации</w:t>
      </w:r>
      <w:proofErr w:type="spellEnd"/>
      <w:r w:rsidRPr="0090486A">
        <w:rPr>
          <w:color w:val="000000"/>
          <w:sz w:val="28"/>
          <w:szCs w:val="28"/>
        </w:rPr>
        <w:t xml:space="preserve"> «</w:t>
      </w:r>
      <w:proofErr w:type="spellStart"/>
      <w:r w:rsidRPr="0090486A">
        <w:rPr>
          <w:color w:val="000000"/>
          <w:sz w:val="28"/>
          <w:szCs w:val="28"/>
        </w:rPr>
        <w:t>Росатом</w:t>
      </w:r>
      <w:proofErr w:type="spellEnd"/>
      <w:r w:rsidRPr="0090486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:</w:t>
      </w:r>
    </w:p>
    <w:p w:rsidR="002B6821" w:rsidRDefault="002B6821" w:rsidP="002B682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56AA">
        <w:rPr>
          <w:sz w:val="28"/>
          <w:szCs w:val="28"/>
        </w:rPr>
        <w:t xml:space="preserve">для администраций </w:t>
      </w:r>
      <w:r>
        <w:rPr>
          <w:color w:val="000000"/>
          <w:sz w:val="28"/>
          <w:szCs w:val="28"/>
        </w:rPr>
        <w:t xml:space="preserve">ЗАТО </w:t>
      </w:r>
      <w:r w:rsidRPr="004A56AA">
        <w:rPr>
          <w:sz w:val="28"/>
          <w:szCs w:val="28"/>
        </w:rPr>
        <w:t>– до 10%</w:t>
      </w:r>
      <w:r>
        <w:rPr>
          <w:sz w:val="28"/>
          <w:szCs w:val="28"/>
        </w:rPr>
        <w:t>;</w:t>
      </w:r>
    </w:p>
    <w:p w:rsidR="002B6821" w:rsidRDefault="002B6821" w:rsidP="002B682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A56AA">
        <w:rPr>
          <w:sz w:val="28"/>
          <w:szCs w:val="28"/>
        </w:rPr>
        <w:t xml:space="preserve">для </w:t>
      </w:r>
      <w:r w:rsidRPr="004A56AA">
        <w:rPr>
          <w:bCs/>
          <w:sz w:val="28"/>
          <w:szCs w:val="28"/>
        </w:rPr>
        <w:t>территориальных профсоюзных органов – 1%</w:t>
      </w:r>
      <w:r>
        <w:rPr>
          <w:sz w:val="28"/>
          <w:szCs w:val="28"/>
        </w:rPr>
        <w:t xml:space="preserve">; </w:t>
      </w:r>
    </w:p>
    <w:p w:rsidR="002B6821" w:rsidRDefault="002B6821" w:rsidP="002B6821">
      <w:pPr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Pr="004A56AA">
        <w:rPr>
          <w:bCs/>
          <w:sz w:val="28"/>
          <w:szCs w:val="28"/>
        </w:rPr>
        <w:t xml:space="preserve"> резерв </w:t>
      </w:r>
      <w:r w:rsidRPr="0090486A">
        <w:rPr>
          <w:sz w:val="28"/>
          <w:szCs w:val="28"/>
        </w:rPr>
        <w:t>руководител</w:t>
      </w:r>
      <w:r>
        <w:rPr>
          <w:sz w:val="28"/>
          <w:szCs w:val="28"/>
        </w:rPr>
        <w:t>я</w:t>
      </w:r>
      <w:r w:rsidRPr="0090486A">
        <w:rPr>
          <w:sz w:val="28"/>
          <w:szCs w:val="28"/>
        </w:rPr>
        <w:t xml:space="preserve"> органа местного самоуправления</w:t>
      </w:r>
      <w:r w:rsidRPr="004A56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ЗАТО </w:t>
      </w:r>
      <w:r w:rsidRPr="004A56AA">
        <w:rPr>
          <w:bCs/>
          <w:sz w:val="28"/>
          <w:szCs w:val="28"/>
        </w:rPr>
        <w:t>– 1%</w:t>
      </w:r>
      <w:r>
        <w:rPr>
          <w:sz w:val="28"/>
          <w:szCs w:val="28"/>
        </w:rPr>
        <w:t xml:space="preserve">. </w:t>
      </w:r>
    </w:p>
    <w:p w:rsidR="002B6821" w:rsidRPr="0063440B" w:rsidRDefault="002B6821" w:rsidP="002B6821">
      <w:pPr>
        <w:ind w:firstLine="540"/>
        <w:jc w:val="both"/>
        <w:rPr>
          <w:sz w:val="28"/>
          <w:szCs w:val="28"/>
        </w:rPr>
      </w:pPr>
      <w:r w:rsidRPr="00850493">
        <w:rPr>
          <w:sz w:val="28"/>
          <w:szCs w:val="28"/>
        </w:rPr>
        <w:t>6</w:t>
      </w:r>
      <w:r w:rsidRPr="0063440B">
        <w:rPr>
          <w:sz w:val="28"/>
          <w:szCs w:val="28"/>
        </w:rPr>
        <w:t xml:space="preserve">. Заявления от неработающих ветеранов атомной отрасли о рассмотрении возможности награждения знаком «Ветеран» и копии </w:t>
      </w:r>
      <w:r>
        <w:rPr>
          <w:sz w:val="28"/>
          <w:szCs w:val="28"/>
        </w:rPr>
        <w:t>трудовых книжек направляются в С</w:t>
      </w:r>
      <w:r w:rsidRPr="0063440B">
        <w:rPr>
          <w:sz w:val="28"/>
          <w:szCs w:val="28"/>
        </w:rPr>
        <w:t xml:space="preserve">оветы ветеранов по месту прежней работы или региональные советы ветеранов отрасли для рассмотрения и подготовки решения.  </w:t>
      </w:r>
    </w:p>
    <w:p w:rsidR="002B6821" w:rsidRDefault="002B6821" w:rsidP="002B6821">
      <w:pPr>
        <w:pStyle w:val="ConsNormal"/>
        <w:widowControl/>
        <w:tabs>
          <w:tab w:val="num" w:pos="1788"/>
          <w:tab w:val="num" w:pos="2137"/>
        </w:tabs>
        <w:ind w:right="34"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 отсутствия в регионе С</w:t>
      </w:r>
      <w:r w:rsidRPr="002B6283">
        <w:rPr>
          <w:rFonts w:ascii="Times New Roman" w:hAnsi="Times New Roman" w:cs="Times New Roman"/>
          <w:sz w:val="28"/>
        </w:rPr>
        <w:t xml:space="preserve">овета ветеранов </w:t>
      </w:r>
      <w:r>
        <w:rPr>
          <w:rFonts w:ascii="Times New Roman" w:hAnsi="Times New Roman" w:cs="Times New Roman"/>
          <w:sz w:val="28"/>
        </w:rPr>
        <w:t xml:space="preserve">отрасли </w:t>
      </w:r>
      <w:r w:rsidRPr="002B6283">
        <w:rPr>
          <w:rFonts w:ascii="Times New Roman" w:hAnsi="Times New Roman" w:cs="Times New Roman"/>
          <w:sz w:val="28"/>
        </w:rPr>
        <w:t xml:space="preserve">заявления </w:t>
      </w:r>
      <w:r>
        <w:rPr>
          <w:rFonts w:ascii="Times New Roman" w:hAnsi="Times New Roman" w:cs="Times New Roman"/>
          <w:sz w:val="28"/>
        </w:rPr>
        <w:t xml:space="preserve"> и копии трудовых книжек </w:t>
      </w:r>
      <w:r w:rsidRPr="002B6283">
        <w:rPr>
          <w:rFonts w:ascii="Times New Roman" w:hAnsi="Times New Roman" w:cs="Times New Roman"/>
          <w:sz w:val="28"/>
        </w:rPr>
        <w:t>направляются в Межрегиональное общественное движение ветеранов атомной энергетики и промышленности.</w:t>
      </w:r>
    </w:p>
    <w:p w:rsidR="002B6821" w:rsidRPr="00474AF2" w:rsidRDefault="002B6821" w:rsidP="002B6821">
      <w:pPr>
        <w:pStyle w:val="ConsNormal"/>
        <w:widowControl/>
        <w:tabs>
          <w:tab w:val="num" w:pos="1428"/>
          <w:tab w:val="num" w:pos="2508"/>
        </w:tabs>
        <w:ind w:right="0" w:firstLine="540"/>
        <w:jc w:val="both"/>
        <w:rPr>
          <w:rFonts w:ascii="Times New Roman" w:hAnsi="Times New Roman" w:cs="Times New Roman"/>
          <w:sz w:val="28"/>
        </w:rPr>
      </w:pPr>
      <w:r w:rsidRPr="00850493">
        <w:rPr>
          <w:rFonts w:ascii="Times New Roman" w:hAnsi="Times New Roman" w:cs="Times New Roman"/>
          <w:sz w:val="28"/>
        </w:rPr>
        <w:t>7.</w:t>
      </w:r>
      <w:r>
        <w:rPr>
          <w:rFonts w:ascii="Times New Roman" w:hAnsi="Times New Roman" w:cs="Times New Roman"/>
          <w:sz w:val="28"/>
        </w:rPr>
        <w:t xml:space="preserve"> Награждение знаком «Ветеран» работников организаций производится приказом генерального директора </w:t>
      </w:r>
      <w:proofErr w:type="spellStart"/>
      <w:r>
        <w:rPr>
          <w:rFonts w:ascii="Times New Roman" w:hAnsi="Times New Roman" w:cs="Times New Roman"/>
          <w:sz w:val="28"/>
        </w:rPr>
        <w:t>Госкорпорации</w:t>
      </w:r>
      <w:proofErr w:type="spellEnd"/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Росатом</w:t>
      </w:r>
      <w:proofErr w:type="spellEnd"/>
      <w:r>
        <w:rPr>
          <w:rFonts w:ascii="Times New Roman" w:hAnsi="Times New Roman" w:cs="Times New Roman"/>
          <w:sz w:val="28"/>
        </w:rPr>
        <w:t>» на основании ходатайств руководителей организаций, дирекций/дивизионов, согласованных с  председателем Российского профсоюза работников атомной энергетики и промышленности.</w:t>
      </w:r>
    </w:p>
    <w:p w:rsidR="002B6821" w:rsidRPr="00990298" w:rsidRDefault="002B6821" w:rsidP="002B6821">
      <w:pPr>
        <w:pStyle w:val="ConsNormal"/>
        <w:widowControl/>
        <w:ind w:right="0" w:firstLine="42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EC6C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Приложение № </w:t>
      </w:r>
      <w:r w:rsidRPr="00990298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2B6821" w:rsidRPr="00BE21DE" w:rsidRDefault="002B6821" w:rsidP="002B6821">
      <w:pPr>
        <w:pStyle w:val="a8"/>
        <w:jc w:val="center"/>
        <w:rPr>
          <w:b/>
          <w:sz w:val="28"/>
          <w:szCs w:val="28"/>
        </w:rPr>
      </w:pPr>
      <w:r w:rsidRPr="00BE21DE">
        <w:rPr>
          <w:b/>
          <w:sz w:val="28"/>
          <w:szCs w:val="28"/>
        </w:rPr>
        <w:t>СПИСОК</w:t>
      </w:r>
    </w:p>
    <w:p w:rsidR="002B6821" w:rsidRDefault="002B6821" w:rsidP="002B6821">
      <w:pPr>
        <w:pStyle w:val="ConsNormal"/>
        <w:widowControl/>
        <w:tabs>
          <w:tab w:val="num" w:pos="1788"/>
          <w:tab w:val="num" w:pos="2137"/>
        </w:tabs>
        <w:ind w:right="34" w:firstLine="0"/>
        <w:rPr>
          <w:rFonts w:ascii="Times New Roman" w:hAnsi="Times New Roman" w:cs="Times New Roman"/>
          <w:sz w:val="28"/>
        </w:rPr>
      </w:pPr>
      <w:r w:rsidRPr="006703AB">
        <w:rPr>
          <w:rFonts w:ascii="Times New Roman" w:hAnsi="Times New Roman" w:cs="Times New Roman"/>
          <w:sz w:val="24"/>
          <w:szCs w:val="24"/>
        </w:rPr>
        <w:t>работников</w:t>
      </w:r>
      <w:r w:rsidRPr="00BE21DE">
        <w:rPr>
          <w:rFonts w:ascii="Times New Roman" w:hAnsi="Times New Roman" w:cs="Times New Roman"/>
          <w:sz w:val="28"/>
        </w:rPr>
        <w:t>_______________________</w:t>
      </w:r>
      <w:r>
        <w:rPr>
          <w:rFonts w:ascii="Times New Roman" w:hAnsi="Times New Roman" w:cs="Times New Roman"/>
          <w:sz w:val="28"/>
        </w:rPr>
        <w:t>__________________________________</w:t>
      </w:r>
      <w:r w:rsidRPr="00BE21DE">
        <w:rPr>
          <w:rFonts w:ascii="Times New Roman" w:hAnsi="Times New Roman" w:cs="Times New Roman"/>
          <w:sz w:val="28"/>
        </w:rPr>
        <w:t xml:space="preserve"> </w:t>
      </w:r>
    </w:p>
    <w:p w:rsidR="002B6821" w:rsidRPr="00BE21DE" w:rsidRDefault="002B6821" w:rsidP="002B6821">
      <w:pPr>
        <w:pStyle w:val="ConsNormal"/>
        <w:widowControl/>
        <w:tabs>
          <w:tab w:val="num" w:pos="1788"/>
          <w:tab w:val="num" w:pos="2137"/>
        </w:tabs>
        <w:ind w:right="34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</w:t>
      </w:r>
      <w:r w:rsidRPr="00BE21D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         </w:t>
      </w:r>
      <w:r w:rsidRPr="00BE21DE">
        <w:rPr>
          <w:rFonts w:ascii="Times New Roman" w:hAnsi="Times New Roman" w:cs="Times New Roman"/>
          <w:sz w:val="18"/>
          <w:szCs w:val="18"/>
        </w:rPr>
        <w:t>(наименование организации)</w:t>
      </w:r>
    </w:p>
    <w:p w:rsidR="002B6821" w:rsidRPr="006703AB" w:rsidRDefault="002B6821" w:rsidP="002B6821">
      <w:pPr>
        <w:pStyle w:val="ConsNormal"/>
        <w:widowControl/>
        <w:tabs>
          <w:tab w:val="num" w:pos="1788"/>
          <w:tab w:val="num" w:pos="2137"/>
        </w:tabs>
        <w:ind w:right="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21DE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______________, </w:t>
      </w:r>
      <w:proofErr w:type="gramStart"/>
      <w:r w:rsidRPr="006703AB">
        <w:rPr>
          <w:rFonts w:ascii="Times New Roman" w:hAnsi="Times New Roman" w:cs="Times New Roman"/>
          <w:sz w:val="24"/>
          <w:szCs w:val="24"/>
        </w:rPr>
        <w:t>представляемых</w:t>
      </w:r>
      <w:proofErr w:type="gramEnd"/>
      <w:r w:rsidRPr="006703AB">
        <w:rPr>
          <w:rFonts w:ascii="Times New Roman" w:hAnsi="Times New Roman" w:cs="Times New Roman"/>
          <w:sz w:val="24"/>
          <w:szCs w:val="24"/>
        </w:rPr>
        <w:t xml:space="preserve"> к награждению знаком отличия в труде «Ветеран атомной энергетики и промышленности»</w:t>
      </w:r>
    </w:p>
    <w:p w:rsidR="002B6821" w:rsidRPr="00504FAC" w:rsidRDefault="002B6821" w:rsidP="002B6821">
      <w:pPr>
        <w:pStyle w:val="ConsNormal"/>
        <w:widowControl/>
        <w:tabs>
          <w:tab w:val="num" w:pos="1788"/>
          <w:tab w:val="num" w:pos="2137"/>
        </w:tabs>
        <w:ind w:right="34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9"/>
        <w:gridCol w:w="2562"/>
        <w:gridCol w:w="1989"/>
        <w:gridCol w:w="1870"/>
        <w:gridCol w:w="2270"/>
      </w:tblGrid>
      <w:tr w:rsidR="002B6821" w:rsidRPr="001510B6" w:rsidTr="00884237">
        <w:tc>
          <w:tcPr>
            <w:tcW w:w="669" w:type="dxa"/>
          </w:tcPr>
          <w:p w:rsidR="002B6821" w:rsidRPr="001510B6" w:rsidRDefault="002B6821" w:rsidP="00884237">
            <w:pPr>
              <w:pStyle w:val="a8"/>
              <w:jc w:val="center"/>
            </w:pPr>
            <w:r w:rsidRPr="001510B6">
              <w:t xml:space="preserve">№ </w:t>
            </w:r>
            <w:proofErr w:type="spellStart"/>
            <w:proofErr w:type="gramStart"/>
            <w:r w:rsidRPr="001510B6">
              <w:t>п</w:t>
            </w:r>
            <w:proofErr w:type="spellEnd"/>
            <w:proofErr w:type="gramEnd"/>
            <w:r w:rsidRPr="001510B6">
              <w:t>/</w:t>
            </w:r>
            <w:proofErr w:type="spellStart"/>
            <w:r w:rsidRPr="001510B6">
              <w:t>п</w:t>
            </w:r>
            <w:proofErr w:type="spellEnd"/>
          </w:p>
        </w:tc>
        <w:tc>
          <w:tcPr>
            <w:tcW w:w="2562" w:type="dxa"/>
          </w:tcPr>
          <w:p w:rsidR="002B6821" w:rsidRPr="001510B6" w:rsidRDefault="002B6821" w:rsidP="00884237">
            <w:pPr>
              <w:pStyle w:val="a8"/>
              <w:jc w:val="center"/>
            </w:pPr>
            <w:r w:rsidRPr="001510B6">
              <w:t>Фамилия, имя, отчество, занимаемая должность</w:t>
            </w:r>
            <w:r w:rsidRPr="000E6947">
              <w:rPr>
                <w:rStyle w:val="ae"/>
                <w:sz w:val="20"/>
                <w:szCs w:val="20"/>
              </w:rPr>
              <w:footnoteReference w:customMarkFollows="1" w:id="3"/>
              <w:sym w:font="Symbol" w:char="F031"/>
            </w:r>
          </w:p>
        </w:tc>
        <w:tc>
          <w:tcPr>
            <w:tcW w:w="1989" w:type="dxa"/>
          </w:tcPr>
          <w:p w:rsidR="002B6821" w:rsidRPr="001510B6" w:rsidRDefault="002B6821" w:rsidP="00884237">
            <w:pPr>
              <w:pStyle w:val="a8"/>
              <w:jc w:val="center"/>
            </w:pPr>
            <w:r w:rsidRPr="001510B6">
              <w:t>Стаж работы на предприятии</w:t>
            </w:r>
          </w:p>
        </w:tc>
        <w:tc>
          <w:tcPr>
            <w:tcW w:w="1870" w:type="dxa"/>
          </w:tcPr>
          <w:p w:rsidR="002B6821" w:rsidRPr="001510B6" w:rsidRDefault="002B6821" w:rsidP="00884237">
            <w:pPr>
              <w:pStyle w:val="a8"/>
              <w:ind w:firstLine="16"/>
              <w:jc w:val="center"/>
            </w:pPr>
            <w:r w:rsidRPr="001510B6">
              <w:t>Стаж работы в атомной отрасли</w:t>
            </w:r>
          </w:p>
        </w:tc>
        <w:tc>
          <w:tcPr>
            <w:tcW w:w="2270" w:type="dxa"/>
          </w:tcPr>
          <w:p w:rsidR="002B6821" w:rsidRPr="001510B6" w:rsidRDefault="002B6821" w:rsidP="00884237">
            <w:pPr>
              <w:pStyle w:val="a8"/>
              <w:jc w:val="center"/>
            </w:pPr>
            <w:r w:rsidRPr="001510B6">
              <w:t xml:space="preserve">Какими наградами </w:t>
            </w:r>
            <w:proofErr w:type="gramStart"/>
            <w:r w:rsidRPr="001510B6">
              <w:t>награжден</w:t>
            </w:r>
            <w:proofErr w:type="gramEnd"/>
            <w:r w:rsidRPr="001510B6">
              <w:t xml:space="preserve"> и даты награждений</w:t>
            </w:r>
            <w:r w:rsidRPr="007C50A2">
              <w:rPr>
                <w:rStyle w:val="ae"/>
                <w:sz w:val="20"/>
                <w:szCs w:val="20"/>
              </w:rPr>
              <w:footnoteReference w:customMarkFollows="1" w:id="4"/>
              <w:sym w:font="Symbol" w:char="F032"/>
            </w:r>
          </w:p>
        </w:tc>
      </w:tr>
      <w:tr w:rsidR="002B6821" w:rsidRPr="0082704C" w:rsidTr="00884237">
        <w:tc>
          <w:tcPr>
            <w:tcW w:w="669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2562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1989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1870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2270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</w:tr>
      <w:tr w:rsidR="002B6821" w:rsidRPr="0082704C" w:rsidTr="00884237">
        <w:tc>
          <w:tcPr>
            <w:tcW w:w="669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2562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1989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1870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2270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</w:tr>
      <w:tr w:rsidR="002B6821" w:rsidRPr="0082704C" w:rsidTr="00884237">
        <w:tc>
          <w:tcPr>
            <w:tcW w:w="669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2562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1989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1870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2270" w:type="dxa"/>
          </w:tcPr>
          <w:p w:rsidR="002B6821" w:rsidRPr="0082704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</w:tr>
    </w:tbl>
    <w:p w:rsidR="002B6821" w:rsidRPr="00504FAC" w:rsidRDefault="002B6821" w:rsidP="002B6821">
      <w:pPr>
        <w:pStyle w:val="ConsNormal"/>
        <w:widowControl/>
        <w:tabs>
          <w:tab w:val="num" w:pos="1788"/>
          <w:tab w:val="num" w:pos="2137"/>
        </w:tabs>
        <w:ind w:right="34" w:firstLine="0"/>
        <w:jc w:val="both"/>
        <w:rPr>
          <w:rFonts w:ascii="Times New Roman" w:hAnsi="Times New Roman" w:cs="Times New Roman"/>
        </w:rPr>
      </w:pPr>
    </w:p>
    <w:p w:rsidR="002B6821" w:rsidRPr="00B63437" w:rsidRDefault="002B6821" w:rsidP="002B6821">
      <w:pPr>
        <w:ind w:firstLine="709"/>
        <w:jc w:val="center"/>
      </w:pPr>
      <w:r w:rsidRPr="00B63437">
        <w:t>Заключение комиссии организации по наградам</w:t>
      </w:r>
    </w:p>
    <w:tbl>
      <w:tblPr>
        <w:tblW w:w="9360" w:type="dxa"/>
        <w:tblInd w:w="108" w:type="dxa"/>
        <w:tblLayout w:type="fixed"/>
        <w:tblLook w:val="0000"/>
      </w:tblPr>
      <w:tblGrid>
        <w:gridCol w:w="1669"/>
        <w:gridCol w:w="2126"/>
        <w:gridCol w:w="679"/>
        <w:gridCol w:w="561"/>
        <w:gridCol w:w="279"/>
        <w:gridCol w:w="1588"/>
        <w:gridCol w:w="340"/>
        <w:gridCol w:w="397"/>
        <w:gridCol w:w="1721"/>
      </w:tblGrid>
      <w:tr w:rsidR="002B6821" w:rsidTr="00884237">
        <w:tc>
          <w:tcPr>
            <w:tcW w:w="936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b/>
              </w:rPr>
            </w:pPr>
          </w:p>
        </w:tc>
      </w:tr>
      <w:tr w:rsidR="002B6821" w:rsidRPr="007D66F9" w:rsidTr="00884237">
        <w:tc>
          <w:tcPr>
            <w:tcW w:w="936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Pr="007D66F9" w:rsidRDefault="002B6821" w:rsidP="00884237">
            <w:pPr>
              <w:ind w:firstLine="709"/>
              <w:jc w:val="center"/>
              <w:rPr>
                <w:b/>
              </w:rPr>
            </w:pPr>
          </w:p>
        </w:tc>
      </w:tr>
      <w:tr w:rsidR="002B6821" w:rsidTr="00884237">
        <w:tc>
          <w:tcPr>
            <w:tcW w:w="93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организации)</w:t>
            </w:r>
          </w:p>
          <w:p w:rsidR="002B6821" w:rsidRPr="007D66F9" w:rsidRDefault="002B6821" w:rsidP="00884237">
            <w:pPr>
              <w:ind w:firstLine="709"/>
              <w:jc w:val="center"/>
              <w:rPr>
                <w:sz w:val="8"/>
                <w:szCs w:val="8"/>
              </w:rPr>
            </w:pPr>
          </w:p>
        </w:tc>
      </w:tr>
      <w:tr w:rsidR="002B6821" w:rsidTr="00884237">
        <w:tblPrEx>
          <w:tblCellMar>
            <w:left w:w="28" w:type="dxa"/>
            <w:right w:w="28" w:type="dxa"/>
          </w:tblCellMar>
        </w:tblPrEx>
        <w:trPr>
          <w:cantSplit/>
          <w:trHeight w:val="261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r w:rsidRPr="00B63437">
              <w:t>протокол 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ind w:firstLine="709"/>
              <w:jc w:val="center"/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jc w:val="right"/>
            </w:pPr>
            <w:r>
              <w:t xml:space="preserve">          от </w:t>
            </w:r>
            <w:r w:rsidRPr="00B63437">
              <w:t>«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r w:rsidRPr="00B63437">
              <w:t>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jc w:val="right"/>
            </w:pPr>
            <w:r w:rsidRPr="00B63437"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ind w:left="57"/>
            </w:pPr>
            <w:proofErr w:type="gramStart"/>
            <w:r w:rsidRPr="00B63437">
              <w:t>г</w:t>
            </w:r>
            <w:proofErr w:type="gramEnd"/>
            <w:r w:rsidRPr="00B63437">
              <w:t>.</w:t>
            </w:r>
          </w:p>
        </w:tc>
      </w:tr>
    </w:tbl>
    <w:p w:rsidR="002B6821" w:rsidRPr="003F7F2B" w:rsidRDefault="002B6821" w:rsidP="002B6821">
      <w:pPr>
        <w:ind w:firstLine="709"/>
        <w:jc w:val="center"/>
        <w:rPr>
          <w:sz w:val="22"/>
          <w:szCs w:val="22"/>
        </w:rPr>
      </w:pPr>
    </w:p>
    <w:tbl>
      <w:tblPr>
        <w:tblW w:w="9360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78"/>
        <w:gridCol w:w="279"/>
        <w:gridCol w:w="1783"/>
        <w:gridCol w:w="340"/>
        <w:gridCol w:w="369"/>
        <w:gridCol w:w="425"/>
        <w:gridCol w:w="786"/>
        <w:gridCol w:w="359"/>
        <w:gridCol w:w="4271"/>
      </w:tblGrid>
      <w:tr w:rsidR="002B6821" w:rsidTr="00884237">
        <w:tc>
          <w:tcPr>
            <w:tcW w:w="4730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B6821" w:rsidRPr="00B63437" w:rsidRDefault="002B6821" w:rsidP="00884237">
            <w:pPr>
              <w:ind w:firstLine="709"/>
            </w:pPr>
            <w:r w:rsidRPr="00B63437">
              <w:t>Руководитель организации</w:t>
            </w:r>
          </w:p>
        </w:tc>
        <w:tc>
          <w:tcPr>
            <w:tcW w:w="359" w:type="dxa"/>
            <w:vAlign w:val="bottom"/>
          </w:tcPr>
          <w:p w:rsidR="002B6821" w:rsidRDefault="002B6821" w:rsidP="00884237">
            <w:pPr>
              <w:ind w:firstLine="709"/>
              <w:jc w:val="center"/>
            </w:pP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ind w:firstLine="709"/>
              <w:jc w:val="center"/>
            </w:pPr>
          </w:p>
        </w:tc>
      </w:tr>
      <w:tr w:rsidR="002B6821" w:rsidTr="00884237">
        <w:tc>
          <w:tcPr>
            <w:tcW w:w="4730" w:type="dxa"/>
            <w:gridSpan w:val="8"/>
            <w:tcBorders>
              <w:top w:val="nil"/>
              <w:left w:val="nil"/>
              <w:bottom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bottom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</w:tc>
      </w:tr>
      <w:tr w:rsidR="002B6821" w:rsidTr="00884237">
        <w:trPr>
          <w:trHeight w:val="208"/>
        </w:trPr>
        <w:tc>
          <w:tcPr>
            <w:tcW w:w="4730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B6821" w:rsidRPr="00B63437" w:rsidRDefault="002B6821" w:rsidP="00884237">
            <w:pPr>
              <w:ind w:firstLine="709"/>
            </w:pPr>
            <w:r w:rsidRPr="00B63437">
              <w:t xml:space="preserve">  М.П.</w:t>
            </w:r>
          </w:p>
        </w:tc>
        <w:tc>
          <w:tcPr>
            <w:tcW w:w="359" w:type="dxa"/>
            <w:tcBorders>
              <w:top w:val="nil"/>
            </w:tcBorders>
            <w:vAlign w:val="bottom"/>
          </w:tcPr>
          <w:p w:rsidR="002B6821" w:rsidRDefault="002B6821" w:rsidP="00884237">
            <w:pPr>
              <w:ind w:firstLine="709"/>
              <w:jc w:val="center"/>
            </w:pP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ind w:firstLine="709"/>
              <w:jc w:val="center"/>
            </w:pPr>
          </w:p>
        </w:tc>
      </w:tr>
      <w:tr w:rsidR="002B6821" w:rsidRPr="007434BC" w:rsidTr="00884237">
        <w:tc>
          <w:tcPr>
            <w:tcW w:w="47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ind w:firstLine="709"/>
              <w:jc w:val="center"/>
              <w:rPr>
                <w:sz w:val="8"/>
                <w:szCs w:val="8"/>
              </w:rPr>
            </w:pPr>
          </w:p>
          <w:p w:rsidR="002B6821" w:rsidRPr="007434BC" w:rsidRDefault="002B6821" w:rsidP="00884237">
            <w:pPr>
              <w:ind w:firstLine="709"/>
              <w:rPr>
                <w:sz w:val="8"/>
                <w:szCs w:val="8"/>
              </w:rPr>
            </w:pPr>
          </w:p>
        </w:tc>
        <w:tc>
          <w:tcPr>
            <w:tcW w:w="359" w:type="dxa"/>
            <w:tcBorders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ind w:firstLine="709"/>
              <w:jc w:val="center"/>
              <w:rPr>
                <w:sz w:val="8"/>
                <w:szCs w:val="8"/>
              </w:rPr>
            </w:pP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  <w:r w:rsidRPr="007434BC">
              <w:rPr>
                <w:sz w:val="18"/>
                <w:szCs w:val="18"/>
              </w:rPr>
              <w:t>(подпись)</w:t>
            </w:r>
          </w:p>
          <w:p w:rsidR="002B6821" w:rsidRPr="007434BC" w:rsidRDefault="002B6821" w:rsidP="00884237">
            <w:pPr>
              <w:ind w:firstLine="709"/>
              <w:jc w:val="center"/>
              <w:rPr>
                <w:sz w:val="8"/>
                <w:szCs w:val="8"/>
              </w:rPr>
            </w:pPr>
          </w:p>
        </w:tc>
      </w:tr>
      <w:tr w:rsidR="002B6821" w:rsidTr="00884237">
        <w:trPr>
          <w:gridAfter w:val="3"/>
          <w:wAfter w:w="5416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r w:rsidRPr="00B63437">
              <w:t>«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r w:rsidRPr="00B63437">
              <w:t>»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jc w:val="right"/>
            </w:pPr>
            <w:r w:rsidRPr="00B63437"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ind w:left="57"/>
            </w:pPr>
            <w:proofErr w:type="gramStart"/>
            <w:r w:rsidRPr="00B63437">
              <w:t>г</w:t>
            </w:r>
            <w:proofErr w:type="gramEnd"/>
            <w:r w:rsidRPr="00B63437">
              <w:t>.</w:t>
            </w:r>
          </w:p>
        </w:tc>
      </w:tr>
    </w:tbl>
    <w:p w:rsidR="002B6821" w:rsidRPr="00504FAC" w:rsidRDefault="002B6821" w:rsidP="002B6821">
      <w:pPr>
        <w:ind w:firstLine="709"/>
        <w:jc w:val="both"/>
        <w:rPr>
          <w:sz w:val="20"/>
          <w:szCs w:val="20"/>
        </w:rPr>
      </w:pPr>
    </w:p>
    <w:p w:rsidR="002B6821" w:rsidRPr="00B63437" w:rsidRDefault="002B6821" w:rsidP="002B6821">
      <w:pPr>
        <w:ind w:firstLine="709"/>
        <w:jc w:val="center"/>
      </w:pPr>
      <w:r w:rsidRPr="00B63437">
        <w:t>Заключение комиссии дирекции/дивизиона по наградам</w:t>
      </w:r>
    </w:p>
    <w:p w:rsidR="002B6821" w:rsidRPr="00504FAC" w:rsidRDefault="002B6821" w:rsidP="002B6821">
      <w:pPr>
        <w:ind w:firstLine="709"/>
        <w:jc w:val="center"/>
        <w:rPr>
          <w:sz w:val="20"/>
          <w:szCs w:val="20"/>
        </w:rPr>
      </w:pPr>
    </w:p>
    <w:tbl>
      <w:tblPr>
        <w:tblW w:w="9360" w:type="dxa"/>
        <w:tblInd w:w="108" w:type="dxa"/>
        <w:tblLayout w:type="fixed"/>
        <w:tblLook w:val="0000"/>
      </w:tblPr>
      <w:tblGrid>
        <w:gridCol w:w="1669"/>
        <w:gridCol w:w="2126"/>
        <w:gridCol w:w="679"/>
        <w:gridCol w:w="561"/>
        <w:gridCol w:w="279"/>
        <w:gridCol w:w="1588"/>
        <w:gridCol w:w="340"/>
        <w:gridCol w:w="397"/>
        <w:gridCol w:w="1721"/>
      </w:tblGrid>
      <w:tr w:rsidR="002B6821" w:rsidTr="00884237">
        <w:tc>
          <w:tcPr>
            <w:tcW w:w="936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b/>
              </w:rPr>
            </w:pPr>
          </w:p>
        </w:tc>
      </w:tr>
      <w:tr w:rsidR="002B6821" w:rsidRPr="007D66F9" w:rsidTr="00884237">
        <w:tc>
          <w:tcPr>
            <w:tcW w:w="936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B6821" w:rsidRPr="007D66F9" w:rsidRDefault="002B6821" w:rsidP="00884237">
            <w:pPr>
              <w:ind w:firstLine="709"/>
              <w:jc w:val="center"/>
              <w:rPr>
                <w:b/>
              </w:rPr>
            </w:pPr>
          </w:p>
        </w:tc>
      </w:tr>
      <w:tr w:rsidR="002B6821" w:rsidTr="00884237">
        <w:tc>
          <w:tcPr>
            <w:tcW w:w="93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организации)</w:t>
            </w:r>
          </w:p>
          <w:p w:rsidR="002B6821" w:rsidRPr="007D66F9" w:rsidRDefault="002B6821" w:rsidP="00884237">
            <w:pPr>
              <w:ind w:firstLine="709"/>
              <w:jc w:val="center"/>
              <w:rPr>
                <w:sz w:val="8"/>
                <w:szCs w:val="8"/>
              </w:rPr>
            </w:pPr>
          </w:p>
        </w:tc>
      </w:tr>
      <w:tr w:rsidR="002B6821" w:rsidTr="00884237">
        <w:tblPrEx>
          <w:tblCellMar>
            <w:left w:w="28" w:type="dxa"/>
            <w:right w:w="28" w:type="dxa"/>
          </w:tblCellMar>
        </w:tblPrEx>
        <w:trPr>
          <w:cantSplit/>
          <w:trHeight w:val="276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r w:rsidRPr="00B63437">
              <w:t>протокол №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ind w:firstLine="709"/>
              <w:jc w:val="center"/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jc w:val="right"/>
            </w:pPr>
            <w:r>
              <w:t xml:space="preserve">          от </w:t>
            </w:r>
            <w:r w:rsidRPr="00B63437">
              <w:t>«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r w:rsidRPr="00B63437">
              <w:t>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jc w:val="right"/>
            </w:pPr>
            <w:r w:rsidRPr="00B63437"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/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ind w:left="57"/>
            </w:pPr>
            <w:proofErr w:type="gramStart"/>
            <w:r w:rsidRPr="00B63437">
              <w:t>г</w:t>
            </w:r>
            <w:proofErr w:type="gramEnd"/>
            <w:r w:rsidRPr="00B63437">
              <w:t>.</w:t>
            </w:r>
          </w:p>
        </w:tc>
      </w:tr>
    </w:tbl>
    <w:p w:rsidR="002B6821" w:rsidRPr="003F7F2B" w:rsidRDefault="002B6821" w:rsidP="002B6821">
      <w:pPr>
        <w:ind w:firstLine="709"/>
        <w:jc w:val="center"/>
        <w:rPr>
          <w:sz w:val="22"/>
          <w:szCs w:val="22"/>
        </w:rPr>
      </w:pPr>
    </w:p>
    <w:tbl>
      <w:tblPr>
        <w:tblW w:w="9360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78"/>
        <w:gridCol w:w="279"/>
        <w:gridCol w:w="1783"/>
        <w:gridCol w:w="340"/>
        <w:gridCol w:w="369"/>
        <w:gridCol w:w="425"/>
        <w:gridCol w:w="786"/>
        <w:gridCol w:w="359"/>
        <w:gridCol w:w="4271"/>
      </w:tblGrid>
      <w:tr w:rsidR="002B6821" w:rsidTr="00884237">
        <w:tc>
          <w:tcPr>
            <w:tcW w:w="4730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B6821" w:rsidRPr="00B63437" w:rsidRDefault="002B6821" w:rsidP="00884237">
            <w:pPr>
              <w:ind w:firstLine="709"/>
            </w:pPr>
            <w:r w:rsidRPr="00B63437">
              <w:t>Руководитель дирекции/дивизиона</w:t>
            </w:r>
          </w:p>
        </w:tc>
        <w:tc>
          <w:tcPr>
            <w:tcW w:w="359" w:type="dxa"/>
            <w:vAlign w:val="bottom"/>
          </w:tcPr>
          <w:p w:rsidR="002B6821" w:rsidRDefault="002B6821" w:rsidP="00884237">
            <w:pPr>
              <w:ind w:firstLine="709"/>
              <w:jc w:val="center"/>
            </w:pP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ind w:firstLine="709"/>
              <w:jc w:val="center"/>
            </w:pPr>
          </w:p>
        </w:tc>
      </w:tr>
      <w:tr w:rsidR="002B6821" w:rsidTr="00884237">
        <w:tc>
          <w:tcPr>
            <w:tcW w:w="4730" w:type="dxa"/>
            <w:gridSpan w:val="8"/>
            <w:tcBorders>
              <w:top w:val="nil"/>
              <w:left w:val="nil"/>
              <w:bottom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bottom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:rsidR="002B6821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инициалы)</w:t>
            </w:r>
          </w:p>
        </w:tc>
      </w:tr>
      <w:tr w:rsidR="002B6821" w:rsidTr="00884237">
        <w:trPr>
          <w:trHeight w:val="208"/>
        </w:trPr>
        <w:tc>
          <w:tcPr>
            <w:tcW w:w="4730" w:type="dxa"/>
            <w:gridSpan w:val="8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2B6821" w:rsidRDefault="002B6821" w:rsidP="00884237">
            <w:pPr>
              <w:ind w:firstLine="709"/>
            </w:pPr>
          </w:p>
        </w:tc>
        <w:tc>
          <w:tcPr>
            <w:tcW w:w="359" w:type="dxa"/>
            <w:tcBorders>
              <w:top w:val="nil"/>
            </w:tcBorders>
            <w:vAlign w:val="bottom"/>
          </w:tcPr>
          <w:p w:rsidR="002B6821" w:rsidRDefault="002B6821" w:rsidP="00884237">
            <w:pPr>
              <w:ind w:firstLine="709"/>
              <w:jc w:val="center"/>
            </w:pP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Default="002B6821" w:rsidP="00884237">
            <w:pPr>
              <w:ind w:firstLine="709"/>
              <w:jc w:val="center"/>
            </w:pPr>
          </w:p>
        </w:tc>
      </w:tr>
      <w:tr w:rsidR="002B6821" w:rsidRPr="007434BC" w:rsidTr="00884237">
        <w:tc>
          <w:tcPr>
            <w:tcW w:w="47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ind w:firstLine="709"/>
              <w:jc w:val="center"/>
              <w:rPr>
                <w:sz w:val="8"/>
                <w:szCs w:val="8"/>
              </w:rPr>
            </w:pPr>
          </w:p>
          <w:p w:rsidR="002B6821" w:rsidRDefault="002B6821" w:rsidP="00884237">
            <w:pPr>
              <w:ind w:firstLine="709"/>
              <w:rPr>
                <w:sz w:val="8"/>
                <w:szCs w:val="8"/>
              </w:rPr>
            </w:pPr>
          </w:p>
          <w:p w:rsidR="002B6821" w:rsidRDefault="002B6821" w:rsidP="00884237">
            <w:pPr>
              <w:ind w:firstLine="709"/>
              <w:rPr>
                <w:sz w:val="8"/>
                <w:szCs w:val="8"/>
              </w:rPr>
            </w:pPr>
          </w:p>
          <w:p w:rsidR="002B6821" w:rsidRPr="007434BC" w:rsidRDefault="002B6821" w:rsidP="00884237">
            <w:pPr>
              <w:ind w:firstLine="709"/>
              <w:rPr>
                <w:sz w:val="8"/>
                <w:szCs w:val="8"/>
              </w:rPr>
            </w:pPr>
          </w:p>
        </w:tc>
        <w:tc>
          <w:tcPr>
            <w:tcW w:w="359" w:type="dxa"/>
            <w:tcBorders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ind w:firstLine="709"/>
              <w:jc w:val="center"/>
              <w:rPr>
                <w:sz w:val="8"/>
                <w:szCs w:val="8"/>
              </w:rPr>
            </w:pP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:rsidR="002B6821" w:rsidRPr="007434BC" w:rsidRDefault="002B6821" w:rsidP="00884237">
            <w:pPr>
              <w:ind w:firstLine="709"/>
              <w:jc w:val="center"/>
              <w:rPr>
                <w:sz w:val="18"/>
                <w:szCs w:val="18"/>
              </w:rPr>
            </w:pPr>
            <w:r w:rsidRPr="007434BC">
              <w:rPr>
                <w:sz w:val="18"/>
                <w:szCs w:val="18"/>
              </w:rPr>
              <w:t>(подпись)</w:t>
            </w:r>
          </w:p>
          <w:p w:rsidR="002B6821" w:rsidRPr="007434BC" w:rsidRDefault="002B6821" w:rsidP="00884237">
            <w:pPr>
              <w:ind w:firstLine="709"/>
              <w:jc w:val="center"/>
              <w:rPr>
                <w:sz w:val="8"/>
                <w:szCs w:val="8"/>
              </w:rPr>
            </w:pPr>
          </w:p>
        </w:tc>
      </w:tr>
      <w:tr w:rsidR="002B6821" w:rsidTr="00884237">
        <w:trPr>
          <w:gridAfter w:val="3"/>
          <w:wAfter w:w="5416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r w:rsidRPr="00B63437">
              <w:t>«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r w:rsidRPr="00B63437">
              <w:t>»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jc w:val="right"/>
            </w:pPr>
            <w:r w:rsidRPr="00B63437"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B63437" w:rsidRDefault="002B6821" w:rsidP="00884237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B63437" w:rsidRDefault="002B6821" w:rsidP="00884237">
            <w:pPr>
              <w:ind w:left="57"/>
            </w:pPr>
            <w:proofErr w:type="gramStart"/>
            <w:r w:rsidRPr="00B63437">
              <w:t>г</w:t>
            </w:r>
            <w:proofErr w:type="gramEnd"/>
            <w:r w:rsidRPr="00B63437">
              <w:t>.</w:t>
            </w:r>
          </w:p>
        </w:tc>
      </w:tr>
    </w:tbl>
    <w:p w:rsidR="002B6821" w:rsidRDefault="002B6821" w:rsidP="002B6821">
      <w:pPr>
        <w:ind w:firstLine="720"/>
        <w:jc w:val="center"/>
        <w:rPr>
          <w:b/>
          <w:sz w:val="28"/>
          <w:szCs w:val="28"/>
        </w:rPr>
      </w:pPr>
    </w:p>
    <w:p w:rsidR="002B6821" w:rsidRPr="00B42D68" w:rsidRDefault="002B6821" w:rsidP="002B6821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B42D68">
        <w:rPr>
          <w:b/>
          <w:sz w:val="28"/>
          <w:szCs w:val="28"/>
        </w:rPr>
        <w:lastRenderedPageBreak/>
        <w:t>Нагрудный знак отличия «Академик И.В. Курчатов»</w:t>
      </w:r>
    </w:p>
    <w:p w:rsidR="002B6821" w:rsidRPr="00B42D68" w:rsidRDefault="002B6821" w:rsidP="002B6821">
      <w:pPr>
        <w:jc w:val="center"/>
        <w:rPr>
          <w:sz w:val="28"/>
          <w:szCs w:val="28"/>
        </w:rPr>
      </w:pPr>
      <w:r w:rsidRPr="00B42D68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у</w:t>
      </w:r>
      <w:r w:rsidRPr="00B42D68">
        <w:rPr>
          <w:sz w:val="28"/>
          <w:szCs w:val="28"/>
        </w:rPr>
        <w:t>чрежден</w:t>
      </w:r>
      <w:proofErr w:type="gramEnd"/>
      <w:r w:rsidRPr="00B42D68">
        <w:rPr>
          <w:sz w:val="28"/>
          <w:szCs w:val="28"/>
        </w:rPr>
        <w:t xml:space="preserve"> приказом </w:t>
      </w:r>
      <w:proofErr w:type="spellStart"/>
      <w:r w:rsidRPr="00B42D68">
        <w:rPr>
          <w:sz w:val="28"/>
          <w:szCs w:val="28"/>
        </w:rPr>
        <w:t>Госкорпорации</w:t>
      </w:r>
      <w:proofErr w:type="spellEnd"/>
      <w:r w:rsidRPr="00B42D68">
        <w:rPr>
          <w:sz w:val="28"/>
          <w:szCs w:val="28"/>
        </w:rPr>
        <w:t xml:space="preserve"> «</w:t>
      </w:r>
      <w:proofErr w:type="spellStart"/>
      <w:r w:rsidRPr="00B42D68">
        <w:rPr>
          <w:sz w:val="28"/>
          <w:szCs w:val="28"/>
        </w:rPr>
        <w:t>Росатом</w:t>
      </w:r>
      <w:proofErr w:type="spellEnd"/>
      <w:r w:rsidRPr="00B42D68">
        <w:rPr>
          <w:sz w:val="28"/>
          <w:szCs w:val="28"/>
        </w:rPr>
        <w:t>» от 26.06.2008 № 225)</w:t>
      </w:r>
    </w:p>
    <w:p w:rsidR="002B6821" w:rsidRPr="00311068" w:rsidRDefault="002B6821" w:rsidP="002B6821">
      <w:pPr>
        <w:ind w:firstLine="709"/>
        <w:jc w:val="center"/>
        <w:rPr>
          <w:sz w:val="28"/>
          <w:szCs w:val="28"/>
        </w:rPr>
      </w:pP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 xml:space="preserve">1. Награждаются: руководители и работники организаций атомной отрасли, ученые, конструкторы,  организаторы научно-исследовательских и опытно-конструкторских работ, работники, осуществляющие исследовательские работы и разработку новых образцов техники и оборудования в сфере использования атомной энергии. Как правило, нагрудным знаком </w:t>
      </w:r>
      <w:r w:rsidRPr="00311068">
        <w:rPr>
          <w:sz w:val="28"/>
          <w:szCs w:val="28"/>
        </w:rPr>
        <w:t xml:space="preserve">«Академик И.В. Курчатов» </w:t>
      </w:r>
      <w:r w:rsidRPr="00311068">
        <w:rPr>
          <w:bCs/>
          <w:sz w:val="28"/>
          <w:szCs w:val="28"/>
        </w:rPr>
        <w:t>награждаются работники, занятые в основных видах деятельности (промышленно-производственная группа).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>2. Нагрудный знак «Академик И.В. Курчатов» имеет четыре степени: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>нагрудный знак «Академик И.В. Курчатов» 1 степени;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>нагрудный знак «Академик И.В. Курчатов» 2 степени;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>нагрудный знак «Академик И.В. Курчатов» 3 степени;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>нагрудный знак «Академик И.В. Курчатов» 4 степени.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>Высшей является первая степень.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 xml:space="preserve">3. Нагрудным знаком </w:t>
      </w:r>
      <w:r w:rsidRPr="00311068">
        <w:rPr>
          <w:sz w:val="28"/>
          <w:szCs w:val="28"/>
        </w:rPr>
        <w:t xml:space="preserve">«Академик И.В. Курчатов» 1 степени </w:t>
      </w:r>
      <w:r w:rsidRPr="00311068">
        <w:rPr>
          <w:bCs/>
          <w:sz w:val="28"/>
          <w:szCs w:val="28"/>
        </w:rPr>
        <w:t>награждаются видные руководители и работники атомной отрасли, выдающиеся ученые, конструкторы: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proofErr w:type="gramStart"/>
      <w:r w:rsidRPr="00311068">
        <w:rPr>
          <w:bCs/>
          <w:sz w:val="28"/>
          <w:szCs w:val="28"/>
        </w:rPr>
        <w:t xml:space="preserve">за выдающиеся достижения, коренным образом влияющие на реализацию стратегических целей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>», которые стали возможными в результате проявленного лидерства, ориентации на решение задач государственной и отраслевой важности и дали результат в виде инновационного развития или значительного повышения операционной эффективности атомной отрасли, а также решение задач, связанных с риском для жизни или обеспечением безопасности людей, и проявленные при этом мужество и</w:t>
      </w:r>
      <w:proofErr w:type="gramEnd"/>
      <w:r w:rsidRPr="00311068">
        <w:rPr>
          <w:bCs/>
          <w:sz w:val="28"/>
          <w:szCs w:val="28"/>
        </w:rPr>
        <w:t xml:space="preserve"> героизм;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proofErr w:type="gramStart"/>
      <w:r w:rsidRPr="00311068">
        <w:rPr>
          <w:sz w:val="28"/>
          <w:szCs w:val="28"/>
        </w:rPr>
        <w:t>за другие достижения и</w:t>
      </w:r>
      <w:r w:rsidRPr="00311068">
        <w:rPr>
          <w:bCs/>
          <w:sz w:val="28"/>
          <w:szCs w:val="28"/>
        </w:rPr>
        <w:t xml:space="preserve"> выдающиеся показатели в труде, подтвержденные </w:t>
      </w:r>
      <w:r w:rsidRPr="00311068">
        <w:rPr>
          <w:sz w:val="28"/>
          <w:szCs w:val="28"/>
        </w:rPr>
        <w:t xml:space="preserve">государственными наградами Российской Федерации и СССР, государственными премиями Российской Федерации и СССР, поощрениями Президента Российской Федерации, премиями и поощрениями Правительства Российской Федерации, либо нагрудными знаками «Академик И.В. Курчатов» 2,3,4 степени, либо «За заслуги перед атомной отраслью» 1,2,3 степени, либо не менее 3-мя знаками отличия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 при условии стажа работы</w:t>
      </w:r>
      <w:proofErr w:type="gramEnd"/>
      <w:r w:rsidRPr="00311068">
        <w:rPr>
          <w:sz w:val="28"/>
          <w:szCs w:val="28"/>
        </w:rPr>
        <w:t xml:space="preserve"> в отрасли более 25 лет.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bCs/>
          <w:sz w:val="28"/>
          <w:szCs w:val="28"/>
        </w:rPr>
        <w:t xml:space="preserve">4. </w:t>
      </w:r>
      <w:proofErr w:type="gramStart"/>
      <w:r w:rsidRPr="00311068">
        <w:rPr>
          <w:bCs/>
          <w:sz w:val="28"/>
          <w:szCs w:val="28"/>
        </w:rPr>
        <w:t xml:space="preserve">Нагрудным знаком </w:t>
      </w:r>
      <w:r w:rsidRPr="00311068">
        <w:rPr>
          <w:sz w:val="28"/>
          <w:szCs w:val="28"/>
        </w:rPr>
        <w:t xml:space="preserve">«Академик И.В. Курчатов» 2,3,4 степени </w:t>
      </w:r>
      <w:r w:rsidRPr="00311068">
        <w:rPr>
          <w:bCs/>
          <w:sz w:val="28"/>
          <w:szCs w:val="28"/>
        </w:rPr>
        <w:t>награждаются руководители и работники организаций атомной отрасли, ученые, конструкторы, организаторы научно-исследовательских и опытно-конструкторских работ, работники, осуществляющие исследовательские работы и разработку новых образцов техники и оборудования в сфере использования атомной энергии за достижения, принесшие результат в виде изобретений, успешно завершенных опытно-конструкторских работ, успешных нововведений в рамках функции (службы, департамента), которые оказали существенное влияние</w:t>
      </w:r>
      <w:proofErr w:type="gramEnd"/>
      <w:r w:rsidRPr="00311068">
        <w:rPr>
          <w:bCs/>
          <w:sz w:val="28"/>
          <w:szCs w:val="28"/>
        </w:rPr>
        <w:t xml:space="preserve"> на решение задач или  повышение операционной эффективности </w:t>
      </w:r>
      <w:r w:rsidRPr="00311068">
        <w:rPr>
          <w:bCs/>
          <w:sz w:val="28"/>
          <w:szCs w:val="28"/>
        </w:rPr>
        <w:lastRenderedPageBreak/>
        <w:t xml:space="preserve">организации и проявленные при этом высокую личную эффективность, </w:t>
      </w:r>
      <w:proofErr w:type="spellStart"/>
      <w:r w:rsidRPr="00311068">
        <w:rPr>
          <w:bCs/>
          <w:sz w:val="28"/>
          <w:szCs w:val="28"/>
        </w:rPr>
        <w:t>инновационность</w:t>
      </w:r>
      <w:proofErr w:type="spellEnd"/>
      <w:r w:rsidRPr="00311068">
        <w:rPr>
          <w:bCs/>
          <w:sz w:val="28"/>
          <w:szCs w:val="28"/>
        </w:rPr>
        <w:t xml:space="preserve">, стремление к изменениям. 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5. Работники, представляемые к награждению нагрудным знаком «Академик И.В. Курчатов» 3 степени, как правило, должны быть награждены нагрудными знаками «Академик И.В. Курчатов» 4 степени или «За заслуги перед атомной отраслью» 3 степени.</w:t>
      </w:r>
    </w:p>
    <w:p w:rsidR="002B6821" w:rsidRPr="00311068" w:rsidRDefault="002B6821" w:rsidP="002B6821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068">
        <w:rPr>
          <w:rFonts w:ascii="Times New Roman" w:hAnsi="Times New Roman" w:cs="Times New Roman"/>
          <w:bCs/>
          <w:sz w:val="28"/>
          <w:szCs w:val="28"/>
        </w:rPr>
        <w:t xml:space="preserve">Работники, представляемые к награждению нагрудным знаком </w:t>
      </w:r>
      <w:r w:rsidRPr="00311068">
        <w:rPr>
          <w:rFonts w:ascii="Times New Roman" w:hAnsi="Times New Roman" w:cs="Times New Roman"/>
          <w:sz w:val="28"/>
          <w:szCs w:val="28"/>
        </w:rPr>
        <w:t xml:space="preserve">«Академик И.В. Курчатов» 2 степени, как правило, должны быть награждены </w:t>
      </w:r>
      <w:r w:rsidRPr="00311068">
        <w:rPr>
          <w:rFonts w:ascii="Times New Roman" w:hAnsi="Times New Roman" w:cs="Times New Roman"/>
          <w:bCs/>
          <w:sz w:val="28"/>
          <w:szCs w:val="28"/>
        </w:rPr>
        <w:t xml:space="preserve">нагрудными знаками </w:t>
      </w:r>
      <w:r w:rsidRPr="00311068">
        <w:rPr>
          <w:rFonts w:ascii="Times New Roman" w:hAnsi="Times New Roman" w:cs="Times New Roman"/>
          <w:sz w:val="28"/>
          <w:szCs w:val="28"/>
        </w:rPr>
        <w:t xml:space="preserve">«Академик И.В. Курчатов» 3 степени или </w:t>
      </w:r>
      <w:r w:rsidRPr="00311068">
        <w:rPr>
          <w:rFonts w:ascii="Times New Roman" w:hAnsi="Times New Roman" w:cs="Times New Roman"/>
          <w:bCs/>
          <w:sz w:val="28"/>
          <w:szCs w:val="28"/>
        </w:rPr>
        <w:t>«За заслуги перед атомной отраслью» 2 степени.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 xml:space="preserve">6. </w:t>
      </w:r>
      <w:proofErr w:type="gramStart"/>
      <w:r w:rsidRPr="00311068">
        <w:rPr>
          <w:bCs/>
          <w:sz w:val="28"/>
          <w:szCs w:val="28"/>
        </w:rPr>
        <w:t xml:space="preserve">В исключительных случаях генеральный директор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 xml:space="preserve">» может принять решение о награждении нагрудным знаком «Академик И.В. Курчатов» 3 степени работника, ранее не награжденного нагрудными знаками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>», и, как правило, награжденного государственными наградами Российской Федерации и СССР, государственными премиями Российской Федерации и СССР, поощрениями Президента Российской Федерации, премиями и поощрениями Правительства Российской Федерации.</w:t>
      </w:r>
      <w:proofErr w:type="gramEnd"/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>Рисунок нагрудного знака отличия «Академик И.В. Курчатов»</w:t>
      </w:r>
    </w:p>
    <w:p w:rsidR="002B6821" w:rsidRPr="00311068" w:rsidRDefault="00CC6FBF" w:rsidP="002B6821">
      <w:pPr>
        <w:pStyle w:val="a8"/>
        <w:ind w:firstLine="709"/>
        <w:jc w:val="center"/>
      </w:pPr>
      <w:r>
        <w:rPr>
          <w:noProof/>
        </w:rPr>
        <w:pict>
          <v:shape id="_x0000_s1027" type="#_x0000_t202" style="position:absolute;left:0;text-align:left;margin-left:331pt;margin-top:14.6pt;width:89.5pt;height:180pt;z-index:251661312" stroked="f">
            <v:textbox style="mso-next-textbox:#_x0000_s1027">
              <w:txbxContent>
                <w:p w:rsidR="002B6821" w:rsidRDefault="002B6821" w:rsidP="002B6821">
                  <w:r>
                    <w:rPr>
                      <w:noProof/>
                    </w:rPr>
                    <w:drawing>
                      <wp:inline distT="0" distB="0" distL="0" distR="0">
                        <wp:extent cx="1132840" cy="2166620"/>
                        <wp:effectExtent l="19050" t="0" r="0" b="0"/>
                        <wp:docPr id="17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40" cy="2166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6821" w:rsidRDefault="002B6821" w:rsidP="002B6821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58.5pt;margin-top:15.05pt;width:283.5pt;height:181.35pt;z-index:251662336" stroked="f">
            <v:textbox style="mso-next-textbox:#_x0000_s1028;mso-fit-shape-to-text:t">
              <w:txbxContent>
                <w:p w:rsidR="002B6821" w:rsidRDefault="002B6821" w:rsidP="002B6821">
                  <w:r>
                    <w:rPr>
                      <w:noProof/>
                    </w:rPr>
                    <w:drawing>
                      <wp:inline distT="0" distB="0" distL="0" distR="0">
                        <wp:extent cx="3418840" cy="2216150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8840" cy="221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6821" w:rsidRPr="00311068" w:rsidRDefault="002B6821" w:rsidP="002B6821">
      <w:pPr>
        <w:pStyle w:val="a8"/>
        <w:ind w:firstLine="709"/>
        <w:jc w:val="center"/>
      </w:pPr>
    </w:p>
    <w:p w:rsidR="002B6821" w:rsidRPr="00311068" w:rsidRDefault="002B6821" w:rsidP="002B6821">
      <w:pPr>
        <w:pStyle w:val="a8"/>
        <w:ind w:firstLine="709"/>
      </w:pPr>
    </w:p>
    <w:p w:rsidR="002B6821" w:rsidRPr="00311068" w:rsidRDefault="002B6821" w:rsidP="002B6821">
      <w:pPr>
        <w:pStyle w:val="a8"/>
        <w:ind w:firstLine="709"/>
        <w:jc w:val="center"/>
      </w:pPr>
    </w:p>
    <w:p w:rsidR="002B6821" w:rsidRPr="00311068" w:rsidRDefault="002B6821" w:rsidP="002B6821">
      <w:pPr>
        <w:pStyle w:val="a8"/>
        <w:ind w:firstLine="709"/>
        <w:jc w:val="center"/>
      </w:pPr>
    </w:p>
    <w:p w:rsidR="002B6821" w:rsidRPr="00311068" w:rsidRDefault="002B6821" w:rsidP="002B6821">
      <w:pPr>
        <w:pStyle w:val="a8"/>
        <w:ind w:firstLine="709"/>
        <w:jc w:val="center"/>
      </w:pPr>
    </w:p>
    <w:p w:rsidR="002B6821" w:rsidRPr="00311068" w:rsidRDefault="002B6821" w:rsidP="002B6821">
      <w:pPr>
        <w:pStyle w:val="a8"/>
        <w:ind w:firstLine="709"/>
        <w:jc w:val="center"/>
      </w:pPr>
    </w:p>
    <w:p w:rsidR="002B6821" w:rsidRPr="00311068" w:rsidRDefault="002B6821" w:rsidP="002B6821">
      <w:pPr>
        <w:pStyle w:val="a8"/>
        <w:ind w:firstLine="709"/>
        <w:jc w:val="center"/>
      </w:pPr>
    </w:p>
    <w:p w:rsidR="002B6821" w:rsidRPr="00311068" w:rsidRDefault="002B6821" w:rsidP="002B6821">
      <w:pPr>
        <w:pStyle w:val="a8"/>
        <w:ind w:firstLine="709"/>
        <w:jc w:val="center"/>
      </w:pPr>
    </w:p>
    <w:p w:rsidR="002B6821" w:rsidRPr="00311068" w:rsidRDefault="002B6821" w:rsidP="002B6821">
      <w:pPr>
        <w:pStyle w:val="a8"/>
        <w:ind w:firstLine="709"/>
        <w:jc w:val="center"/>
      </w:pPr>
    </w:p>
    <w:p w:rsidR="002B6821" w:rsidRPr="00311068" w:rsidRDefault="00CC6FBF" w:rsidP="002B6821">
      <w:pPr>
        <w:pStyle w:val="a8"/>
        <w:ind w:firstLine="709"/>
        <w:jc w:val="center"/>
      </w:pPr>
      <w:r>
        <w:rPr>
          <w:noProof/>
        </w:rPr>
        <w:pict>
          <v:shape id="_x0000_s1026" type="#_x0000_t202" style="position:absolute;left:0;text-align:left;margin-left:18pt;margin-top:15.9pt;width:448.8pt;height:20.25pt;z-index:251660288" stroked="f">
            <v:textbox style="mso-next-textbox:#_x0000_s1026">
              <w:txbxContent>
                <w:p w:rsidR="002B6821" w:rsidRPr="00E51A24" w:rsidRDefault="002B6821" w:rsidP="002B6821">
                  <w:pPr>
                    <w:rPr>
                      <w:sz w:val="28"/>
                      <w:szCs w:val="28"/>
                    </w:rPr>
                  </w:pPr>
                  <w:r w:rsidRPr="00E51A24">
                    <w:rPr>
                      <w:sz w:val="28"/>
                      <w:szCs w:val="28"/>
                    </w:rPr>
                    <w:t xml:space="preserve">  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  </w:t>
                  </w:r>
                  <w:r w:rsidRPr="00E51A24">
                    <w:rPr>
                      <w:sz w:val="28"/>
                      <w:szCs w:val="28"/>
                    </w:rPr>
                    <w:t xml:space="preserve">             1 степень            2 степень          3 степень         4 степень</w:t>
                  </w:r>
                </w:p>
              </w:txbxContent>
            </v:textbox>
          </v:shape>
        </w:pict>
      </w: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B42D68" w:rsidRDefault="002B6821" w:rsidP="002B6821">
      <w:pPr>
        <w:jc w:val="center"/>
        <w:rPr>
          <w:b/>
          <w:sz w:val="28"/>
          <w:szCs w:val="28"/>
        </w:rPr>
      </w:pPr>
      <w:r w:rsidRPr="00B42D68">
        <w:rPr>
          <w:b/>
          <w:sz w:val="28"/>
          <w:szCs w:val="28"/>
        </w:rPr>
        <w:t xml:space="preserve">Нагрудный знак отличия «Е.П. </w:t>
      </w:r>
      <w:proofErr w:type="spellStart"/>
      <w:r w:rsidRPr="00B42D68">
        <w:rPr>
          <w:b/>
          <w:sz w:val="28"/>
          <w:szCs w:val="28"/>
        </w:rPr>
        <w:t>Славский</w:t>
      </w:r>
      <w:proofErr w:type="spellEnd"/>
      <w:r w:rsidRPr="00B42D68">
        <w:rPr>
          <w:b/>
          <w:sz w:val="28"/>
          <w:szCs w:val="28"/>
        </w:rPr>
        <w:t xml:space="preserve">» </w:t>
      </w:r>
    </w:p>
    <w:p w:rsidR="002B6821" w:rsidRPr="00B42D68" w:rsidRDefault="002B6821" w:rsidP="002B6821">
      <w:pPr>
        <w:jc w:val="center"/>
        <w:rPr>
          <w:sz w:val="28"/>
          <w:szCs w:val="28"/>
        </w:rPr>
      </w:pPr>
      <w:r w:rsidRPr="00B42D68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у</w:t>
      </w:r>
      <w:r w:rsidRPr="00B42D68">
        <w:rPr>
          <w:sz w:val="28"/>
          <w:szCs w:val="28"/>
        </w:rPr>
        <w:t>чрежден</w:t>
      </w:r>
      <w:proofErr w:type="gramEnd"/>
      <w:r w:rsidRPr="00B42D68">
        <w:rPr>
          <w:sz w:val="28"/>
          <w:szCs w:val="28"/>
        </w:rPr>
        <w:t xml:space="preserve"> приказом </w:t>
      </w:r>
      <w:proofErr w:type="spellStart"/>
      <w:r w:rsidRPr="00B42D68">
        <w:rPr>
          <w:sz w:val="28"/>
          <w:szCs w:val="28"/>
        </w:rPr>
        <w:t>Госкорпорации</w:t>
      </w:r>
      <w:proofErr w:type="spellEnd"/>
      <w:r w:rsidRPr="00B42D68">
        <w:rPr>
          <w:sz w:val="28"/>
          <w:szCs w:val="28"/>
        </w:rPr>
        <w:t xml:space="preserve"> «</w:t>
      </w:r>
      <w:proofErr w:type="spellStart"/>
      <w:r w:rsidRPr="00B42D68">
        <w:rPr>
          <w:sz w:val="28"/>
          <w:szCs w:val="28"/>
        </w:rPr>
        <w:t>Росатом</w:t>
      </w:r>
      <w:proofErr w:type="spellEnd"/>
      <w:r w:rsidRPr="00B42D68">
        <w:rPr>
          <w:sz w:val="28"/>
          <w:szCs w:val="28"/>
        </w:rPr>
        <w:t xml:space="preserve">» от 26.06.2008 № 225) 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widowControl w:val="0"/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>1. Награждаются: видные руководители и работники атомной отрасли, выдающиеся ученые, конструкторы:</w:t>
      </w:r>
    </w:p>
    <w:p w:rsidR="002B6821" w:rsidRPr="00311068" w:rsidRDefault="002B6821" w:rsidP="002B6821">
      <w:pPr>
        <w:widowControl w:val="0"/>
        <w:ind w:firstLine="709"/>
        <w:jc w:val="both"/>
        <w:rPr>
          <w:bCs/>
          <w:sz w:val="28"/>
          <w:szCs w:val="28"/>
        </w:rPr>
      </w:pPr>
      <w:proofErr w:type="gramStart"/>
      <w:r w:rsidRPr="00311068">
        <w:rPr>
          <w:bCs/>
          <w:sz w:val="28"/>
          <w:szCs w:val="28"/>
        </w:rPr>
        <w:t xml:space="preserve">за достижения в организационно-управленческой деятельности, обеспечивающие реализацию стратегических целей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 xml:space="preserve">», которые стали возможными в результате проявленного лидерства, ориентации на решение задач государственной и отраслевой важности и дали результат в </w:t>
      </w:r>
      <w:r w:rsidRPr="00311068">
        <w:rPr>
          <w:bCs/>
          <w:sz w:val="28"/>
          <w:szCs w:val="28"/>
        </w:rPr>
        <w:lastRenderedPageBreak/>
        <w:t>виде инновационного развития или значительного повышения операционной эффективности отрасли, а также решение задач, связанных с риском для жизни или обеспечением безопасности людей, и проявленные при этом мужество и героизм;</w:t>
      </w:r>
      <w:proofErr w:type="gramEnd"/>
    </w:p>
    <w:p w:rsidR="002B6821" w:rsidRPr="00311068" w:rsidRDefault="002B6821" w:rsidP="002B6821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311068">
        <w:rPr>
          <w:sz w:val="28"/>
          <w:szCs w:val="28"/>
        </w:rPr>
        <w:t>за другие достижения и</w:t>
      </w:r>
      <w:r w:rsidRPr="00311068">
        <w:rPr>
          <w:bCs/>
          <w:sz w:val="28"/>
          <w:szCs w:val="28"/>
        </w:rPr>
        <w:t xml:space="preserve"> выдающиеся показатели в труде, подтвержденные </w:t>
      </w:r>
      <w:r w:rsidRPr="00311068">
        <w:rPr>
          <w:sz w:val="28"/>
          <w:szCs w:val="28"/>
        </w:rPr>
        <w:t xml:space="preserve">государственными наградами Российской Федерации и СССР, государственными премиями Российской Федерации и СССР, поощрениями Президента Российской Федерации, премиями и поощрениями Правительства Российской Федерации, либо нагрудными знаками «Академик И.В. Курчатов» 2,3,4 степени, либо «За заслуги перед атомной отраслью» 1,2,3 степени, либо не менее 3-мя знаками отличия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 при условии стажа работы</w:t>
      </w:r>
      <w:proofErr w:type="gramEnd"/>
      <w:r w:rsidRPr="00311068">
        <w:rPr>
          <w:sz w:val="28"/>
          <w:szCs w:val="28"/>
        </w:rPr>
        <w:t xml:space="preserve"> в отрасли более 25 лет.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Рисунок нагрудного знака отличия  «Е.П. </w:t>
      </w:r>
      <w:proofErr w:type="spellStart"/>
      <w:r w:rsidRPr="00311068">
        <w:rPr>
          <w:sz w:val="28"/>
          <w:szCs w:val="28"/>
        </w:rPr>
        <w:t>Славский</w:t>
      </w:r>
      <w:proofErr w:type="spellEnd"/>
      <w:r w:rsidRPr="00311068">
        <w:rPr>
          <w:sz w:val="28"/>
          <w:szCs w:val="28"/>
        </w:rPr>
        <w:t xml:space="preserve">»  </w:t>
      </w:r>
    </w:p>
    <w:p w:rsidR="002B6821" w:rsidRPr="00311068" w:rsidRDefault="002B6821" w:rsidP="002B6821">
      <w:pPr>
        <w:pStyle w:val="aa"/>
        <w:ind w:firstLine="709"/>
        <w:jc w:val="center"/>
      </w:pPr>
    </w:p>
    <w:p w:rsidR="002B6821" w:rsidRPr="00311068" w:rsidRDefault="00CC6FBF" w:rsidP="002B6821">
      <w:pPr>
        <w:ind w:right="-856" w:firstLine="709"/>
      </w:pPr>
      <w:r>
        <w:rPr>
          <w:noProof/>
        </w:rPr>
        <w:pict>
          <v:shape id="_x0000_s1029" type="#_x0000_t202" style="position:absolute;left:0;text-align:left;margin-left:190.5pt;margin-top:8.55pt;width:124.5pt;height:186.95pt;z-index:251663360" stroked="f">
            <v:textbox style="mso-next-textbox:#_x0000_s1029">
              <w:txbxContent>
                <w:p w:rsidR="002B6821" w:rsidRDefault="002B6821" w:rsidP="002B6821">
                  <w:pPr>
                    <w:ind w:hanging="18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62685" cy="2166620"/>
                        <wp:effectExtent l="1905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685" cy="2166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6821" w:rsidRDefault="002B6821" w:rsidP="002B6821">
                  <w:pPr>
                    <w:ind w:hanging="180"/>
                  </w:pPr>
                </w:p>
              </w:txbxContent>
            </v:textbox>
          </v:shape>
        </w:pict>
      </w: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ind w:right="-856" w:firstLine="709"/>
      </w:pPr>
    </w:p>
    <w:p w:rsidR="002B6821" w:rsidRPr="00311068" w:rsidRDefault="002B6821" w:rsidP="002B6821">
      <w:pPr>
        <w:pStyle w:val="aa"/>
        <w:rPr>
          <w:color w:val="000000"/>
          <w:szCs w:val="28"/>
        </w:rPr>
      </w:pPr>
    </w:p>
    <w:p w:rsidR="002B6821" w:rsidRPr="00311068" w:rsidRDefault="002B6821" w:rsidP="002B6821">
      <w:pPr>
        <w:pStyle w:val="aa"/>
        <w:jc w:val="center"/>
        <w:rPr>
          <w:color w:val="000000"/>
        </w:rPr>
      </w:pPr>
    </w:p>
    <w:p w:rsidR="002B6821" w:rsidRPr="00B42D68" w:rsidRDefault="002B6821" w:rsidP="002B6821">
      <w:pPr>
        <w:jc w:val="center"/>
        <w:rPr>
          <w:b/>
          <w:sz w:val="28"/>
          <w:szCs w:val="28"/>
        </w:rPr>
      </w:pPr>
      <w:r w:rsidRPr="00B42D68">
        <w:rPr>
          <w:b/>
          <w:sz w:val="28"/>
          <w:szCs w:val="28"/>
        </w:rPr>
        <w:t>Нагрудный знак отличия «Академик А.П. Александров»</w:t>
      </w:r>
    </w:p>
    <w:p w:rsidR="002B6821" w:rsidRPr="00B42D68" w:rsidRDefault="002B6821" w:rsidP="002B6821">
      <w:pPr>
        <w:jc w:val="center"/>
        <w:rPr>
          <w:sz w:val="28"/>
          <w:szCs w:val="28"/>
        </w:rPr>
      </w:pPr>
      <w:r w:rsidRPr="00B42D68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у</w:t>
      </w:r>
      <w:r w:rsidRPr="00B42D68">
        <w:rPr>
          <w:sz w:val="28"/>
          <w:szCs w:val="28"/>
        </w:rPr>
        <w:t>чрежден</w:t>
      </w:r>
      <w:proofErr w:type="gramEnd"/>
      <w:r w:rsidRPr="00B42D68">
        <w:rPr>
          <w:sz w:val="28"/>
          <w:szCs w:val="28"/>
        </w:rPr>
        <w:t xml:space="preserve"> приказом </w:t>
      </w:r>
      <w:proofErr w:type="spellStart"/>
      <w:r w:rsidRPr="00B42D68">
        <w:rPr>
          <w:sz w:val="28"/>
          <w:szCs w:val="28"/>
        </w:rPr>
        <w:t>Госкорпорации</w:t>
      </w:r>
      <w:proofErr w:type="spellEnd"/>
      <w:r w:rsidRPr="00B42D68">
        <w:rPr>
          <w:sz w:val="28"/>
          <w:szCs w:val="28"/>
        </w:rPr>
        <w:t xml:space="preserve"> «</w:t>
      </w:r>
      <w:proofErr w:type="spellStart"/>
      <w:r w:rsidRPr="00B42D68">
        <w:rPr>
          <w:sz w:val="28"/>
          <w:szCs w:val="28"/>
        </w:rPr>
        <w:t>Росатом</w:t>
      </w:r>
      <w:proofErr w:type="spellEnd"/>
      <w:r w:rsidRPr="00B42D68">
        <w:rPr>
          <w:sz w:val="28"/>
          <w:szCs w:val="28"/>
        </w:rPr>
        <w:t xml:space="preserve">» от 27.11.2009 № 833) </w:t>
      </w:r>
    </w:p>
    <w:p w:rsidR="002B6821" w:rsidRPr="00311068" w:rsidRDefault="002B6821" w:rsidP="002B6821">
      <w:pPr>
        <w:widowControl w:val="0"/>
        <w:ind w:firstLine="709"/>
        <w:jc w:val="both"/>
        <w:rPr>
          <w:bCs/>
          <w:sz w:val="28"/>
          <w:szCs w:val="28"/>
        </w:rPr>
      </w:pPr>
    </w:p>
    <w:p w:rsidR="002B6821" w:rsidRPr="00311068" w:rsidRDefault="002B6821" w:rsidP="002B6821">
      <w:pPr>
        <w:widowControl w:val="0"/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>1. Награждаются: видные руководители и работники атомной отрасли, выдающиеся ученые, конструкторы:</w:t>
      </w:r>
    </w:p>
    <w:p w:rsidR="002B6821" w:rsidRPr="00311068" w:rsidRDefault="002B6821" w:rsidP="002B6821">
      <w:pPr>
        <w:widowControl w:val="0"/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 xml:space="preserve">за достижения, влияющие на реализацию стратегических целей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>», которые стали возможными в результате проявленного лидерства, ориентации на решение задач государственной и отраслевой важности и дали результат в виде инновационного развития или значительного повышения операционной эффективности отрасли;</w:t>
      </w:r>
    </w:p>
    <w:p w:rsidR="002B6821" w:rsidRPr="00311068" w:rsidRDefault="002B6821" w:rsidP="002B6821">
      <w:pPr>
        <w:widowControl w:val="0"/>
        <w:ind w:firstLine="709"/>
        <w:jc w:val="both"/>
        <w:rPr>
          <w:bCs/>
          <w:sz w:val="28"/>
          <w:szCs w:val="28"/>
        </w:rPr>
      </w:pPr>
      <w:proofErr w:type="gramStart"/>
      <w:r w:rsidRPr="00311068">
        <w:rPr>
          <w:bCs/>
          <w:sz w:val="28"/>
          <w:szCs w:val="28"/>
        </w:rPr>
        <w:t xml:space="preserve">за другие достижения и выдающиеся показатели в труде, подтвержденные государственными наградами Российской Федерации и СССР, государственными премиями Российской Федерации и СССР, поощрениями Президента Российской Федерации, премиями и поощрениями Правительства Российской Федерации, либо нагрудными знаками «Академик И.В. Курчатов» 2,3,4 степени, либо «За заслуги перед атомной отраслью» 1,2,3 степени, либо не менее 3-мя знаками отличия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 xml:space="preserve">» при условии стажа </w:t>
      </w:r>
      <w:r w:rsidRPr="00311068">
        <w:rPr>
          <w:bCs/>
          <w:sz w:val="28"/>
          <w:szCs w:val="28"/>
        </w:rPr>
        <w:lastRenderedPageBreak/>
        <w:t>работы</w:t>
      </w:r>
      <w:proofErr w:type="gramEnd"/>
      <w:r w:rsidRPr="00311068">
        <w:rPr>
          <w:bCs/>
          <w:sz w:val="28"/>
          <w:szCs w:val="28"/>
        </w:rPr>
        <w:t xml:space="preserve"> в отрасли более 25 лет.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>Рисунок нагрудного знака отличия «Академик А.П. Александров»</w:t>
      </w:r>
    </w:p>
    <w:p w:rsidR="002B6821" w:rsidRPr="00311068" w:rsidRDefault="002B6821" w:rsidP="002B6821">
      <w:pPr>
        <w:ind w:firstLine="709"/>
        <w:jc w:val="center"/>
      </w:pPr>
    </w:p>
    <w:p w:rsidR="002B6821" w:rsidRPr="00311068" w:rsidRDefault="002B6821" w:rsidP="002B6821">
      <w:pPr>
        <w:ind w:firstLine="709"/>
        <w:jc w:val="center"/>
        <w:rPr>
          <w:sz w:val="8"/>
          <w:szCs w:val="8"/>
        </w:rPr>
      </w:pPr>
    </w:p>
    <w:p w:rsidR="002B6821" w:rsidRPr="00311068" w:rsidRDefault="002B6821" w:rsidP="002B6821">
      <w:pPr>
        <w:jc w:val="center"/>
      </w:pPr>
      <w:r>
        <w:rPr>
          <w:noProof/>
        </w:rPr>
        <w:drawing>
          <wp:inline distT="0" distB="0" distL="0" distR="0">
            <wp:extent cx="1490980" cy="27628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21" w:rsidRPr="00B42D68" w:rsidRDefault="002B6821" w:rsidP="002B6821">
      <w:pPr>
        <w:jc w:val="center"/>
        <w:rPr>
          <w:b/>
          <w:sz w:val="28"/>
          <w:szCs w:val="28"/>
        </w:rPr>
      </w:pPr>
      <w:r w:rsidRPr="00B42D68">
        <w:rPr>
          <w:b/>
          <w:sz w:val="28"/>
          <w:szCs w:val="28"/>
        </w:rPr>
        <w:t xml:space="preserve">Нагрудный знак отличия </w:t>
      </w:r>
    </w:p>
    <w:p w:rsidR="002B6821" w:rsidRPr="00B42D68" w:rsidRDefault="002B6821" w:rsidP="002B6821">
      <w:pPr>
        <w:jc w:val="center"/>
        <w:rPr>
          <w:b/>
          <w:sz w:val="28"/>
          <w:szCs w:val="28"/>
        </w:rPr>
      </w:pPr>
      <w:r w:rsidRPr="00B42D68">
        <w:rPr>
          <w:b/>
          <w:sz w:val="28"/>
          <w:szCs w:val="28"/>
        </w:rPr>
        <w:t xml:space="preserve"> «За международное сотрудничество в атомной области»</w:t>
      </w:r>
    </w:p>
    <w:p w:rsidR="002B6821" w:rsidRPr="00B42D68" w:rsidRDefault="002B6821" w:rsidP="002B6821">
      <w:pPr>
        <w:jc w:val="center"/>
        <w:rPr>
          <w:sz w:val="28"/>
          <w:szCs w:val="28"/>
        </w:rPr>
      </w:pPr>
      <w:r w:rsidRPr="00B42D68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у</w:t>
      </w:r>
      <w:r w:rsidRPr="00B42D68">
        <w:rPr>
          <w:sz w:val="28"/>
          <w:szCs w:val="28"/>
        </w:rPr>
        <w:t>чрежден</w:t>
      </w:r>
      <w:proofErr w:type="gramEnd"/>
      <w:r w:rsidRPr="00B42D68">
        <w:rPr>
          <w:sz w:val="28"/>
          <w:szCs w:val="28"/>
        </w:rPr>
        <w:t xml:space="preserve"> приказом </w:t>
      </w:r>
      <w:proofErr w:type="spellStart"/>
      <w:r w:rsidRPr="00B42D68">
        <w:rPr>
          <w:sz w:val="28"/>
          <w:szCs w:val="28"/>
        </w:rPr>
        <w:t>Госкорпорации</w:t>
      </w:r>
      <w:proofErr w:type="spellEnd"/>
      <w:r w:rsidRPr="00B42D68">
        <w:rPr>
          <w:sz w:val="28"/>
          <w:szCs w:val="28"/>
        </w:rPr>
        <w:t xml:space="preserve"> «</w:t>
      </w:r>
      <w:proofErr w:type="spellStart"/>
      <w:r w:rsidRPr="00B42D68">
        <w:rPr>
          <w:sz w:val="28"/>
          <w:szCs w:val="28"/>
        </w:rPr>
        <w:t>Росатом</w:t>
      </w:r>
      <w:proofErr w:type="spellEnd"/>
      <w:r w:rsidRPr="00B42D68">
        <w:rPr>
          <w:sz w:val="28"/>
          <w:szCs w:val="28"/>
        </w:rPr>
        <w:t xml:space="preserve">» от 15.03.2011 № 1/191-П) </w:t>
      </w:r>
    </w:p>
    <w:p w:rsidR="002B6821" w:rsidRPr="00311068" w:rsidRDefault="002B6821" w:rsidP="002B6821">
      <w:pPr>
        <w:ind w:firstLine="709"/>
        <w:jc w:val="center"/>
        <w:rPr>
          <w:sz w:val="28"/>
          <w:szCs w:val="28"/>
        </w:rPr>
      </w:pP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Награждаются российские (в том числе работники отрасли) и иностранные граждане за личный вклад в развитие и укрепление международного сотрудничества в сфере использования атомной энергии.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>Рисунок нагрудного знака отличия</w:t>
      </w:r>
    </w:p>
    <w:p w:rsidR="002B6821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>«За международное сотрудничество в атомной области»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pStyle w:val="1"/>
        <w:rPr>
          <w:b w:val="0"/>
          <w:szCs w:val="28"/>
        </w:rPr>
      </w:pPr>
      <w:r>
        <w:rPr>
          <w:b w:val="0"/>
          <w:noProof/>
          <w:u w:val="none"/>
        </w:rPr>
        <w:drawing>
          <wp:inline distT="0" distB="0" distL="0" distR="0">
            <wp:extent cx="1252220" cy="2335530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t xml:space="preserve">Нагрудный знак отличия </w:t>
      </w: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t xml:space="preserve">«За заслуги перед атомной отраслью» </w:t>
      </w:r>
    </w:p>
    <w:p w:rsidR="002B6821" w:rsidRPr="007E3F89" w:rsidRDefault="002B6821" w:rsidP="002B6821">
      <w:pPr>
        <w:jc w:val="center"/>
        <w:rPr>
          <w:sz w:val="28"/>
          <w:szCs w:val="28"/>
        </w:rPr>
      </w:pPr>
      <w:r w:rsidRPr="007E3F89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у</w:t>
      </w:r>
      <w:r w:rsidRPr="007E3F89">
        <w:rPr>
          <w:sz w:val="28"/>
          <w:szCs w:val="28"/>
        </w:rPr>
        <w:t>чрежден</w:t>
      </w:r>
      <w:proofErr w:type="gramEnd"/>
      <w:r w:rsidRPr="007E3F89">
        <w:rPr>
          <w:sz w:val="28"/>
          <w:szCs w:val="28"/>
        </w:rPr>
        <w:t xml:space="preserve"> приказом </w:t>
      </w:r>
      <w:proofErr w:type="spellStart"/>
      <w:r w:rsidRPr="007E3F89">
        <w:rPr>
          <w:sz w:val="28"/>
          <w:szCs w:val="28"/>
        </w:rPr>
        <w:t>Госкорпорации</w:t>
      </w:r>
      <w:proofErr w:type="spellEnd"/>
      <w:r w:rsidRPr="007E3F89">
        <w:rPr>
          <w:sz w:val="28"/>
          <w:szCs w:val="28"/>
        </w:rPr>
        <w:t xml:space="preserve"> «</w:t>
      </w:r>
      <w:proofErr w:type="spellStart"/>
      <w:r w:rsidRPr="007E3F89">
        <w:rPr>
          <w:sz w:val="28"/>
          <w:szCs w:val="28"/>
        </w:rPr>
        <w:t>Росатом</w:t>
      </w:r>
      <w:proofErr w:type="spellEnd"/>
      <w:r w:rsidRPr="007E3F89">
        <w:rPr>
          <w:sz w:val="28"/>
          <w:szCs w:val="28"/>
        </w:rPr>
        <w:t xml:space="preserve">» от 15.03.2011 № 1/191-П) </w:t>
      </w:r>
    </w:p>
    <w:p w:rsidR="002B6821" w:rsidRPr="00311068" w:rsidRDefault="002B6821" w:rsidP="002B6821">
      <w:pPr>
        <w:ind w:firstLine="709"/>
        <w:jc w:val="center"/>
        <w:rPr>
          <w:sz w:val="28"/>
          <w:szCs w:val="28"/>
        </w:rPr>
      </w:pP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lastRenderedPageBreak/>
        <w:t xml:space="preserve">1. </w:t>
      </w:r>
      <w:proofErr w:type="gramStart"/>
      <w:r w:rsidRPr="00311068">
        <w:rPr>
          <w:sz w:val="28"/>
          <w:szCs w:val="28"/>
        </w:rPr>
        <w:t xml:space="preserve">Награждаются: </w:t>
      </w:r>
      <w:r w:rsidRPr="00311068">
        <w:rPr>
          <w:bCs/>
          <w:sz w:val="28"/>
          <w:szCs w:val="28"/>
        </w:rPr>
        <w:t>работники организаций атомной отрасли, в том числе работники, осуществляющие деятельность в сфере проектирования, строительства, эксплуатации объектов атомной промышленности и энергетики, в сфере ядерного топливного цикла и энергетического машиностроения, а также работники, занятые во вспомогательных и обслуживающих видах деятельности (производств), за достижения, которые оказали существенное влияние на решение задач или повышение операционной эффективности организации и проявленные при этом высокую личную</w:t>
      </w:r>
      <w:proofErr w:type="gramEnd"/>
      <w:r w:rsidRPr="00311068">
        <w:rPr>
          <w:bCs/>
          <w:sz w:val="28"/>
          <w:szCs w:val="28"/>
        </w:rPr>
        <w:t xml:space="preserve"> эффективность, </w:t>
      </w:r>
      <w:proofErr w:type="spellStart"/>
      <w:r w:rsidRPr="00311068">
        <w:rPr>
          <w:bCs/>
          <w:sz w:val="28"/>
          <w:szCs w:val="28"/>
        </w:rPr>
        <w:t>инновационность</w:t>
      </w:r>
      <w:proofErr w:type="spellEnd"/>
      <w:r w:rsidRPr="00311068">
        <w:rPr>
          <w:bCs/>
          <w:sz w:val="28"/>
          <w:szCs w:val="28"/>
        </w:rPr>
        <w:t>, стремление к изменениям.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2. Нагрудный знак «За заслуги перед атомной отраслью» имеет три степени: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нагрудный знак «За заслуги перед атомной отраслью» 1 степени;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нагрудный знак «За заслуги перед атомной отраслью» 2 степени;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нагрудный знак «За заслуги перед атомной отраслью» 3 степени.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Высшей является первая степень.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3. Награждение работника нагрудным знаком «За заслуги перед атомной отраслью» производится последовательно,  от низшей  степени </w:t>
      </w:r>
      <w:proofErr w:type="gramStart"/>
      <w:r w:rsidRPr="00311068">
        <w:rPr>
          <w:sz w:val="28"/>
          <w:szCs w:val="28"/>
        </w:rPr>
        <w:t>к</w:t>
      </w:r>
      <w:proofErr w:type="gramEnd"/>
      <w:r w:rsidRPr="00311068">
        <w:rPr>
          <w:sz w:val="28"/>
          <w:szCs w:val="28"/>
        </w:rPr>
        <w:t xml:space="preserve"> высшей. </w:t>
      </w:r>
    </w:p>
    <w:p w:rsidR="002B6821" w:rsidRPr="00311068" w:rsidRDefault="002B6821" w:rsidP="002B6821">
      <w:pPr>
        <w:ind w:firstLine="748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4. Награждение работников нагрудным знаком «За заслуги перед атомной отраслью» 3 степени может быть произведено за высокие показатели в труде, подтвержденные неоднократными (не менее 3-х) поощрениями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 xml:space="preserve">» (организации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»), оценка эффективности деятельности в течение всего периода на высоком уровне при условии стажа работы в отрасли не менее 10 лет.</w:t>
      </w:r>
    </w:p>
    <w:p w:rsidR="002B6821" w:rsidRPr="00311068" w:rsidRDefault="002B6821" w:rsidP="002B6821">
      <w:pPr>
        <w:ind w:firstLine="748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5. </w:t>
      </w:r>
      <w:proofErr w:type="gramStart"/>
      <w:r w:rsidRPr="00311068">
        <w:rPr>
          <w:sz w:val="28"/>
          <w:szCs w:val="28"/>
        </w:rPr>
        <w:t xml:space="preserve">Награждение работников нагрудным знаком «За заслуги перед атомной отраслью» 2 степени может быть произведено за высокие показатели в труде, подтвержденные нагрудным знаком «За заслуги перед атомной отраслью» 3 степени, неоднократными поощрениями после последнего поощрения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 xml:space="preserve">» (организации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»), оценкой эффективности деятельности в течение всего периода на высоком уровне, при условии стажа работы в отрасли не менее 15 лет.</w:t>
      </w:r>
      <w:proofErr w:type="gramEnd"/>
    </w:p>
    <w:p w:rsidR="002B6821" w:rsidRPr="00311068" w:rsidRDefault="002B6821" w:rsidP="002B6821">
      <w:pPr>
        <w:ind w:firstLine="748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За достижение высоких показателей в труде нагрудным знаком                       «За заслуги перед атомной отраслью» 2 степени также могут быть награждены работники, ранее награжденные нагрудным знаком «Академик И.В. Курчатов» 3 или 4 степени.</w:t>
      </w:r>
    </w:p>
    <w:p w:rsidR="002B6821" w:rsidRPr="00311068" w:rsidRDefault="002B6821" w:rsidP="002B6821">
      <w:pPr>
        <w:ind w:firstLine="748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6. </w:t>
      </w:r>
      <w:proofErr w:type="gramStart"/>
      <w:r w:rsidRPr="00311068">
        <w:rPr>
          <w:sz w:val="28"/>
          <w:szCs w:val="28"/>
        </w:rPr>
        <w:t xml:space="preserve">Награждение работников нагрудным знаком «За заслуги перед атомной отраслью» 1 степени может быть произведено за высокие показатели в труде, подтвержденные нагрудным знаком «За заслуги перед атомной отраслью» 2 степени, неоднократными поощрениями после последнего поощрения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 xml:space="preserve">» (организации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»), оценкой эффективности деятельности в течение всего периода на высоком или исключительном уровне при условии стажа работы в отрасли не менее 20</w:t>
      </w:r>
      <w:proofErr w:type="gramEnd"/>
      <w:r w:rsidRPr="00311068">
        <w:rPr>
          <w:sz w:val="28"/>
          <w:szCs w:val="28"/>
        </w:rPr>
        <w:t xml:space="preserve"> лет.</w:t>
      </w:r>
    </w:p>
    <w:p w:rsidR="002B6821" w:rsidRPr="00311068" w:rsidRDefault="002B6821" w:rsidP="002B6821">
      <w:pPr>
        <w:ind w:firstLine="748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За достижение высоких показателей в труде нагрудным знаком «За заслуги перед атомной отраслью» 1 степени также могут быть награждены работники, ранее награжденные нагрудным знаком «Академик                    И.В. Курчатов» 2 или 3 степени.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Рисунок нагрудного знака отличия  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«За заслуги перед атомной отраслью» </w:t>
      </w:r>
    </w:p>
    <w:p w:rsidR="002B6821" w:rsidRPr="00311068" w:rsidRDefault="002B6821" w:rsidP="002B6821">
      <w:pPr>
        <w:ind w:firstLine="709"/>
      </w:pPr>
    </w:p>
    <w:p w:rsidR="002B6821" w:rsidRPr="00311068" w:rsidRDefault="002B6821" w:rsidP="002B6821">
      <w:pPr>
        <w:ind w:firstLine="709"/>
      </w:pPr>
    </w:p>
    <w:p w:rsidR="002B6821" w:rsidRPr="00311068" w:rsidRDefault="002B6821" w:rsidP="002B6821">
      <w:pPr>
        <w:jc w:val="center"/>
      </w:pPr>
      <w:r>
        <w:rPr>
          <w:noProof/>
        </w:rPr>
        <w:drawing>
          <wp:inline distT="0" distB="0" distL="0" distR="0">
            <wp:extent cx="1212850" cy="220662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068">
        <w:t xml:space="preserve">  </w:t>
      </w:r>
      <w:r>
        <w:rPr>
          <w:noProof/>
        </w:rPr>
        <w:drawing>
          <wp:inline distT="0" distB="0" distL="0" distR="0">
            <wp:extent cx="1242695" cy="22066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068">
        <w:t xml:space="preserve">  </w:t>
      </w:r>
      <w:r>
        <w:rPr>
          <w:noProof/>
        </w:rPr>
        <w:drawing>
          <wp:inline distT="0" distB="0" distL="0" distR="0">
            <wp:extent cx="1172845" cy="2206625"/>
            <wp:effectExtent l="1905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21" w:rsidRPr="00311068" w:rsidRDefault="002B6821" w:rsidP="002B6821">
      <w:pPr>
        <w:ind w:firstLine="709"/>
      </w:pPr>
    </w:p>
    <w:p w:rsidR="002B6821" w:rsidRPr="00311068" w:rsidRDefault="00CC6FBF" w:rsidP="002B6821">
      <w:pPr>
        <w:pStyle w:val="aa"/>
        <w:ind w:firstLine="709"/>
        <w:jc w:val="center"/>
        <w:rPr>
          <w:szCs w:val="28"/>
        </w:rPr>
      </w:pPr>
      <w:r w:rsidRPr="00CC6FBF">
        <w:rPr>
          <w:noProof/>
        </w:rPr>
        <w:pict>
          <v:shape id="_x0000_s1031" type="#_x0000_t202" style="position:absolute;left:0;text-align:left;margin-left:65.45pt;margin-top:14.85pt;width:369pt;height:20.25pt;z-index:251665408" stroked="f">
            <v:textbox style="mso-next-textbox:#_x0000_s1031">
              <w:txbxContent>
                <w:p w:rsidR="002B6821" w:rsidRPr="003D4675" w:rsidRDefault="002B6821" w:rsidP="002B682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 xml:space="preserve">   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  </w:t>
                  </w:r>
                  <w:r w:rsidRPr="003D4675">
                    <w:rPr>
                      <w:sz w:val="28"/>
                      <w:szCs w:val="28"/>
                    </w:rPr>
                    <w:t xml:space="preserve">1 степень      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3D4675">
                    <w:rPr>
                      <w:sz w:val="28"/>
                      <w:szCs w:val="28"/>
                    </w:rPr>
                    <w:t xml:space="preserve">    2 степень  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   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3D4675">
                    <w:rPr>
                      <w:sz w:val="28"/>
                      <w:szCs w:val="28"/>
                    </w:rPr>
                    <w:t xml:space="preserve">     3 степень</w:t>
                  </w:r>
                </w:p>
              </w:txbxContent>
            </v:textbox>
          </v:shape>
        </w:pict>
      </w:r>
    </w:p>
    <w:p w:rsidR="002B6821" w:rsidRPr="00311068" w:rsidRDefault="002B6821" w:rsidP="002B6821">
      <w:pPr>
        <w:ind w:firstLine="709"/>
        <w:jc w:val="center"/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t xml:space="preserve">Нагрудный знак отличия </w:t>
      </w: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t xml:space="preserve"> «За заслуги в развитии атомного ледокольного флота»</w:t>
      </w:r>
    </w:p>
    <w:p w:rsidR="002B6821" w:rsidRPr="007E3F89" w:rsidRDefault="002B6821" w:rsidP="002B6821">
      <w:pPr>
        <w:jc w:val="center"/>
        <w:rPr>
          <w:sz w:val="28"/>
          <w:szCs w:val="28"/>
        </w:rPr>
      </w:pPr>
      <w:r w:rsidRPr="007E3F89"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у</w:t>
      </w:r>
      <w:r w:rsidRPr="007E3F89">
        <w:rPr>
          <w:sz w:val="28"/>
          <w:szCs w:val="28"/>
        </w:rPr>
        <w:t>чрежден</w:t>
      </w:r>
      <w:proofErr w:type="gramEnd"/>
      <w:r w:rsidRPr="007E3F89">
        <w:rPr>
          <w:sz w:val="28"/>
          <w:szCs w:val="28"/>
        </w:rPr>
        <w:t xml:space="preserve"> приказом </w:t>
      </w:r>
      <w:proofErr w:type="spellStart"/>
      <w:r w:rsidRPr="007E3F89">
        <w:rPr>
          <w:sz w:val="28"/>
          <w:szCs w:val="28"/>
        </w:rPr>
        <w:t>Госкорпорации</w:t>
      </w:r>
      <w:proofErr w:type="spellEnd"/>
      <w:r w:rsidRPr="007E3F89">
        <w:rPr>
          <w:sz w:val="28"/>
          <w:szCs w:val="28"/>
        </w:rPr>
        <w:t xml:space="preserve"> «</w:t>
      </w:r>
      <w:proofErr w:type="spellStart"/>
      <w:r w:rsidRPr="007E3F89">
        <w:rPr>
          <w:sz w:val="28"/>
          <w:szCs w:val="28"/>
        </w:rPr>
        <w:t>Росатом</w:t>
      </w:r>
      <w:proofErr w:type="spellEnd"/>
      <w:r w:rsidRPr="007E3F89">
        <w:rPr>
          <w:sz w:val="28"/>
          <w:szCs w:val="28"/>
        </w:rPr>
        <w:t xml:space="preserve">» от 27.11.2009 № 833) 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center"/>
        <w:rPr>
          <w:sz w:val="28"/>
          <w:szCs w:val="28"/>
        </w:rPr>
      </w:pPr>
    </w:p>
    <w:p w:rsidR="002B6821" w:rsidRPr="00311068" w:rsidRDefault="002B6821" w:rsidP="002B6821">
      <w:pPr>
        <w:ind w:firstLine="748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Награждаются: работники организаций  атомной отрасли, в том числе работники, осуществляющие деятельность в сферах проектирования, строительства, эксплуатации объектов атомной промышленности и энергетики, ядерного топливного цикла и энергетического машиностроения, а также работники вспомогательных видов деятельности за достижения, обеспечившие повышение эффективности деятельности атомного ледокольного флота.</w:t>
      </w:r>
    </w:p>
    <w:p w:rsidR="002B6821" w:rsidRPr="00ED18A1" w:rsidRDefault="002B6821" w:rsidP="002B6821">
      <w:pPr>
        <w:jc w:val="center"/>
        <w:rPr>
          <w:sz w:val="28"/>
          <w:szCs w:val="28"/>
        </w:rPr>
      </w:pPr>
    </w:p>
    <w:p w:rsidR="002B6821" w:rsidRDefault="002B6821" w:rsidP="002B6821">
      <w:pPr>
        <w:jc w:val="center"/>
        <w:rPr>
          <w:sz w:val="28"/>
          <w:szCs w:val="28"/>
        </w:rPr>
      </w:pPr>
    </w:p>
    <w:p w:rsidR="002B6821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Рисунок нагрудного знака отличия 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 «За заслуги в развитии атомного ледокольного флота»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center"/>
      </w:pPr>
    </w:p>
    <w:p w:rsidR="002B6821" w:rsidRPr="00311068" w:rsidRDefault="002B6821" w:rsidP="002B6821">
      <w:pPr>
        <w:pStyle w:val="aa"/>
        <w:ind w:firstLine="709"/>
        <w:jc w:val="center"/>
        <w:rPr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-635</wp:posOffset>
            </wp:positionV>
            <wp:extent cx="1212215" cy="2726055"/>
            <wp:effectExtent l="19050" t="0" r="6985" b="0"/>
            <wp:wrapTight wrapText="bothSides">
              <wp:wrapPolygon edited="0">
                <wp:start x="-339" y="0"/>
                <wp:lineTo x="-339" y="21434"/>
                <wp:lineTo x="21724" y="21434"/>
                <wp:lineTo x="21724" y="0"/>
                <wp:lineTo x="-339" y="0"/>
              </wp:wrapPolygon>
            </wp:wrapTight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6821" w:rsidRPr="00311068" w:rsidRDefault="002B6821" w:rsidP="002B6821">
      <w:pPr>
        <w:pStyle w:val="aa"/>
        <w:ind w:firstLine="709"/>
        <w:jc w:val="center"/>
        <w:rPr>
          <w:szCs w:val="28"/>
        </w:rPr>
      </w:pPr>
    </w:p>
    <w:p w:rsidR="002B6821" w:rsidRPr="00311068" w:rsidRDefault="002B6821" w:rsidP="002B6821">
      <w:pPr>
        <w:pStyle w:val="aa"/>
        <w:jc w:val="center"/>
        <w:rPr>
          <w:szCs w:val="28"/>
        </w:rPr>
      </w:pPr>
    </w:p>
    <w:p w:rsidR="002B6821" w:rsidRPr="00311068" w:rsidRDefault="002B6821" w:rsidP="002B6821">
      <w:pPr>
        <w:pStyle w:val="aa"/>
        <w:jc w:val="center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jc w:val="center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jc w:val="center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jc w:val="center"/>
        <w:rPr>
          <w:szCs w:val="28"/>
        </w:rPr>
      </w:pP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lastRenderedPageBreak/>
        <w:t xml:space="preserve">Нагрудный знак отличия  </w:t>
      </w: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t>«За вклад в развитие атомной отрасли»</w:t>
      </w:r>
    </w:p>
    <w:p w:rsidR="002B6821" w:rsidRPr="007E3F89" w:rsidRDefault="002B6821" w:rsidP="002B6821">
      <w:pPr>
        <w:jc w:val="center"/>
        <w:rPr>
          <w:sz w:val="28"/>
          <w:szCs w:val="28"/>
        </w:rPr>
      </w:pPr>
      <w:r w:rsidRPr="007E3F89">
        <w:rPr>
          <w:sz w:val="28"/>
          <w:szCs w:val="28"/>
        </w:rPr>
        <w:t>(</w:t>
      </w:r>
      <w:proofErr w:type="gramStart"/>
      <w:r w:rsidRPr="007E3F89">
        <w:rPr>
          <w:sz w:val="28"/>
          <w:szCs w:val="28"/>
        </w:rPr>
        <w:t>учрежден</w:t>
      </w:r>
      <w:proofErr w:type="gramEnd"/>
      <w:r w:rsidRPr="007E3F89">
        <w:rPr>
          <w:sz w:val="28"/>
          <w:szCs w:val="28"/>
        </w:rPr>
        <w:t xml:space="preserve"> приказом </w:t>
      </w:r>
      <w:proofErr w:type="spellStart"/>
      <w:r w:rsidRPr="007E3F89">
        <w:rPr>
          <w:sz w:val="28"/>
          <w:szCs w:val="28"/>
        </w:rPr>
        <w:t>Госкорпорации</w:t>
      </w:r>
      <w:proofErr w:type="spellEnd"/>
      <w:r w:rsidRPr="007E3F89">
        <w:rPr>
          <w:sz w:val="28"/>
          <w:szCs w:val="28"/>
        </w:rPr>
        <w:t xml:space="preserve"> «</w:t>
      </w:r>
      <w:proofErr w:type="spellStart"/>
      <w:r w:rsidRPr="007E3F89">
        <w:rPr>
          <w:sz w:val="28"/>
          <w:szCs w:val="28"/>
        </w:rPr>
        <w:t>Росатом</w:t>
      </w:r>
      <w:proofErr w:type="spellEnd"/>
      <w:r w:rsidRPr="007E3F89">
        <w:rPr>
          <w:sz w:val="28"/>
          <w:szCs w:val="28"/>
        </w:rPr>
        <w:t xml:space="preserve">» от 15.03.2011 № 1/191-П) </w:t>
      </w:r>
    </w:p>
    <w:p w:rsidR="002B6821" w:rsidRPr="00311068" w:rsidRDefault="002B6821" w:rsidP="002B6821">
      <w:pPr>
        <w:ind w:firstLine="709"/>
        <w:jc w:val="center"/>
        <w:rPr>
          <w:sz w:val="28"/>
          <w:szCs w:val="28"/>
        </w:rPr>
      </w:pP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1. Награждаются: руководители и работники министерств и ведомств Российской Федерации, организаций промышленности, транспорта, строительства, образования, здравоохранения, деятели науки, культуры и искусства, спорта, внесшие значительный вклад в развитие сотрудничества с организациями атомной отрасли.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2. Нагрудный знак отличия «За вклад в развитие атомной отрасли» имеет две степени: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нагрудный знак «За вклад в развитие атомной отрасли» 1 степени;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нагрудный знак «За вклад в развитие атомной отрасли» 2 степени.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Высшей является первая степень.</w:t>
      </w:r>
    </w:p>
    <w:p w:rsidR="002B6821" w:rsidRPr="002B6821" w:rsidRDefault="002B6821" w:rsidP="002B6821">
      <w:pPr>
        <w:jc w:val="center"/>
        <w:rPr>
          <w:sz w:val="28"/>
          <w:szCs w:val="28"/>
        </w:rPr>
      </w:pPr>
    </w:p>
    <w:p w:rsidR="002B6821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Рисунок нагрудного знака отличия </w:t>
      </w:r>
    </w:p>
    <w:p w:rsidR="002B6821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 «За вклад в развитие атомной отрасли»</w:t>
      </w:r>
    </w:p>
    <w:p w:rsidR="002B6821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t xml:space="preserve"> </w:t>
      </w:r>
      <w:r>
        <w:rPr>
          <w:noProof/>
        </w:rPr>
        <w:drawing>
          <wp:inline distT="0" distB="0" distL="0" distR="0">
            <wp:extent cx="1183005" cy="21666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068">
        <w:t xml:space="preserve">         </w:t>
      </w:r>
      <w:r>
        <w:rPr>
          <w:noProof/>
        </w:rPr>
        <w:drawing>
          <wp:inline distT="0" distB="0" distL="0" distR="0">
            <wp:extent cx="1132840" cy="21767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311068" w:rsidRDefault="00CC6FBF" w:rsidP="002B6821">
      <w:pPr>
        <w:ind w:firstLine="709"/>
      </w:pPr>
      <w:r>
        <w:rPr>
          <w:noProof/>
        </w:rPr>
        <w:pict>
          <v:shape id="_x0000_s1033" type="#_x0000_t202" style="position:absolute;left:0;text-align:left;margin-left:65.45pt;margin-top:12.15pt;width:369pt;height:20.25pt;z-index:251667456" stroked="f">
            <v:textbox style="mso-next-textbox:#_x0000_s1033">
              <w:txbxContent>
                <w:p w:rsidR="002B6821" w:rsidRPr="003D4675" w:rsidRDefault="002B6821" w:rsidP="002B682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 xml:space="preserve">                   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 </w:t>
                  </w:r>
                  <w:r w:rsidRPr="003D4675">
                    <w:rPr>
                      <w:sz w:val="28"/>
                      <w:szCs w:val="28"/>
                    </w:rPr>
                    <w:t xml:space="preserve">1 степень        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3D467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3D4675">
                    <w:rPr>
                      <w:sz w:val="28"/>
                      <w:szCs w:val="28"/>
                    </w:rPr>
                    <w:t xml:space="preserve">    2 степень</w:t>
                  </w:r>
                </w:p>
              </w:txbxContent>
            </v:textbox>
          </v:shape>
        </w:pict>
      </w:r>
    </w:p>
    <w:p w:rsidR="002B6821" w:rsidRPr="00311068" w:rsidRDefault="002B6821" w:rsidP="002B6821">
      <w:pPr>
        <w:jc w:val="center"/>
      </w:pPr>
    </w:p>
    <w:p w:rsidR="002B6821" w:rsidRPr="00311068" w:rsidRDefault="002B6821" w:rsidP="002B6821">
      <w:pPr>
        <w:jc w:val="center"/>
      </w:pPr>
    </w:p>
    <w:p w:rsidR="002B6821" w:rsidRPr="00311068" w:rsidRDefault="002B6821" w:rsidP="002B6821">
      <w:pPr>
        <w:jc w:val="center"/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t>Юбилейная медаль «65 лет атомной отрасли России»</w:t>
      </w:r>
    </w:p>
    <w:p w:rsidR="002B6821" w:rsidRPr="007E3F89" w:rsidRDefault="002B6821" w:rsidP="002B6821">
      <w:pPr>
        <w:jc w:val="center"/>
        <w:rPr>
          <w:sz w:val="28"/>
          <w:szCs w:val="28"/>
        </w:rPr>
      </w:pPr>
      <w:r w:rsidRPr="007E3F89">
        <w:rPr>
          <w:sz w:val="28"/>
          <w:szCs w:val="28"/>
        </w:rPr>
        <w:t>(</w:t>
      </w:r>
      <w:proofErr w:type="gramStart"/>
      <w:r w:rsidRPr="007E3F89">
        <w:rPr>
          <w:sz w:val="28"/>
          <w:szCs w:val="28"/>
        </w:rPr>
        <w:t>учреждена</w:t>
      </w:r>
      <w:proofErr w:type="gramEnd"/>
      <w:r w:rsidRPr="007E3F89">
        <w:rPr>
          <w:sz w:val="28"/>
          <w:szCs w:val="28"/>
        </w:rPr>
        <w:t xml:space="preserve"> приказом </w:t>
      </w:r>
      <w:proofErr w:type="spellStart"/>
      <w:r w:rsidRPr="007E3F89">
        <w:rPr>
          <w:sz w:val="28"/>
          <w:szCs w:val="28"/>
        </w:rPr>
        <w:t>Госкорпорации</w:t>
      </w:r>
      <w:proofErr w:type="spellEnd"/>
      <w:r w:rsidRPr="007E3F89">
        <w:rPr>
          <w:sz w:val="28"/>
          <w:szCs w:val="28"/>
        </w:rPr>
        <w:t xml:space="preserve"> «</w:t>
      </w:r>
      <w:proofErr w:type="spellStart"/>
      <w:r w:rsidRPr="007E3F89">
        <w:rPr>
          <w:sz w:val="28"/>
          <w:szCs w:val="28"/>
        </w:rPr>
        <w:t>Росатом</w:t>
      </w:r>
      <w:proofErr w:type="spellEnd"/>
      <w:r w:rsidRPr="007E3F89">
        <w:rPr>
          <w:sz w:val="28"/>
          <w:szCs w:val="28"/>
        </w:rPr>
        <w:t xml:space="preserve">» от 29.06.2010 № 01/65-П) 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1. Юбилейная медаль «65 лет атомной отрасли России» является наградой Государственной корпорации по атомной энергии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 xml:space="preserve">» (далее – </w:t>
      </w:r>
      <w:proofErr w:type="spellStart"/>
      <w:r w:rsidRPr="00311068">
        <w:rPr>
          <w:sz w:val="28"/>
          <w:szCs w:val="28"/>
        </w:rPr>
        <w:t>Госкорпорация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»), учрежденной  в связи с 65-летием атомной отрасли России.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2. Юбилейной медалью «65 лет атомной отрасли России» могут   награждаться: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lastRenderedPageBreak/>
        <w:t>лица, возглавлявшие Министерство  среднего машиностроения  СССР,  Министерство атомной энергетики и промышленности  СССР, Министерство  Российской Федерации  по атомной энергии, Федеральное агентство  по  атомной энергии;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граждане, имеющие стаж трудовой  деятельности в организациях  атомной отрасли не менее 25 лет и  награжденные за выдающиеся достижения в области использования атомной энергии государственными наградами Российской Федерации и СССР, государственными премиями Российской Федерации и СССР, поощрениями Президента Российской Федерации, премиями и поощрениями Правительства Российской Федерации</w:t>
      </w:r>
      <w:r w:rsidRPr="00311068">
        <w:rPr>
          <w:rStyle w:val="ae"/>
          <w:sz w:val="20"/>
          <w:szCs w:val="20"/>
        </w:rPr>
        <w:footnoteReference w:customMarkFollows="1" w:id="5"/>
        <w:t>1</w:t>
      </w:r>
      <w:r w:rsidRPr="00311068">
        <w:rPr>
          <w:sz w:val="28"/>
          <w:szCs w:val="28"/>
        </w:rPr>
        <w:t>;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деятели науки, внесшие большой личный  вклад в развитие приоритетных  направлений атомной науки и техники,  воспитание и подготовку кадров для атомной отрасли;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работники федеральных органов государственной власти, органов государственной власти субъектов Российской Федерации, органов местного самоуправления, внесшие значительный вклад в  решение задач, стоящих перед атомной отраслью;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работники иных организаций, осуществляющих совместно с </w:t>
      </w:r>
      <w:proofErr w:type="spellStart"/>
      <w:r w:rsidRPr="00311068">
        <w:rPr>
          <w:sz w:val="28"/>
          <w:szCs w:val="28"/>
        </w:rPr>
        <w:t>Госкорпорацией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», а также с организациями атомной отрасли деятельность в области использования атомной энергии, за  активное участие в решении задач, возложенных на атомную отрасль;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деятели культуры и искусства за личный  вклад в сохранение культурных  ценностей и  лучших традиций атомной отрасли, пропаганду  достижений атомной науки;</w:t>
      </w:r>
    </w:p>
    <w:p w:rsidR="002B6821" w:rsidRPr="00311068" w:rsidRDefault="002B6821" w:rsidP="002B6821">
      <w:pPr>
        <w:tabs>
          <w:tab w:val="left" w:pos="528"/>
          <w:tab w:val="left" w:pos="576"/>
        </w:tabs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>иностранные граждане, внесшие значительный вклад  в развитие атомной науки, энергетики и промышленности, укрепление сотрудничества и взаимодействия, обеспечение успешной реализации совместных работ  в области использования атомной энергии.</w:t>
      </w:r>
    </w:p>
    <w:p w:rsidR="002B6821" w:rsidRPr="00311068" w:rsidRDefault="002B6821" w:rsidP="002B6821">
      <w:pPr>
        <w:ind w:firstLine="709"/>
        <w:jc w:val="center"/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>Рисунок юбилейной медали  «65 лет атомной отрасли России»</w:t>
      </w:r>
    </w:p>
    <w:p w:rsidR="002B6821" w:rsidRPr="00311068" w:rsidRDefault="002B6821" w:rsidP="002B6821">
      <w:pPr>
        <w:ind w:firstLine="709"/>
        <w:jc w:val="center"/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12700</wp:posOffset>
            </wp:positionV>
            <wp:extent cx="1625600" cy="2247900"/>
            <wp:effectExtent l="19050" t="0" r="0" b="0"/>
            <wp:wrapSquare wrapText="bothSides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pStyle w:val="1"/>
        <w:ind w:firstLine="709"/>
        <w:rPr>
          <w:b w:val="0"/>
          <w:szCs w:val="28"/>
        </w:rPr>
      </w:pPr>
    </w:p>
    <w:p w:rsidR="002B6821" w:rsidRPr="00311068" w:rsidRDefault="002B6821" w:rsidP="002B6821">
      <w:pPr>
        <w:ind w:firstLine="709"/>
        <w:jc w:val="center"/>
      </w:pPr>
    </w:p>
    <w:p w:rsidR="002B6821" w:rsidRPr="00311068" w:rsidRDefault="002B6821" w:rsidP="002B6821">
      <w:pPr>
        <w:pStyle w:val="ConsNormal"/>
        <w:widowControl/>
        <w:ind w:right="0" w:firstLine="42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t xml:space="preserve">Знак отличия в труде </w:t>
      </w:r>
    </w:p>
    <w:p w:rsidR="002B6821" w:rsidRPr="007E3F89" w:rsidRDefault="002B6821" w:rsidP="002B6821">
      <w:pPr>
        <w:jc w:val="center"/>
        <w:rPr>
          <w:b/>
          <w:sz w:val="28"/>
          <w:szCs w:val="28"/>
        </w:rPr>
      </w:pPr>
      <w:r w:rsidRPr="007E3F89">
        <w:rPr>
          <w:b/>
          <w:sz w:val="28"/>
          <w:szCs w:val="28"/>
        </w:rPr>
        <w:t xml:space="preserve">«Ветеран атомной энергетики и промышленности» </w:t>
      </w:r>
    </w:p>
    <w:p w:rsidR="002B6821" w:rsidRPr="007E3F89" w:rsidRDefault="002B6821" w:rsidP="002B6821">
      <w:pPr>
        <w:jc w:val="center"/>
        <w:rPr>
          <w:sz w:val="28"/>
          <w:szCs w:val="28"/>
        </w:rPr>
      </w:pPr>
      <w:r w:rsidRPr="007E3F89">
        <w:rPr>
          <w:sz w:val="28"/>
          <w:szCs w:val="28"/>
        </w:rPr>
        <w:t>(</w:t>
      </w:r>
      <w:proofErr w:type="gramStart"/>
      <w:r w:rsidRPr="007E3F89">
        <w:rPr>
          <w:sz w:val="28"/>
          <w:szCs w:val="28"/>
        </w:rPr>
        <w:t>учрежден</w:t>
      </w:r>
      <w:proofErr w:type="gramEnd"/>
      <w:r w:rsidRPr="007E3F89">
        <w:rPr>
          <w:sz w:val="28"/>
          <w:szCs w:val="28"/>
        </w:rPr>
        <w:t xml:space="preserve"> приказом </w:t>
      </w:r>
      <w:proofErr w:type="spellStart"/>
      <w:r w:rsidRPr="007E3F89">
        <w:rPr>
          <w:sz w:val="28"/>
          <w:szCs w:val="28"/>
        </w:rPr>
        <w:t>Госкорпорации</w:t>
      </w:r>
      <w:proofErr w:type="spellEnd"/>
      <w:r w:rsidRPr="007E3F89">
        <w:rPr>
          <w:sz w:val="28"/>
          <w:szCs w:val="28"/>
        </w:rPr>
        <w:t xml:space="preserve"> «</w:t>
      </w:r>
      <w:proofErr w:type="spellStart"/>
      <w:r w:rsidRPr="007E3F89">
        <w:rPr>
          <w:sz w:val="28"/>
          <w:szCs w:val="28"/>
        </w:rPr>
        <w:t>Росатом</w:t>
      </w:r>
      <w:proofErr w:type="spellEnd"/>
      <w:r w:rsidRPr="007E3F89">
        <w:rPr>
          <w:sz w:val="28"/>
          <w:szCs w:val="28"/>
        </w:rPr>
        <w:t>» от 26.06.2008 № 225)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 xml:space="preserve">1. </w:t>
      </w:r>
      <w:proofErr w:type="gramStart"/>
      <w:r w:rsidRPr="00311068">
        <w:rPr>
          <w:bCs/>
          <w:sz w:val="28"/>
          <w:szCs w:val="28"/>
        </w:rPr>
        <w:t>Награждаются: работники аппарата управления атомной отраслью</w:t>
      </w:r>
      <w:r w:rsidRPr="00311068">
        <w:rPr>
          <w:rStyle w:val="ae"/>
          <w:bCs/>
          <w:sz w:val="28"/>
          <w:szCs w:val="28"/>
        </w:rPr>
        <w:footnoteReference w:customMarkFollows="1" w:id="6"/>
        <w:t>1</w:t>
      </w:r>
      <w:r w:rsidRPr="00311068">
        <w:rPr>
          <w:bCs/>
          <w:sz w:val="28"/>
          <w:szCs w:val="28"/>
        </w:rPr>
        <w:t>, работники промышленно-производственной группы</w:t>
      </w:r>
      <w:r w:rsidRPr="00311068">
        <w:rPr>
          <w:rStyle w:val="ae"/>
          <w:bCs/>
          <w:sz w:val="28"/>
          <w:szCs w:val="28"/>
        </w:rPr>
        <w:footnoteReference w:customMarkFollows="1" w:id="7"/>
        <w:t>2</w:t>
      </w:r>
      <w:r w:rsidRPr="00311068">
        <w:rPr>
          <w:bCs/>
          <w:sz w:val="28"/>
          <w:szCs w:val="28"/>
        </w:rPr>
        <w:t xml:space="preserve"> организаций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 xml:space="preserve">», подведомственных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>» (далее – организации</w:t>
      </w:r>
      <w:r w:rsidRPr="00311068">
        <w:rPr>
          <w:rStyle w:val="ae"/>
          <w:bCs/>
          <w:sz w:val="28"/>
          <w:szCs w:val="28"/>
        </w:rPr>
        <w:footnoteReference w:customMarkFollows="1" w:id="8"/>
        <w:t>3</w:t>
      </w:r>
      <w:r w:rsidRPr="00311068">
        <w:rPr>
          <w:bCs/>
          <w:sz w:val="28"/>
          <w:szCs w:val="28"/>
        </w:rPr>
        <w:t xml:space="preserve">), работники аппаратов профсоюзных органов организаций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>» и Российского профессионального союза работников атомной энергетики и промышленности за добросовестный долголетний труд в организациях отрасли, подведомственных Министерству среднего машиностроения СССР, Министерству атомной энергетики и промышленности СССР, Министерству Российской Федерации по атомной энергии, Федеральному агентству по</w:t>
      </w:r>
      <w:proofErr w:type="gramEnd"/>
      <w:r w:rsidRPr="00311068">
        <w:rPr>
          <w:bCs/>
          <w:sz w:val="28"/>
          <w:szCs w:val="28"/>
        </w:rPr>
        <w:t xml:space="preserve"> атомной энергии,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>», достигших высоких показателей в труде</w:t>
      </w:r>
      <w:r w:rsidRPr="00311068">
        <w:rPr>
          <w:rStyle w:val="ae"/>
          <w:bCs/>
          <w:sz w:val="28"/>
          <w:szCs w:val="28"/>
        </w:rPr>
        <w:footnoteReference w:customMarkFollows="1" w:id="9"/>
        <w:t>4</w:t>
      </w:r>
      <w:r w:rsidRPr="00311068">
        <w:rPr>
          <w:bCs/>
          <w:sz w:val="28"/>
          <w:szCs w:val="28"/>
        </w:rPr>
        <w:t>, подтвержденных знаками отличия в труде Российской Федерации, СССР и союзных республик, наградами и поощрениями организаций, имеющих стаж работы в отрасли не менее 35 лет (мужчины) и 30 лет (женщины).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 xml:space="preserve">Для работников организаций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>», работающих по Списку № 2</w:t>
      </w:r>
      <w:r w:rsidRPr="00311068">
        <w:rPr>
          <w:rStyle w:val="ae"/>
          <w:bCs/>
          <w:sz w:val="28"/>
          <w:szCs w:val="28"/>
        </w:rPr>
        <w:footnoteReference w:customMarkFollows="1" w:id="10"/>
        <w:t>5</w:t>
      </w:r>
      <w:r w:rsidRPr="00311068">
        <w:rPr>
          <w:bCs/>
          <w:sz w:val="28"/>
          <w:szCs w:val="28"/>
        </w:rPr>
        <w:t>– стаж работы не менее 30 лет (мужчины) и 25 лет (женщины); для работающих по Списку № 1 – стаж работы не менее 25 лет (мужчины) и 20 лет (женщины).</w:t>
      </w:r>
    </w:p>
    <w:p w:rsidR="002B6821" w:rsidRPr="00311068" w:rsidRDefault="002B6821" w:rsidP="002B6821">
      <w:pPr>
        <w:autoSpaceDE w:val="0"/>
        <w:autoSpaceDN w:val="0"/>
        <w:adjustRightInd w:val="0"/>
        <w:ind w:firstLine="748"/>
        <w:jc w:val="both"/>
        <w:outlineLvl w:val="0"/>
        <w:rPr>
          <w:bCs/>
          <w:sz w:val="28"/>
          <w:szCs w:val="28"/>
        </w:rPr>
      </w:pPr>
      <w:r w:rsidRPr="00311068">
        <w:rPr>
          <w:color w:val="000000"/>
          <w:sz w:val="28"/>
          <w:szCs w:val="28"/>
        </w:rPr>
        <w:t xml:space="preserve">До 31.12.2012 сохраняются ранее определенные условия по стажу работы для награждения </w:t>
      </w:r>
      <w:r w:rsidRPr="00311068">
        <w:rPr>
          <w:bCs/>
          <w:sz w:val="28"/>
          <w:szCs w:val="28"/>
        </w:rPr>
        <w:t>знаком «Ветеран»: 25 лет (мужчины) и 20 лет (женщины).</w:t>
      </w:r>
    </w:p>
    <w:p w:rsidR="002B6821" w:rsidRPr="00311068" w:rsidRDefault="002B6821" w:rsidP="002B6821">
      <w:pPr>
        <w:ind w:firstLine="709"/>
        <w:jc w:val="both"/>
        <w:rPr>
          <w:bCs/>
          <w:sz w:val="28"/>
          <w:szCs w:val="28"/>
        </w:rPr>
      </w:pPr>
      <w:r w:rsidRPr="00311068">
        <w:rPr>
          <w:bCs/>
          <w:sz w:val="28"/>
          <w:szCs w:val="28"/>
        </w:rPr>
        <w:t xml:space="preserve">2. </w:t>
      </w:r>
      <w:proofErr w:type="gramStart"/>
      <w:r w:rsidRPr="00311068">
        <w:rPr>
          <w:sz w:val="28"/>
          <w:szCs w:val="28"/>
        </w:rPr>
        <w:t>Знаком «Ветеран» могут награждаться</w:t>
      </w:r>
      <w:r w:rsidRPr="00311068">
        <w:rPr>
          <w:bCs/>
          <w:sz w:val="28"/>
          <w:szCs w:val="28"/>
        </w:rPr>
        <w:t xml:space="preserve"> работники организаций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 xml:space="preserve">» за добросовестный долголетний труд не менее 25 лет (мужчины) и 20 лет (женщины) при достижении выдающихся показателей в труде, подтвержденных государственными наградами Российской Федерации и СССР, государственными премиями Российской Федерации и СССР, </w:t>
      </w:r>
      <w:r w:rsidRPr="00311068">
        <w:rPr>
          <w:sz w:val="28"/>
          <w:szCs w:val="28"/>
        </w:rPr>
        <w:lastRenderedPageBreak/>
        <w:t xml:space="preserve">поощрениями Президента Российской Федерации, премиями и поощрениями Правительства Российской Федерации, </w:t>
      </w:r>
      <w:r w:rsidRPr="00311068">
        <w:rPr>
          <w:bCs/>
          <w:sz w:val="28"/>
          <w:szCs w:val="28"/>
        </w:rPr>
        <w:t>наградами и знаками отличия в труде  министерств и ведомств Российской</w:t>
      </w:r>
      <w:proofErr w:type="gramEnd"/>
      <w:r w:rsidRPr="00311068">
        <w:rPr>
          <w:bCs/>
          <w:sz w:val="28"/>
          <w:szCs w:val="28"/>
        </w:rPr>
        <w:t xml:space="preserve"> Федерации и СССР, нагрудными знаками отличия и почетной грамотой </w:t>
      </w:r>
      <w:proofErr w:type="spellStart"/>
      <w:r w:rsidRPr="00311068">
        <w:rPr>
          <w:bCs/>
          <w:sz w:val="28"/>
          <w:szCs w:val="28"/>
        </w:rPr>
        <w:t>Госкорпорации</w:t>
      </w:r>
      <w:proofErr w:type="spellEnd"/>
      <w:r w:rsidRPr="00311068">
        <w:rPr>
          <w:bCs/>
          <w:sz w:val="28"/>
          <w:szCs w:val="28"/>
        </w:rPr>
        <w:t xml:space="preserve"> «</w:t>
      </w:r>
      <w:proofErr w:type="spellStart"/>
      <w:r w:rsidRPr="00311068">
        <w:rPr>
          <w:bCs/>
          <w:sz w:val="28"/>
          <w:szCs w:val="28"/>
        </w:rPr>
        <w:t>Росатом</w:t>
      </w:r>
      <w:proofErr w:type="spellEnd"/>
      <w:r w:rsidRPr="00311068">
        <w:rPr>
          <w:bCs/>
          <w:sz w:val="28"/>
          <w:szCs w:val="28"/>
        </w:rPr>
        <w:t>».</w:t>
      </w:r>
    </w:p>
    <w:p w:rsidR="002B6821" w:rsidRPr="00311068" w:rsidRDefault="002B6821" w:rsidP="002B6821">
      <w:pPr>
        <w:autoSpaceDE w:val="0"/>
        <w:autoSpaceDN w:val="0"/>
        <w:adjustRightInd w:val="0"/>
        <w:ind w:firstLine="748"/>
        <w:jc w:val="both"/>
        <w:rPr>
          <w:sz w:val="28"/>
          <w:szCs w:val="28"/>
        </w:rPr>
      </w:pPr>
      <w:r w:rsidRPr="00311068">
        <w:rPr>
          <w:color w:val="000000"/>
          <w:sz w:val="28"/>
          <w:szCs w:val="28"/>
        </w:rPr>
        <w:t xml:space="preserve">3. </w:t>
      </w:r>
      <w:r w:rsidRPr="00311068">
        <w:rPr>
          <w:sz w:val="28"/>
          <w:szCs w:val="28"/>
        </w:rPr>
        <w:t>Знаком «Ветеран» могут награждаться</w:t>
      </w:r>
      <w:r w:rsidRPr="00311068">
        <w:rPr>
          <w:bCs/>
          <w:sz w:val="28"/>
          <w:szCs w:val="28"/>
        </w:rPr>
        <w:t xml:space="preserve"> работники иных </w:t>
      </w:r>
      <w:bookmarkStart w:id="0" w:name="_GoBack"/>
      <w:bookmarkEnd w:id="0"/>
      <w:r w:rsidRPr="00311068">
        <w:rPr>
          <w:color w:val="000000"/>
          <w:sz w:val="28"/>
          <w:szCs w:val="28"/>
        </w:rPr>
        <w:t xml:space="preserve">организаций, сотрудничающих с организациями атомной отрасли, по ходатайству </w:t>
      </w:r>
      <w:r w:rsidRPr="00311068">
        <w:rPr>
          <w:sz w:val="28"/>
          <w:szCs w:val="28"/>
        </w:rPr>
        <w:t xml:space="preserve">руководителя органа местного самоуправления </w:t>
      </w:r>
      <w:r w:rsidRPr="00311068">
        <w:rPr>
          <w:color w:val="000000"/>
          <w:sz w:val="28"/>
          <w:szCs w:val="28"/>
        </w:rPr>
        <w:t xml:space="preserve">закрытого административно-территориального образования и согласованию с руководством организации </w:t>
      </w:r>
      <w:proofErr w:type="spellStart"/>
      <w:r w:rsidRPr="00311068">
        <w:rPr>
          <w:color w:val="000000"/>
          <w:sz w:val="28"/>
          <w:szCs w:val="28"/>
        </w:rPr>
        <w:t>Госкорпорации</w:t>
      </w:r>
      <w:proofErr w:type="spellEnd"/>
      <w:r w:rsidRPr="00311068">
        <w:rPr>
          <w:color w:val="000000"/>
          <w:sz w:val="28"/>
          <w:szCs w:val="28"/>
        </w:rPr>
        <w:t xml:space="preserve"> «</w:t>
      </w:r>
      <w:proofErr w:type="spellStart"/>
      <w:r w:rsidRPr="00311068">
        <w:rPr>
          <w:color w:val="000000"/>
          <w:sz w:val="28"/>
          <w:szCs w:val="28"/>
        </w:rPr>
        <w:t>Росатом</w:t>
      </w:r>
      <w:proofErr w:type="spellEnd"/>
      <w:r w:rsidRPr="00311068">
        <w:rPr>
          <w:color w:val="000000"/>
          <w:sz w:val="28"/>
          <w:szCs w:val="28"/>
        </w:rPr>
        <w:t>».</w:t>
      </w:r>
    </w:p>
    <w:p w:rsidR="002B6821" w:rsidRPr="00311068" w:rsidRDefault="002B6821" w:rsidP="002B6821">
      <w:pPr>
        <w:ind w:firstLine="709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4. Работники, награжденные ранее одноименным знаком </w:t>
      </w:r>
      <w:r w:rsidRPr="00311068">
        <w:rPr>
          <w:bCs/>
          <w:sz w:val="28"/>
          <w:szCs w:val="28"/>
        </w:rPr>
        <w:t xml:space="preserve">«Ветеран» </w:t>
      </w:r>
      <w:r w:rsidRPr="00311068">
        <w:rPr>
          <w:sz w:val="28"/>
          <w:szCs w:val="28"/>
        </w:rPr>
        <w:t>Министерства Российской Федерации по атомной энергии, Федерального агентства по атомной энергии, повторно к награждению не представляются.</w:t>
      </w:r>
    </w:p>
    <w:p w:rsidR="002B6821" w:rsidRPr="00311068" w:rsidRDefault="002B6821" w:rsidP="002B6821">
      <w:pPr>
        <w:pStyle w:val="1"/>
        <w:ind w:firstLine="709"/>
        <w:rPr>
          <w:b w:val="0"/>
          <w:sz w:val="28"/>
          <w:szCs w:val="28"/>
        </w:rPr>
      </w:pP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Рисунок знака отличия в труде </w:t>
      </w:r>
    </w:p>
    <w:p w:rsidR="002B6821" w:rsidRPr="00311068" w:rsidRDefault="002B6821" w:rsidP="002B6821">
      <w:pPr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«Ветеран атомной энергетики и промышленности» </w:t>
      </w:r>
    </w:p>
    <w:p w:rsidR="002B6821" w:rsidRPr="00311068" w:rsidRDefault="00CC6FBF" w:rsidP="002B6821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s1030" type="#_x0000_t202" style="position:absolute;left:0;text-align:left;margin-left:162pt;margin-top:5.7pt;width:265.55pt;height:193.45pt;z-index:251664384;mso-wrap-style:none" stroked="f">
            <v:textbox style="mso-next-textbox:#_x0000_s1030;mso-fit-shape-to-text:t">
              <w:txbxContent>
                <w:p w:rsidR="002B6821" w:rsidRDefault="002B6821" w:rsidP="002B6821">
                  <w:pPr>
                    <w:ind w:left="-180" w:right="-1190" w:hanging="180"/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1788795" cy="2365375"/>
                        <wp:effectExtent l="19050" t="0" r="1905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795" cy="236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01445" cy="1232535"/>
                        <wp:effectExtent l="19050" t="0" r="825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445" cy="1232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Default="002B6821" w:rsidP="002B6821">
      <w:pPr>
        <w:jc w:val="center"/>
        <w:rPr>
          <w:b/>
          <w:sz w:val="28"/>
          <w:szCs w:val="28"/>
        </w:rPr>
      </w:pPr>
    </w:p>
    <w:p w:rsidR="002B6821" w:rsidRDefault="002B6821" w:rsidP="002B6821">
      <w:pPr>
        <w:jc w:val="center"/>
        <w:rPr>
          <w:b/>
          <w:sz w:val="28"/>
          <w:szCs w:val="28"/>
        </w:rPr>
      </w:pPr>
      <w:r w:rsidRPr="00311068">
        <w:rPr>
          <w:b/>
          <w:sz w:val="28"/>
          <w:szCs w:val="28"/>
        </w:rPr>
        <w:t xml:space="preserve">Памятный нагрудный знак </w:t>
      </w:r>
      <w:proofErr w:type="spellStart"/>
      <w:r w:rsidRPr="00311068">
        <w:rPr>
          <w:b/>
          <w:sz w:val="28"/>
          <w:szCs w:val="28"/>
        </w:rPr>
        <w:t>Госкорпорации</w:t>
      </w:r>
      <w:proofErr w:type="spellEnd"/>
      <w:r w:rsidRPr="00311068">
        <w:rPr>
          <w:b/>
          <w:sz w:val="28"/>
          <w:szCs w:val="28"/>
        </w:rPr>
        <w:t xml:space="preserve"> «</w:t>
      </w:r>
      <w:proofErr w:type="spellStart"/>
      <w:r w:rsidRPr="00311068">
        <w:rPr>
          <w:b/>
          <w:sz w:val="28"/>
          <w:szCs w:val="28"/>
        </w:rPr>
        <w:t>Росатом</w:t>
      </w:r>
      <w:proofErr w:type="spellEnd"/>
      <w:r w:rsidRPr="00311068">
        <w:rPr>
          <w:b/>
          <w:sz w:val="28"/>
          <w:szCs w:val="28"/>
        </w:rPr>
        <w:t xml:space="preserve">» </w:t>
      </w:r>
    </w:p>
    <w:p w:rsidR="002B6821" w:rsidRDefault="002B6821" w:rsidP="002B6821">
      <w:pPr>
        <w:jc w:val="center"/>
        <w:rPr>
          <w:b/>
          <w:sz w:val="28"/>
          <w:szCs w:val="28"/>
        </w:rPr>
      </w:pPr>
      <w:r w:rsidRPr="00311068">
        <w:rPr>
          <w:b/>
          <w:sz w:val="28"/>
          <w:szCs w:val="28"/>
        </w:rPr>
        <w:t xml:space="preserve">«За участие в ликвидации аварии» </w:t>
      </w:r>
    </w:p>
    <w:p w:rsidR="002B6821" w:rsidRPr="007E3F89" w:rsidRDefault="002B6821" w:rsidP="002B6821">
      <w:pPr>
        <w:jc w:val="center"/>
        <w:rPr>
          <w:sz w:val="28"/>
          <w:szCs w:val="28"/>
        </w:rPr>
      </w:pPr>
      <w:r w:rsidRPr="007E3F89">
        <w:rPr>
          <w:sz w:val="28"/>
          <w:szCs w:val="28"/>
        </w:rPr>
        <w:t>(</w:t>
      </w:r>
      <w:proofErr w:type="gramStart"/>
      <w:r w:rsidRPr="007E3F89">
        <w:rPr>
          <w:sz w:val="28"/>
          <w:szCs w:val="28"/>
        </w:rPr>
        <w:t>учрежден</w:t>
      </w:r>
      <w:proofErr w:type="gramEnd"/>
      <w:r w:rsidRPr="007E3F89">
        <w:rPr>
          <w:sz w:val="28"/>
          <w:szCs w:val="28"/>
        </w:rPr>
        <w:t xml:space="preserve"> приказом </w:t>
      </w:r>
      <w:proofErr w:type="spellStart"/>
      <w:r w:rsidRPr="007E3F89">
        <w:rPr>
          <w:sz w:val="28"/>
          <w:szCs w:val="28"/>
        </w:rPr>
        <w:t>Госкорпорации</w:t>
      </w:r>
      <w:proofErr w:type="spellEnd"/>
      <w:r w:rsidRPr="007E3F89">
        <w:rPr>
          <w:sz w:val="28"/>
          <w:szCs w:val="28"/>
        </w:rPr>
        <w:t xml:space="preserve"> «</w:t>
      </w:r>
      <w:proofErr w:type="spellStart"/>
      <w:r w:rsidRPr="007E3F89">
        <w:rPr>
          <w:sz w:val="28"/>
          <w:szCs w:val="28"/>
        </w:rPr>
        <w:t>Росатом</w:t>
      </w:r>
      <w:proofErr w:type="spellEnd"/>
      <w:r w:rsidRPr="007E3F89">
        <w:rPr>
          <w:sz w:val="28"/>
          <w:szCs w:val="28"/>
        </w:rPr>
        <w:t xml:space="preserve">» от 28.03.2011 № 1/239-П) </w:t>
      </w:r>
    </w:p>
    <w:p w:rsidR="002B6821" w:rsidRPr="00311068" w:rsidRDefault="002B6821" w:rsidP="002B6821">
      <w:pPr>
        <w:pStyle w:val="aa"/>
        <w:ind w:firstLine="709"/>
        <w:rPr>
          <w:szCs w:val="28"/>
        </w:rPr>
      </w:pPr>
    </w:p>
    <w:p w:rsidR="002B6821" w:rsidRPr="00311068" w:rsidRDefault="002B6821" w:rsidP="002B6821">
      <w:pPr>
        <w:ind w:firstLine="540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1. Памятный нагрудный знак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 xml:space="preserve">»                                     «За участие в ликвидации аварии» (далее – памятный знак) выпущен в связи с 25–ой годовщиной катастрофы на Чернобыльской АЭС, не является знаком отличия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 xml:space="preserve">» и не включается в перечень наград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 xml:space="preserve">», предусмотренных Наградной политикой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».</w:t>
      </w:r>
    </w:p>
    <w:p w:rsidR="002B6821" w:rsidRPr="00311068" w:rsidRDefault="002B6821" w:rsidP="002B6821">
      <w:pPr>
        <w:ind w:firstLine="540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2. Памятный знак вручается работникам, в том числе бывшим работникам,  являющимся в настоящее время пенсионерами (далее </w:t>
      </w:r>
      <w:proofErr w:type="gramStart"/>
      <w:r w:rsidRPr="00311068">
        <w:rPr>
          <w:sz w:val="28"/>
          <w:szCs w:val="28"/>
        </w:rPr>
        <w:t>-р</w:t>
      </w:r>
      <w:proofErr w:type="gramEnd"/>
      <w:r w:rsidRPr="00311068">
        <w:rPr>
          <w:sz w:val="28"/>
          <w:szCs w:val="28"/>
        </w:rPr>
        <w:t>аботники):</w:t>
      </w:r>
    </w:p>
    <w:p w:rsidR="002B6821" w:rsidRPr="00311068" w:rsidRDefault="002B6821" w:rsidP="002B6821">
      <w:pPr>
        <w:pStyle w:val="3"/>
        <w:ind w:firstLine="540"/>
        <w:jc w:val="both"/>
        <w:rPr>
          <w:b w:val="0"/>
        </w:rPr>
      </w:pPr>
      <w:proofErr w:type="spellStart"/>
      <w:proofErr w:type="gramStart"/>
      <w:r w:rsidRPr="00311068">
        <w:rPr>
          <w:b w:val="0"/>
        </w:rPr>
        <w:lastRenderedPageBreak/>
        <w:t>Госкорпорации</w:t>
      </w:r>
      <w:proofErr w:type="spellEnd"/>
      <w:r w:rsidRPr="00311068">
        <w:rPr>
          <w:b w:val="0"/>
        </w:rPr>
        <w:t xml:space="preserve"> «</w:t>
      </w:r>
      <w:proofErr w:type="spellStart"/>
      <w:r w:rsidRPr="00311068">
        <w:rPr>
          <w:b w:val="0"/>
        </w:rPr>
        <w:t>Росатом</w:t>
      </w:r>
      <w:proofErr w:type="spellEnd"/>
      <w:r w:rsidRPr="00311068">
        <w:rPr>
          <w:b w:val="0"/>
        </w:rPr>
        <w:t xml:space="preserve">» и ее </w:t>
      </w:r>
      <w:r w:rsidRPr="00311068">
        <w:rPr>
          <w:b w:val="0"/>
          <w:bCs w:val="0"/>
        </w:rPr>
        <w:t>организаций</w:t>
      </w:r>
      <w:r w:rsidRPr="00311068">
        <w:rPr>
          <w:rStyle w:val="ae"/>
          <w:b w:val="0"/>
          <w:bCs w:val="0"/>
          <w:sz w:val="20"/>
        </w:rPr>
        <w:footnoteReference w:customMarkFollows="1" w:id="11"/>
        <w:t>1</w:t>
      </w:r>
      <w:r w:rsidRPr="00311068">
        <w:rPr>
          <w:b w:val="0"/>
          <w:bCs w:val="0"/>
        </w:rPr>
        <w:t xml:space="preserve">, </w:t>
      </w:r>
      <w:r w:rsidRPr="00311068">
        <w:rPr>
          <w:b w:val="0"/>
        </w:rPr>
        <w:t xml:space="preserve"> центральных аппаратов и организаций Министерства среднего машиностроения СССР, Министерства атомной энергетики и промышленности СССР, Министерства Российской Федерации по атомной энергии, Федерального агентства по атомной энергии, принимавшим участие в ликвидации последствий катастрофы на Чернобыльской АЭС </w:t>
      </w:r>
      <w:r w:rsidRPr="00311068">
        <w:rPr>
          <w:b w:val="0"/>
          <w:szCs w:val="28"/>
        </w:rPr>
        <w:t>в 1986 - 1987 годах</w:t>
      </w:r>
      <w:r w:rsidRPr="00311068">
        <w:rPr>
          <w:b w:val="0"/>
        </w:rPr>
        <w:t xml:space="preserve">, аварии на производственном объединении «Маяк», проведении защитных мероприятий и реабилитации радиоактивно загрязненных территорий вдоль реки </w:t>
      </w:r>
      <w:proofErr w:type="spellStart"/>
      <w:r w:rsidRPr="00311068">
        <w:rPr>
          <w:b w:val="0"/>
        </w:rPr>
        <w:t>Теча</w:t>
      </w:r>
      <w:proofErr w:type="spellEnd"/>
      <w:r w:rsidRPr="00311068">
        <w:rPr>
          <w:b w:val="0"/>
        </w:rPr>
        <w:t>, испытаниях</w:t>
      </w:r>
      <w:proofErr w:type="gramEnd"/>
      <w:r w:rsidRPr="00311068">
        <w:rPr>
          <w:b w:val="0"/>
        </w:rPr>
        <w:t xml:space="preserve"> ядерного оружия в условиях нештатных радиационных ситуаций и действия других поражающих факторов ядерного оружия;</w:t>
      </w:r>
    </w:p>
    <w:p w:rsidR="002B6821" w:rsidRPr="00311068" w:rsidRDefault="002B6821" w:rsidP="002B6821">
      <w:pPr>
        <w:ind w:firstLine="540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принимавшим участие в 1986 - 1987 годах в работах по объекту «Укрытие»; </w:t>
      </w:r>
    </w:p>
    <w:p w:rsidR="002B6821" w:rsidRPr="00311068" w:rsidRDefault="002B6821" w:rsidP="002B6821">
      <w:pPr>
        <w:ind w:firstLine="540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командированным в 1986 - 1987 годах в </w:t>
      </w:r>
      <w:proofErr w:type="gramStart"/>
      <w:r w:rsidRPr="00311068">
        <w:rPr>
          <w:sz w:val="28"/>
          <w:szCs w:val="28"/>
        </w:rPr>
        <w:t>г</w:t>
      </w:r>
      <w:proofErr w:type="gramEnd"/>
      <w:r w:rsidRPr="00311068">
        <w:rPr>
          <w:sz w:val="28"/>
          <w:szCs w:val="28"/>
        </w:rPr>
        <w:t>. Чернобыль  для участия в ликвидации последствий катастрофы на Чернобыльской АЭС на срок не менее семи суток или получившим дозовую нагрузку не менее пяти бэр.</w:t>
      </w:r>
    </w:p>
    <w:p w:rsidR="002B6821" w:rsidRPr="00311068" w:rsidRDefault="002B6821" w:rsidP="002B6821">
      <w:pPr>
        <w:ind w:firstLine="540"/>
        <w:jc w:val="both"/>
        <w:rPr>
          <w:sz w:val="28"/>
          <w:szCs w:val="28"/>
        </w:rPr>
      </w:pPr>
      <w:r w:rsidRPr="00311068">
        <w:rPr>
          <w:sz w:val="28"/>
          <w:szCs w:val="28"/>
        </w:rPr>
        <w:t xml:space="preserve">3. </w:t>
      </w:r>
      <w:proofErr w:type="gramStart"/>
      <w:r w:rsidRPr="00311068">
        <w:rPr>
          <w:sz w:val="28"/>
          <w:szCs w:val="28"/>
        </w:rPr>
        <w:t>Памятный знак может вручаться работникам (в том числе бывшим) иных организаций, сотрудничающих с организациями атомной отрасли, и принимавшим участие в работах, связанных с ликвидацией последствий техногенных катастроф, указанных в пункте 2 настоящего Положения, по представлению руководителей этих организаций и согласованию соответствующих дирекций/дивизионов.</w:t>
      </w:r>
      <w:proofErr w:type="gramEnd"/>
    </w:p>
    <w:p w:rsidR="002B6821" w:rsidRPr="00311068" w:rsidRDefault="002B6821" w:rsidP="002B68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B6821" w:rsidRPr="00311068" w:rsidRDefault="002B6821" w:rsidP="002B6821">
      <w:pPr>
        <w:pStyle w:val="a8"/>
        <w:jc w:val="center"/>
        <w:rPr>
          <w:sz w:val="28"/>
          <w:szCs w:val="28"/>
        </w:rPr>
      </w:pPr>
      <w:r w:rsidRPr="00311068">
        <w:rPr>
          <w:sz w:val="28"/>
          <w:szCs w:val="28"/>
        </w:rPr>
        <w:t xml:space="preserve">Рисунок памятного нагрудного знака </w:t>
      </w:r>
      <w:proofErr w:type="spellStart"/>
      <w:r w:rsidRPr="00311068">
        <w:rPr>
          <w:sz w:val="28"/>
          <w:szCs w:val="28"/>
        </w:rPr>
        <w:t>Госкорпорации</w:t>
      </w:r>
      <w:proofErr w:type="spellEnd"/>
      <w:r w:rsidRPr="00311068">
        <w:rPr>
          <w:sz w:val="28"/>
          <w:szCs w:val="28"/>
        </w:rPr>
        <w:t xml:space="preserve"> «</w:t>
      </w:r>
      <w:proofErr w:type="spellStart"/>
      <w:r w:rsidRPr="00311068">
        <w:rPr>
          <w:sz w:val="28"/>
          <w:szCs w:val="28"/>
        </w:rPr>
        <w:t>Росатом</w:t>
      </w:r>
      <w:proofErr w:type="spellEnd"/>
      <w:r w:rsidRPr="00311068">
        <w:rPr>
          <w:sz w:val="28"/>
          <w:szCs w:val="28"/>
        </w:rPr>
        <w:t>»                                                 «За участие в ликвидации аварии»</w:t>
      </w:r>
    </w:p>
    <w:p w:rsidR="002B6821" w:rsidRPr="00311068" w:rsidRDefault="002B6821" w:rsidP="002B68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B6821" w:rsidRPr="00311068" w:rsidRDefault="002B6821" w:rsidP="002B68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B6821" w:rsidRDefault="002B6821" w:rsidP="002B6821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1530350" cy="155067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068">
        <w:t xml:space="preserve"> </w:t>
      </w:r>
      <w:r>
        <w:rPr>
          <w:noProof/>
        </w:rPr>
        <w:drawing>
          <wp:inline distT="0" distB="0" distL="0" distR="0">
            <wp:extent cx="1610360" cy="1560195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068">
        <w:t xml:space="preserve"> </w:t>
      </w:r>
      <w:r>
        <w:rPr>
          <w:noProof/>
        </w:rPr>
        <w:drawing>
          <wp:inline distT="0" distB="0" distL="0" distR="0">
            <wp:extent cx="765175" cy="72580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21" w:rsidRDefault="002B6821" w:rsidP="002B6821">
      <w:pPr>
        <w:autoSpaceDE w:val="0"/>
        <w:autoSpaceDN w:val="0"/>
        <w:adjustRightInd w:val="0"/>
        <w:jc w:val="center"/>
      </w:pPr>
    </w:p>
    <w:p w:rsidR="002B6821" w:rsidRDefault="002B6821" w:rsidP="002B6821">
      <w:pPr>
        <w:autoSpaceDE w:val="0"/>
        <w:autoSpaceDN w:val="0"/>
        <w:adjustRightInd w:val="0"/>
        <w:jc w:val="center"/>
      </w:pPr>
    </w:p>
    <w:p w:rsidR="002B6821" w:rsidRDefault="002B6821" w:rsidP="002B6821">
      <w:pPr>
        <w:autoSpaceDE w:val="0"/>
        <w:autoSpaceDN w:val="0"/>
        <w:adjustRightInd w:val="0"/>
        <w:jc w:val="center"/>
      </w:pPr>
    </w:p>
    <w:p w:rsidR="002B6821" w:rsidRDefault="002B6821" w:rsidP="002B6821">
      <w:pPr>
        <w:autoSpaceDE w:val="0"/>
        <w:autoSpaceDN w:val="0"/>
        <w:adjustRightInd w:val="0"/>
        <w:jc w:val="center"/>
      </w:pPr>
    </w:p>
    <w:p w:rsidR="002B6821" w:rsidRPr="0073629E" w:rsidRDefault="002B6821" w:rsidP="002B6821">
      <w:pPr>
        <w:pStyle w:val="a8"/>
        <w:jc w:val="center"/>
      </w:pPr>
      <w:r>
        <w:br w:type="page"/>
      </w:r>
      <w:r w:rsidRPr="0073629E">
        <w:lastRenderedPageBreak/>
        <w:t>Список</w:t>
      </w:r>
    </w:p>
    <w:p w:rsidR="002B6821" w:rsidRPr="0073629E" w:rsidRDefault="002B6821" w:rsidP="002B6821">
      <w:pPr>
        <w:pStyle w:val="ConsNormal"/>
        <w:widowControl/>
        <w:tabs>
          <w:tab w:val="num" w:pos="1788"/>
          <w:tab w:val="num" w:pos="2137"/>
        </w:tabs>
        <w:ind w:right="34" w:firstLine="0"/>
        <w:rPr>
          <w:rFonts w:ascii="Times New Roman" w:hAnsi="Times New Roman" w:cs="Times New Roman"/>
          <w:sz w:val="28"/>
        </w:rPr>
      </w:pPr>
      <w:r w:rsidRPr="0073629E">
        <w:rPr>
          <w:rFonts w:ascii="Times New Roman" w:hAnsi="Times New Roman" w:cs="Times New Roman"/>
          <w:sz w:val="28"/>
          <w:szCs w:val="28"/>
        </w:rPr>
        <w:t>работников</w:t>
      </w:r>
      <w:r w:rsidRPr="0073629E">
        <w:rPr>
          <w:rFonts w:ascii="Times New Roman" w:hAnsi="Times New Roman" w:cs="Times New Roman"/>
          <w:sz w:val="28"/>
        </w:rPr>
        <w:t>________________________________________________________</w:t>
      </w:r>
    </w:p>
    <w:p w:rsidR="002B6821" w:rsidRPr="0073629E" w:rsidRDefault="002B6821" w:rsidP="002B6821">
      <w:pPr>
        <w:pStyle w:val="ConsNormal"/>
        <w:widowControl/>
        <w:tabs>
          <w:tab w:val="num" w:pos="1788"/>
          <w:tab w:val="num" w:pos="2137"/>
        </w:tabs>
        <w:ind w:right="34" w:firstLine="0"/>
        <w:rPr>
          <w:rFonts w:ascii="Times New Roman" w:hAnsi="Times New Roman" w:cs="Times New Roman"/>
          <w:sz w:val="18"/>
          <w:szCs w:val="18"/>
        </w:rPr>
      </w:pPr>
      <w:r w:rsidRPr="0073629E"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  <w:r w:rsidRPr="0073629E">
        <w:rPr>
          <w:rFonts w:ascii="Times New Roman" w:hAnsi="Times New Roman" w:cs="Times New Roman"/>
          <w:sz w:val="18"/>
          <w:szCs w:val="18"/>
        </w:rPr>
        <w:t>(наименование организации)</w:t>
      </w:r>
    </w:p>
    <w:p w:rsidR="002B6821" w:rsidRPr="001A6F2D" w:rsidRDefault="002B6821" w:rsidP="002B6821">
      <w:pPr>
        <w:jc w:val="both"/>
        <w:rPr>
          <w:sz w:val="28"/>
          <w:szCs w:val="28"/>
        </w:rPr>
      </w:pPr>
      <w:r w:rsidRPr="0073629E">
        <w:t xml:space="preserve">_____________________________________________________________________________, </w:t>
      </w:r>
      <w:r>
        <w:rPr>
          <w:sz w:val="28"/>
          <w:szCs w:val="28"/>
        </w:rPr>
        <w:t xml:space="preserve">для вручения </w:t>
      </w:r>
      <w:r w:rsidRPr="001A6F2D">
        <w:rPr>
          <w:sz w:val="28"/>
          <w:szCs w:val="28"/>
        </w:rPr>
        <w:t>памятн</w:t>
      </w:r>
      <w:r>
        <w:rPr>
          <w:sz w:val="28"/>
          <w:szCs w:val="28"/>
        </w:rPr>
        <w:t>ого</w:t>
      </w:r>
      <w:r w:rsidRPr="001A6F2D">
        <w:rPr>
          <w:sz w:val="28"/>
          <w:szCs w:val="28"/>
        </w:rPr>
        <w:t xml:space="preserve"> нагрудн</w:t>
      </w:r>
      <w:r>
        <w:rPr>
          <w:sz w:val="28"/>
          <w:szCs w:val="28"/>
        </w:rPr>
        <w:t>ого</w:t>
      </w:r>
      <w:r w:rsidRPr="001A6F2D">
        <w:rPr>
          <w:sz w:val="28"/>
          <w:szCs w:val="28"/>
        </w:rPr>
        <w:t xml:space="preserve"> знак</w:t>
      </w:r>
      <w:r>
        <w:rPr>
          <w:sz w:val="28"/>
          <w:szCs w:val="28"/>
        </w:rPr>
        <w:t>а</w:t>
      </w:r>
      <w:r w:rsidRPr="001A6F2D">
        <w:rPr>
          <w:sz w:val="28"/>
          <w:szCs w:val="28"/>
        </w:rPr>
        <w:t xml:space="preserve"> </w:t>
      </w:r>
      <w:proofErr w:type="spellStart"/>
      <w:r w:rsidRPr="001A6F2D">
        <w:rPr>
          <w:sz w:val="28"/>
          <w:szCs w:val="28"/>
        </w:rPr>
        <w:t>Госкорпорации</w:t>
      </w:r>
      <w:proofErr w:type="spellEnd"/>
      <w:r w:rsidRPr="001A6F2D">
        <w:rPr>
          <w:sz w:val="28"/>
          <w:szCs w:val="28"/>
        </w:rPr>
        <w:t xml:space="preserve"> «</w:t>
      </w:r>
      <w:proofErr w:type="spellStart"/>
      <w:r w:rsidRPr="001A6F2D">
        <w:rPr>
          <w:sz w:val="28"/>
          <w:szCs w:val="28"/>
        </w:rPr>
        <w:t>Росатом</w:t>
      </w:r>
      <w:proofErr w:type="spellEnd"/>
      <w:r w:rsidRPr="001A6F2D">
        <w:rPr>
          <w:sz w:val="28"/>
          <w:szCs w:val="28"/>
        </w:rPr>
        <w:t>»                 «За участие в ликвидации аварии»</w:t>
      </w:r>
    </w:p>
    <w:p w:rsidR="002B6821" w:rsidRPr="00296217" w:rsidRDefault="002B6821" w:rsidP="002B6821">
      <w:pPr>
        <w:jc w:val="both"/>
        <w:rPr>
          <w:sz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6882"/>
        <w:gridCol w:w="2160"/>
      </w:tblGrid>
      <w:tr w:rsidR="002B6821" w:rsidRPr="006703AB" w:rsidTr="00884237">
        <w:tc>
          <w:tcPr>
            <w:tcW w:w="606" w:type="dxa"/>
          </w:tcPr>
          <w:p w:rsidR="002B6821" w:rsidRPr="006703AB" w:rsidRDefault="002B6821" w:rsidP="00884237">
            <w:pPr>
              <w:pStyle w:val="a8"/>
              <w:jc w:val="center"/>
            </w:pPr>
            <w:r w:rsidRPr="006703AB">
              <w:t>№</w:t>
            </w:r>
          </w:p>
          <w:p w:rsidR="002B6821" w:rsidRPr="006703AB" w:rsidRDefault="002B6821" w:rsidP="00884237">
            <w:pPr>
              <w:pStyle w:val="a8"/>
              <w:jc w:val="center"/>
            </w:pPr>
            <w:proofErr w:type="spellStart"/>
            <w:proofErr w:type="gramStart"/>
            <w:r w:rsidRPr="006703AB">
              <w:t>п</w:t>
            </w:r>
            <w:proofErr w:type="spellEnd"/>
            <w:proofErr w:type="gramEnd"/>
            <w:r w:rsidRPr="006703AB">
              <w:t>/</w:t>
            </w:r>
            <w:proofErr w:type="spellStart"/>
            <w:r w:rsidRPr="006703AB">
              <w:t>п</w:t>
            </w:r>
            <w:proofErr w:type="spellEnd"/>
          </w:p>
        </w:tc>
        <w:tc>
          <w:tcPr>
            <w:tcW w:w="6882" w:type="dxa"/>
          </w:tcPr>
          <w:p w:rsidR="002B6821" w:rsidRPr="006703AB" w:rsidRDefault="002B6821" w:rsidP="00884237">
            <w:pPr>
              <w:pStyle w:val="a8"/>
              <w:jc w:val="center"/>
            </w:pPr>
            <w:r w:rsidRPr="006703AB">
              <w:t>Фамилия, имя, отчество</w:t>
            </w:r>
          </w:p>
        </w:tc>
        <w:tc>
          <w:tcPr>
            <w:tcW w:w="2160" w:type="dxa"/>
          </w:tcPr>
          <w:p w:rsidR="002B6821" w:rsidRPr="006703AB" w:rsidRDefault="002B6821" w:rsidP="00884237">
            <w:pPr>
              <w:pStyle w:val="a8"/>
              <w:jc w:val="center"/>
            </w:pPr>
            <w:r>
              <w:t>Год работы на ЧАЭС</w:t>
            </w:r>
          </w:p>
        </w:tc>
      </w:tr>
      <w:tr w:rsidR="002B6821" w:rsidRPr="0082704C" w:rsidTr="00884237">
        <w:tc>
          <w:tcPr>
            <w:tcW w:w="606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82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</w:tr>
      <w:tr w:rsidR="002B6821" w:rsidRPr="0082704C" w:rsidTr="00884237">
        <w:tc>
          <w:tcPr>
            <w:tcW w:w="606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82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</w:tr>
      <w:tr w:rsidR="002B6821" w:rsidRPr="0082704C" w:rsidTr="00884237">
        <w:tc>
          <w:tcPr>
            <w:tcW w:w="606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82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</w:tr>
      <w:tr w:rsidR="002B6821" w:rsidRPr="0082704C" w:rsidTr="00884237">
        <w:tc>
          <w:tcPr>
            <w:tcW w:w="606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82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</w:tr>
      <w:tr w:rsidR="002B6821" w:rsidRPr="0082704C" w:rsidTr="00884237">
        <w:tc>
          <w:tcPr>
            <w:tcW w:w="606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82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</w:tr>
      <w:tr w:rsidR="002B6821" w:rsidRPr="0082704C" w:rsidTr="00884237">
        <w:tc>
          <w:tcPr>
            <w:tcW w:w="606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82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</w:tcPr>
          <w:p w:rsidR="002B6821" w:rsidRPr="0082704C" w:rsidRDefault="002B6821" w:rsidP="00884237">
            <w:pPr>
              <w:jc w:val="center"/>
              <w:rPr>
                <w:sz w:val="18"/>
                <w:szCs w:val="18"/>
              </w:rPr>
            </w:pPr>
          </w:p>
        </w:tc>
      </w:tr>
    </w:tbl>
    <w:p w:rsidR="002B6821" w:rsidRDefault="002B6821" w:rsidP="002B6821">
      <w:pPr>
        <w:pStyle w:val="a8"/>
        <w:rPr>
          <w:sz w:val="16"/>
          <w:szCs w:val="16"/>
        </w:rPr>
      </w:pPr>
    </w:p>
    <w:p w:rsidR="002B6821" w:rsidRDefault="002B6821" w:rsidP="002B6821">
      <w:pPr>
        <w:pStyle w:val="a8"/>
        <w:rPr>
          <w:sz w:val="16"/>
          <w:szCs w:val="16"/>
        </w:rPr>
      </w:pPr>
    </w:p>
    <w:p w:rsidR="002B6821" w:rsidRDefault="002B6821" w:rsidP="002B6821">
      <w:pPr>
        <w:pStyle w:val="a8"/>
        <w:rPr>
          <w:sz w:val="16"/>
          <w:szCs w:val="16"/>
        </w:rPr>
      </w:pPr>
    </w:p>
    <w:p w:rsidR="002B6821" w:rsidRDefault="002B6821" w:rsidP="002B6821">
      <w:pPr>
        <w:pStyle w:val="a8"/>
        <w:rPr>
          <w:sz w:val="16"/>
          <w:szCs w:val="16"/>
        </w:rPr>
      </w:pPr>
    </w:p>
    <w:p w:rsidR="002B6821" w:rsidRDefault="002B6821" w:rsidP="002B6821">
      <w:pPr>
        <w:pStyle w:val="a8"/>
        <w:rPr>
          <w:sz w:val="16"/>
          <w:szCs w:val="16"/>
        </w:rPr>
      </w:pPr>
    </w:p>
    <w:p w:rsidR="002B6821" w:rsidRDefault="002B6821" w:rsidP="002B6821">
      <w:pPr>
        <w:pStyle w:val="a8"/>
        <w:rPr>
          <w:sz w:val="16"/>
          <w:szCs w:val="16"/>
        </w:rPr>
      </w:pPr>
    </w:p>
    <w:p w:rsidR="002B6821" w:rsidRDefault="002B6821" w:rsidP="002B6821">
      <w:pPr>
        <w:pStyle w:val="a8"/>
        <w:rPr>
          <w:sz w:val="16"/>
          <w:szCs w:val="16"/>
        </w:rPr>
      </w:pPr>
    </w:p>
    <w:p w:rsidR="002B6821" w:rsidRDefault="002B6821" w:rsidP="002B6821">
      <w:pPr>
        <w:pStyle w:val="a8"/>
        <w:rPr>
          <w:sz w:val="16"/>
          <w:szCs w:val="16"/>
        </w:rPr>
      </w:pPr>
    </w:p>
    <w:tbl>
      <w:tblPr>
        <w:tblW w:w="9720" w:type="dxa"/>
        <w:tblInd w:w="-72" w:type="dxa"/>
        <w:tblLayout w:type="fixed"/>
        <w:tblLook w:val="0000"/>
      </w:tblPr>
      <w:tblGrid>
        <w:gridCol w:w="170"/>
        <w:gridCol w:w="348"/>
        <w:gridCol w:w="279"/>
        <w:gridCol w:w="1783"/>
        <w:gridCol w:w="340"/>
        <w:gridCol w:w="369"/>
        <w:gridCol w:w="425"/>
        <w:gridCol w:w="786"/>
        <w:gridCol w:w="720"/>
        <w:gridCol w:w="4500"/>
      </w:tblGrid>
      <w:tr w:rsidR="002B6821" w:rsidRPr="006703AB" w:rsidTr="00884237">
        <w:trPr>
          <w:cantSplit/>
        </w:trPr>
        <w:tc>
          <w:tcPr>
            <w:tcW w:w="4500" w:type="dxa"/>
            <w:gridSpan w:val="8"/>
          </w:tcPr>
          <w:p w:rsidR="002B6821" w:rsidRPr="006826E4" w:rsidRDefault="002B6821" w:rsidP="008842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предприятия</w:t>
            </w:r>
          </w:p>
        </w:tc>
        <w:tc>
          <w:tcPr>
            <w:tcW w:w="720" w:type="dxa"/>
            <w:shd w:val="clear" w:color="auto" w:fill="auto"/>
          </w:tcPr>
          <w:p w:rsidR="002B6821" w:rsidRPr="006826E4" w:rsidRDefault="002B6821" w:rsidP="00884237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2B6821" w:rsidRPr="006826E4" w:rsidRDefault="002B6821" w:rsidP="00884237">
            <w:pPr>
              <w:jc w:val="center"/>
              <w:rPr>
                <w:sz w:val="28"/>
                <w:szCs w:val="28"/>
              </w:rPr>
            </w:pPr>
            <w:r w:rsidRPr="006826E4">
              <w:rPr>
                <w:sz w:val="28"/>
                <w:szCs w:val="28"/>
              </w:rPr>
              <w:t>Председатель Союза объединения ликвидаторов</w:t>
            </w:r>
          </w:p>
        </w:tc>
      </w:tr>
      <w:tr w:rsidR="002B6821" w:rsidRPr="00242ECB" w:rsidTr="00884237">
        <w:trPr>
          <w:cantSplit/>
          <w:trHeight w:val="61"/>
        </w:trPr>
        <w:tc>
          <w:tcPr>
            <w:tcW w:w="4500" w:type="dxa"/>
            <w:gridSpan w:val="8"/>
            <w:tcBorders>
              <w:bottom w:val="single" w:sz="4" w:space="0" w:color="auto"/>
            </w:tcBorders>
            <w:vAlign w:val="bottom"/>
          </w:tcPr>
          <w:p w:rsidR="002B6821" w:rsidRPr="00242ECB" w:rsidRDefault="002B6821" w:rsidP="00884237">
            <w:r>
              <w:t xml:space="preserve">        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2B6821" w:rsidRPr="00242ECB" w:rsidRDefault="002B6821" w:rsidP="00884237"/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B6821" w:rsidRPr="00242ECB" w:rsidRDefault="002B6821" w:rsidP="00884237">
            <w:r>
              <w:t xml:space="preserve">        </w:t>
            </w:r>
          </w:p>
        </w:tc>
      </w:tr>
      <w:tr w:rsidR="002B6821" w:rsidRPr="006377B4" w:rsidTr="00884237">
        <w:trPr>
          <w:trHeight w:val="149"/>
        </w:trPr>
        <w:tc>
          <w:tcPr>
            <w:tcW w:w="4500" w:type="dxa"/>
            <w:gridSpan w:val="8"/>
          </w:tcPr>
          <w:p w:rsidR="002B6821" w:rsidRPr="00242ECB" w:rsidRDefault="002B6821" w:rsidP="00884237">
            <w:pPr>
              <w:jc w:val="center"/>
              <w:rPr>
                <w:sz w:val="18"/>
                <w:szCs w:val="18"/>
              </w:rPr>
            </w:pPr>
            <w:r w:rsidRPr="00242ECB">
              <w:rPr>
                <w:sz w:val="18"/>
                <w:szCs w:val="18"/>
              </w:rPr>
              <w:t>(подпись)</w:t>
            </w:r>
          </w:p>
        </w:tc>
        <w:tc>
          <w:tcPr>
            <w:tcW w:w="720" w:type="dxa"/>
            <w:shd w:val="clear" w:color="auto" w:fill="auto"/>
          </w:tcPr>
          <w:p w:rsidR="002B6821" w:rsidRPr="00242ECB" w:rsidRDefault="002B6821" w:rsidP="00884237">
            <w:pPr>
              <w:rPr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</w:tcPr>
          <w:p w:rsidR="002B6821" w:rsidRPr="00242ECB" w:rsidRDefault="002B6821" w:rsidP="00884237">
            <w:pPr>
              <w:jc w:val="center"/>
              <w:rPr>
                <w:sz w:val="18"/>
                <w:szCs w:val="18"/>
              </w:rPr>
            </w:pPr>
            <w:r w:rsidRPr="00242ECB">
              <w:rPr>
                <w:sz w:val="18"/>
                <w:szCs w:val="18"/>
              </w:rPr>
              <w:t>(подпись)</w:t>
            </w:r>
          </w:p>
        </w:tc>
      </w:tr>
      <w:tr w:rsidR="002B6821" w:rsidRPr="006703AB" w:rsidTr="00884237">
        <w:trPr>
          <w:cantSplit/>
          <w:trHeight w:val="278"/>
        </w:trPr>
        <w:tc>
          <w:tcPr>
            <w:tcW w:w="4500" w:type="dxa"/>
            <w:gridSpan w:val="8"/>
            <w:tcBorders>
              <w:bottom w:val="single" w:sz="4" w:space="0" w:color="auto"/>
            </w:tcBorders>
            <w:vAlign w:val="bottom"/>
          </w:tcPr>
          <w:p w:rsidR="002B6821" w:rsidRPr="006703AB" w:rsidRDefault="002B6821" w:rsidP="00884237">
            <w:pPr>
              <w:jc w:val="center"/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B6821" w:rsidRPr="006703AB" w:rsidRDefault="002B6821" w:rsidP="00884237"/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B6821" w:rsidRPr="006703AB" w:rsidRDefault="002B6821" w:rsidP="00884237">
            <w:pPr>
              <w:jc w:val="center"/>
            </w:pPr>
          </w:p>
        </w:tc>
      </w:tr>
      <w:tr w:rsidR="002B6821" w:rsidRPr="006377B4" w:rsidTr="00884237">
        <w:trPr>
          <w:trHeight w:val="131"/>
        </w:trPr>
        <w:tc>
          <w:tcPr>
            <w:tcW w:w="4500" w:type="dxa"/>
            <w:gridSpan w:val="8"/>
          </w:tcPr>
          <w:p w:rsidR="002B6821" w:rsidRPr="00242ECB" w:rsidRDefault="002B6821" w:rsidP="00884237">
            <w:pPr>
              <w:jc w:val="center"/>
              <w:rPr>
                <w:sz w:val="18"/>
                <w:szCs w:val="18"/>
              </w:rPr>
            </w:pPr>
            <w:r w:rsidRPr="00242ECB">
              <w:rPr>
                <w:sz w:val="18"/>
                <w:szCs w:val="18"/>
              </w:rPr>
              <w:t>(фамилия и инициалы)</w:t>
            </w:r>
          </w:p>
        </w:tc>
        <w:tc>
          <w:tcPr>
            <w:tcW w:w="720" w:type="dxa"/>
            <w:shd w:val="clear" w:color="auto" w:fill="auto"/>
          </w:tcPr>
          <w:p w:rsidR="002B6821" w:rsidRPr="00242ECB" w:rsidRDefault="002B6821" w:rsidP="00884237">
            <w:pPr>
              <w:rPr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</w:tcPr>
          <w:p w:rsidR="002B6821" w:rsidRPr="00242ECB" w:rsidRDefault="002B6821" w:rsidP="00884237">
            <w:pPr>
              <w:jc w:val="center"/>
              <w:rPr>
                <w:sz w:val="18"/>
                <w:szCs w:val="18"/>
              </w:rPr>
            </w:pPr>
            <w:r w:rsidRPr="00242ECB">
              <w:rPr>
                <w:sz w:val="18"/>
                <w:szCs w:val="18"/>
              </w:rPr>
              <w:t>(фамилия и инициалы)</w:t>
            </w:r>
          </w:p>
        </w:tc>
      </w:tr>
      <w:tr w:rsidR="002B6821" w:rsidRPr="006377B4" w:rsidTr="00884237">
        <w:trPr>
          <w:trHeight w:val="382"/>
        </w:trPr>
        <w:tc>
          <w:tcPr>
            <w:tcW w:w="4500" w:type="dxa"/>
            <w:gridSpan w:val="8"/>
            <w:vAlign w:val="center"/>
          </w:tcPr>
          <w:p w:rsidR="002B6821" w:rsidRPr="006377B4" w:rsidRDefault="002B6821" w:rsidP="00884237"/>
        </w:tc>
        <w:tc>
          <w:tcPr>
            <w:tcW w:w="720" w:type="dxa"/>
            <w:shd w:val="clear" w:color="auto" w:fill="auto"/>
            <w:vAlign w:val="center"/>
          </w:tcPr>
          <w:p w:rsidR="002B6821" w:rsidRPr="006377B4" w:rsidRDefault="002B6821" w:rsidP="00884237"/>
        </w:tc>
        <w:tc>
          <w:tcPr>
            <w:tcW w:w="4500" w:type="dxa"/>
            <w:shd w:val="clear" w:color="auto" w:fill="auto"/>
            <w:vAlign w:val="center"/>
          </w:tcPr>
          <w:p w:rsidR="002B6821" w:rsidRPr="006377B4" w:rsidRDefault="002B6821" w:rsidP="00884237"/>
        </w:tc>
      </w:tr>
      <w:tr w:rsidR="002B6821" w:rsidTr="00884237">
        <w:tblPrEx>
          <w:tblCellMar>
            <w:left w:w="28" w:type="dxa"/>
            <w:right w:w="28" w:type="dxa"/>
          </w:tblCellMar>
        </w:tblPrEx>
        <w:trPr>
          <w:gridAfter w:val="3"/>
          <w:wAfter w:w="6006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9030E5" w:rsidRDefault="002B6821" w:rsidP="00884237">
            <w:r>
              <w:t>«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9030E5" w:rsidRDefault="002B6821" w:rsidP="00884237">
            <w:pPr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9030E5" w:rsidRDefault="002B6821" w:rsidP="00884237">
            <w:r w:rsidRPr="009030E5">
              <w:t>»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9030E5" w:rsidRDefault="002B6821" w:rsidP="00884237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9030E5" w:rsidRDefault="002B6821" w:rsidP="00884237">
            <w:pPr>
              <w:jc w:val="right"/>
            </w:pPr>
            <w:r w:rsidRPr="009030E5"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6821" w:rsidRPr="009030E5" w:rsidRDefault="002B6821" w:rsidP="00884237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B6821" w:rsidRPr="009030E5" w:rsidRDefault="002B6821" w:rsidP="00884237">
            <w:pPr>
              <w:ind w:left="57"/>
            </w:pPr>
            <w:proofErr w:type="gramStart"/>
            <w:r w:rsidRPr="009030E5">
              <w:t>г</w:t>
            </w:r>
            <w:proofErr w:type="gramEnd"/>
            <w:r w:rsidRPr="009030E5">
              <w:t>.</w:t>
            </w:r>
          </w:p>
        </w:tc>
      </w:tr>
    </w:tbl>
    <w:p w:rsidR="002B6821" w:rsidRDefault="002B6821" w:rsidP="002B6821">
      <w:pPr>
        <w:pStyle w:val="a8"/>
      </w:pPr>
    </w:p>
    <w:p w:rsidR="002B6821" w:rsidRDefault="002B6821" w:rsidP="002B6821">
      <w:pPr>
        <w:autoSpaceDE w:val="0"/>
        <w:autoSpaceDN w:val="0"/>
        <w:adjustRightInd w:val="0"/>
        <w:jc w:val="center"/>
      </w:pPr>
    </w:p>
    <w:p w:rsidR="002B6821" w:rsidRDefault="002B6821" w:rsidP="002B6821">
      <w:pPr>
        <w:autoSpaceDE w:val="0"/>
        <w:autoSpaceDN w:val="0"/>
        <w:adjustRightInd w:val="0"/>
        <w:jc w:val="center"/>
      </w:pPr>
    </w:p>
    <w:p w:rsidR="002B6821" w:rsidRPr="00311068" w:rsidRDefault="002B6821" w:rsidP="002B68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6E1C" w:rsidRDefault="000E7C7D"/>
    <w:sectPr w:rsidR="00166E1C" w:rsidSect="002B6821">
      <w:headerReference w:type="even" r:id="rId23"/>
      <w:headerReference w:type="default" r:id="rId24"/>
      <w:footerReference w:type="even" r:id="rId25"/>
      <w:footerReference w:type="default" r:id="rId26"/>
      <w:pgSz w:w="11906" w:h="16838" w:code="9"/>
      <w:pgMar w:top="1134" w:right="746" w:bottom="567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D00" w:rsidRDefault="00263D00" w:rsidP="002B6821">
      <w:r>
        <w:separator/>
      </w:r>
    </w:p>
  </w:endnote>
  <w:endnote w:type="continuationSeparator" w:id="0">
    <w:p w:rsidR="00263D00" w:rsidRDefault="00263D00" w:rsidP="002B6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FAC" w:rsidRDefault="00CC6FBF" w:rsidP="003A2620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3D0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04FAC" w:rsidRDefault="000E7C7D" w:rsidP="0063007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FAC" w:rsidRDefault="000E7C7D" w:rsidP="0063007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D00" w:rsidRDefault="00263D00" w:rsidP="002B6821">
      <w:r>
        <w:separator/>
      </w:r>
    </w:p>
  </w:footnote>
  <w:footnote w:type="continuationSeparator" w:id="0">
    <w:p w:rsidR="00263D00" w:rsidRDefault="00263D00" w:rsidP="002B6821">
      <w:r>
        <w:continuationSeparator/>
      </w:r>
    </w:p>
  </w:footnote>
  <w:footnote w:id="1">
    <w:p w:rsidR="002B6821" w:rsidRPr="00BC6B86" w:rsidRDefault="002B6821" w:rsidP="002B6821">
      <w:pPr>
        <w:pStyle w:val="ac"/>
        <w:jc w:val="both"/>
        <w:rPr>
          <w:color w:val="FF0000"/>
        </w:rPr>
      </w:pPr>
      <w:r w:rsidRPr="00EC54EB">
        <w:rPr>
          <w:rStyle w:val="ae"/>
        </w:rPr>
        <w:sym w:font="Symbol" w:char="F031"/>
      </w:r>
      <w:r>
        <w:t xml:space="preserve"> </w:t>
      </w:r>
      <w:r w:rsidRPr="00EC54EB">
        <w:t>Рекомендуемая численность Комиссии дирекции по наградам – 3-4 чел. В состав Комиссии, как правило, входят один из заместителей директора дирекции или руководитель департамента, руководители, отвечающие за кадровую, финансово-экономическую работу</w:t>
      </w:r>
      <w:r w:rsidRPr="004545E5">
        <w:t>;</w:t>
      </w:r>
    </w:p>
  </w:footnote>
  <w:footnote w:id="2">
    <w:p w:rsidR="002B6821" w:rsidRDefault="002B6821" w:rsidP="002B6821">
      <w:pPr>
        <w:pStyle w:val="ac"/>
        <w:jc w:val="both"/>
      </w:pPr>
      <w:r>
        <w:rPr>
          <w:rStyle w:val="ae"/>
        </w:rPr>
        <w:t>2</w:t>
      </w:r>
      <w:r>
        <w:t xml:space="preserve"> </w:t>
      </w:r>
      <w:proofErr w:type="gramStart"/>
      <w:r w:rsidRPr="00EC54EB">
        <w:t>Рекомендуемая численность Комиссии организации по наградам - 5-7 чел. В состав комиссии входят заместитель руководителя организации (главный инженер, технический директор и т.д.), руководители кадровой, финансовой, юридической служб, службы безопасности, представители работников (профсоюзы либо иные представители, избираемые работниками в установленном законодательством Российской Федерации порядке).</w:t>
      </w:r>
      <w:proofErr w:type="gramEnd"/>
    </w:p>
    <w:p w:rsidR="002B6821" w:rsidRDefault="002B6821" w:rsidP="002B6821">
      <w:pPr>
        <w:pStyle w:val="ac"/>
        <w:jc w:val="both"/>
      </w:pPr>
    </w:p>
  </w:footnote>
  <w:footnote w:id="3">
    <w:p w:rsidR="002B6821" w:rsidRDefault="002B6821" w:rsidP="002B6821">
      <w:pPr>
        <w:pStyle w:val="a8"/>
        <w:jc w:val="both"/>
      </w:pPr>
      <w:r w:rsidRPr="000E6947">
        <w:rPr>
          <w:rStyle w:val="ae"/>
          <w:sz w:val="20"/>
          <w:szCs w:val="20"/>
        </w:rPr>
        <w:sym w:font="Symbol" w:char="F031"/>
      </w:r>
      <w:r w:rsidRPr="000E6947">
        <w:rPr>
          <w:sz w:val="20"/>
          <w:szCs w:val="20"/>
        </w:rPr>
        <w:t xml:space="preserve"> Список составляется в алфавитном порядке.</w:t>
      </w:r>
    </w:p>
  </w:footnote>
  <w:footnote w:id="4">
    <w:p w:rsidR="002B6821" w:rsidRPr="000E6947" w:rsidRDefault="002B6821" w:rsidP="002B6821">
      <w:pPr>
        <w:pStyle w:val="a8"/>
        <w:jc w:val="both"/>
        <w:rPr>
          <w:sz w:val="20"/>
          <w:szCs w:val="20"/>
        </w:rPr>
      </w:pPr>
      <w:r w:rsidRPr="000E6947">
        <w:rPr>
          <w:rStyle w:val="ae"/>
          <w:sz w:val="20"/>
          <w:szCs w:val="20"/>
        </w:rPr>
        <w:sym w:font="Symbol" w:char="F032"/>
      </w:r>
      <w:r w:rsidRPr="000E6947">
        <w:rPr>
          <w:sz w:val="20"/>
          <w:szCs w:val="20"/>
        </w:rPr>
        <w:t xml:space="preserve"> Указываются государственные награды Российской Федерации, поощрения Президента Российской Федерации и Правительства Российской Федерации, государственные и именные премии, награды </w:t>
      </w:r>
      <w:proofErr w:type="spellStart"/>
      <w:r w:rsidRPr="000E6947">
        <w:rPr>
          <w:sz w:val="20"/>
          <w:szCs w:val="20"/>
        </w:rPr>
        <w:t>Госкорпорации</w:t>
      </w:r>
      <w:proofErr w:type="spellEnd"/>
      <w:r w:rsidRPr="000E6947">
        <w:rPr>
          <w:sz w:val="20"/>
          <w:szCs w:val="20"/>
        </w:rPr>
        <w:t xml:space="preserve"> «</w:t>
      </w:r>
      <w:proofErr w:type="spellStart"/>
      <w:r w:rsidRPr="000E6947">
        <w:rPr>
          <w:sz w:val="20"/>
          <w:szCs w:val="20"/>
        </w:rPr>
        <w:t>Росатом</w:t>
      </w:r>
      <w:proofErr w:type="spellEnd"/>
      <w:r w:rsidRPr="000E6947">
        <w:rPr>
          <w:sz w:val="20"/>
          <w:szCs w:val="20"/>
        </w:rPr>
        <w:t>», других министерств и ведомств СССР, Российской Федерации, дипломы победителя отраслевого конкурса профессионального мастерства, поощрения организации, патенты (авторские свидетельства на изобретения), свидетельства на рационализаторские  предложения и иные свидетельства успешной трудовой деятельности.</w:t>
      </w:r>
    </w:p>
    <w:p w:rsidR="002B6821" w:rsidRDefault="002B6821" w:rsidP="002B6821">
      <w:pPr>
        <w:pStyle w:val="a8"/>
      </w:pPr>
    </w:p>
  </w:footnote>
  <w:footnote w:id="5">
    <w:p w:rsidR="002B6821" w:rsidRPr="000E6947" w:rsidRDefault="002B6821" w:rsidP="002B6821">
      <w:pPr>
        <w:pStyle w:val="ac"/>
        <w:jc w:val="both"/>
      </w:pPr>
      <w:r>
        <w:rPr>
          <w:rStyle w:val="ae"/>
        </w:rPr>
        <w:t>1</w:t>
      </w:r>
      <w:r>
        <w:t xml:space="preserve"> </w:t>
      </w:r>
      <w:r w:rsidRPr="000E6947">
        <w:t>Граждане, которым в период работы в организациях атомной отрасли присвоено звание «Героя Социалистического Труда», «Героя Советского Союза», «Героя Российской Федерации», могут быть награждены памятным нагрудным знаком независимо от продолжительности общего стажа работы в отрасли.</w:t>
      </w:r>
    </w:p>
    <w:p w:rsidR="002B6821" w:rsidRDefault="002B6821" w:rsidP="002B6821">
      <w:pPr>
        <w:pStyle w:val="ac"/>
      </w:pPr>
    </w:p>
  </w:footnote>
  <w:footnote w:id="6">
    <w:p w:rsidR="002B6821" w:rsidRDefault="002B6821" w:rsidP="002B6821">
      <w:pPr>
        <w:pStyle w:val="ac"/>
        <w:jc w:val="both"/>
      </w:pPr>
      <w:r>
        <w:rPr>
          <w:rStyle w:val="ae"/>
        </w:rPr>
        <w:t>1</w:t>
      </w:r>
      <w:r w:rsidRPr="003D4675">
        <w:t xml:space="preserve"> </w:t>
      </w:r>
      <w:r w:rsidRPr="0079781B">
        <w:t xml:space="preserve">К работникам аппарата управления атомной отраслью относятся работники </w:t>
      </w:r>
      <w:proofErr w:type="spellStart"/>
      <w:r w:rsidRPr="0079781B">
        <w:t>Госкорпорации</w:t>
      </w:r>
      <w:proofErr w:type="spellEnd"/>
      <w:r w:rsidRPr="0079781B">
        <w:t xml:space="preserve"> «</w:t>
      </w:r>
      <w:proofErr w:type="spellStart"/>
      <w:r w:rsidRPr="0079781B">
        <w:t>Росатом</w:t>
      </w:r>
      <w:proofErr w:type="spellEnd"/>
      <w:r w:rsidRPr="0079781B">
        <w:t xml:space="preserve">» и </w:t>
      </w:r>
      <w:r>
        <w:t xml:space="preserve">организаций </w:t>
      </w:r>
      <w:proofErr w:type="spellStart"/>
      <w:r>
        <w:t>Госкорпорации</w:t>
      </w:r>
      <w:proofErr w:type="spellEnd"/>
      <w:r>
        <w:t xml:space="preserve"> «</w:t>
      </w:r>
      <w:proofErr w:type="spellStart"/>
      <w:r>
        <w:t>Росатом</w:t>
      </w:r>
      <w:proofErr w:type="spellEnd"/>
      <w:r>
        <w:t>»</w:t>
      </w:r>
      <w:r w:rsidRPr="0079781B">
        <w:t>,</w:t>
      </w:r>
      <w:r>
        <w:t xml:space="preserve"> осуществляющих управленческие функции;</w:t>
      </w:r>
    </w:p>
  </w:footnote>
  <w:footnote w:id="7">
    <w:p w:rsidR="002B6821" w:rsidRDefault="002B6821" w:rsidP="002B6821">
      <w:pPr>
        <w:pStyle w:val="ac"/>
        <w:jc w:val="both"/>
      </w:pPr>
      <w:r>
        <w:rPr>
          <w:rStyle w:val="ae"/>
        </w:rPr>
        <w:t>2</w:t>
      </w:r>
      <w:r>
        <w:t xml:space="preserve">  К работникам промышленно-производственной группы относятся работники организаций </w:t>
      </w:r>
      <w:proofErr w:type="spellStart"/>
      <w:r>
        <w:t>Госкорпорации</w:t>
      </w:r>
      <w:proofErr w:type="spellEnd"/>
      <w:r>
        <w:t xml:space="preserve"> «</w:t>
      </w:r>
      <w:proofErr w:type="spellStart"/>
      <w:r>
        <w:t>Росатом</w:t>
      </w:r>
      <w:proofErr w:type="spellEnd"/>
      <w:r>
        <w:t>», за исключением работников, занятых на объектах социальной инфраструктуры (санатории, поликлиники, столовые, комбинаты питания, детские сады, базы отдыха, спорткомплексы, центры культуры и досуга);</w:t>
      </w:r>
    </w:p>
  </w:footnote>
  <w:footnote w:id="8">
    <w:p w:rsidR="002B6821" w:rsidRDefault="002B6821" w:rsidP="002B6821">
      <w:pPr>
        <w:pStyle w:val="ac"/>
        <w:jc w:val="both"/>
      </w:pPr>
      <w:r>
        <w:rPr>
          <w:rStyle w:val="ae"/>
        </w:rPr>
        <w:t>3</w:t>
      </w:r>
      <w:r w:rsidRPr="003D4675">
        <w:t xml:space="preserve"> </w:t>
      </w:r>
      <w:r w:rsidRPr="007E47C8">
        <w:t xml:space="preserve">Организации </w:t>
      </w:r>
      <w:proofErr w:type="spellStart"/>
      <w:r w:rsidRPr="007E47C8">
        <w:t>Госкорпорации</w:t>
      </w:r>
      <w:proofErr w:type="spellEnd"/>
      <w:r w:rsidRPr="007E47C8">
        <w:t xml:space="preserve"> «</w:t>
      </w:r>
      <w:proofErr w:type="spellStart"/>
      <w:r w:rsidRPr="007E47C8">
        <w:t>Росатом</w:t>
      </w:r>
      <w:proofErr w:type="spellEnd"/>
      <w:r w:rsidRPr="007E47C8">
        <w:t xml:space="preserve">» – акционерные общества </w:t>
      </w:r>
      <w:proofErr w:type="spellStart"/>
      <w:r w:rsidRPr="007E47C8">
        <w:t>Госкорпорации</w:t>
      </w:r>
      <w:proofErr w:type="spellEnd"/>
      <w:r w:rsidRPr="007E47C8">
        <w:t xml:space="preserve"> «</w:t>
      </w:r>
      <w:proofErr w:type="spellStart"/>
      <w:r w:rsidRPr="007E47C8">
        <w:t>Росатом</w:t>
      </w:r>
      <w:proofErr w:type="spellEnd"/>
      <w:r w:rsidRPr="007E47C8">
        <w:t xml:space="preserve">», их дочерние и зависимые общества, учреждения </w:t>
      </w:r>
      <w:proofErr w:type="spellStart"/>
      <w:r w:rsidRPr="007E47C8">
        <w:t>Госкорпорации</w:t>
      </w:r>
      <w:proofErr w:type="spellEnd"/>
      <w:r w:rsidRPr="007E47C8">
        <w:t xml:space="preserve"> «</w:t>
      </w:r>
      <w:proofErr w:type="spellStart"/>
      <w:r w:rsidRPr="007E47C8">
        <w:t>Росатом</w:t>
      </w:r>
      <w:proofErr w:type="spellEnd"/>
      <w:r w:rsidRPr="007E47C8">
        <w:t xml:space="preserve">», а также федеральные государственные унитарные предприятия и федеральные государственные учреждения, в отношении которых </w:t>
      </w:r>
      <w:proofErr w:type="spellStart"/>
      <w:r w:rsidRPr="007E47C8">
        <w:t>Госкорпорация</w:t>
      </w:r>
      <w:proofErr w:type="spellEnd"/>
      <w:r w:rsidRPr="007E47C8">
        <w:t xml:space="preserve"> «</w:t>
      </w:r>
      <w:proofErr w:type="spellStart"/>
      <w:r w:rsidRPr="007E47C8">
        <w:t>Росатом</w:t>
      </w:r>
      <w:proofErr w:type="spellEnd"/>
      <w:r w:rsidRPr="007E47C8">
        <w:t>» осуществляет от имени Российской Федерации пол</w:t>
      </w:r>
      <w:r>
        <w:t>номочия собственника имущества;</w:t>
      </w:r>
    </w:p>
  </w:footnote>
  <w:footnote w:id="9">
    <w:p w:rsidR="002B6821" w:rsidRPr="002B6821" w:rsidRDefault="002B6821" w:rsidP="002B6821">
      <w:pPr>
        <w:pStyle w:val="ac"/>
        <w:jc w:val="both"/>
      </w:pPr>
      <w:r w:rsidRPr="003D4675">
        <w:rPr>
          <w:rStyle w:val="ae"/>
        </w:rPr>
        <w:t>4</w:t>
      </w:r>
      <w:r w:rsidRPr="003D4675">
        <w:t xml:space="preserve"> Высокие показатели в труде подтверждаются: </w:t>
      </w:r>
    </w:p>
    <w:p w:rsidR="002B6821" w:rsidRPr="003D4675" w:rsidRDefault="002B6821" w:rsidP="002B6821">
      <w:pPr>
        <w:pStyle w:val="ac"/>
        <w:jc w:val="both"/>
      </w:pPr>
      <w:r w:rsidRPr="00990298">
        <w:t xml:space="preserve">   </w:t>
      </w:r>
      <w:r w:rsidRPr="003D4675">
        <w:t>знаками «Ударник…пятилетки», «Победитель соцсоревнования…года»;</w:t>
      </w:r>
    </w:p>
    <w:p w:rsidR="002B6821" w:rsidRPr="003D4675" w:rsidRDefault="002B6821" w:rsidP="002B6821">
      <w:pPr>
        <w:pStyle w:val="ac"/>
        <w:jc w:val="both"/>
      </w:pPr>
      <w:r w:rsidRPr="003D4675">
        <w:t xml:space="preserve">   знаками отличия в труде РФ, СССР и союзных республик (нагрудные знаки (значки), грамоты, благодарности); </w:t>
      </w:r>
    </w:p>
    <w:p w:rsidR="002B6821" w:rsidRPr="003D4675" w:rsidRDefault="002B6821" w:rsidP="002B6821">
      <w:pPr>
        <w:pStyle w:val="ac"/>
        <w:jc w:val="both"/>
      </w:pPr>
      <w:r w:rsidRPr="003D4675">
        <w:t xml:space="preserve">     поощрениями организации (занесение на Доску Почета, Почетное звание, Почетная грамота, благодарность руководителя организации, Диплом лауреата конкурса мастерства);</w:t>
      </w:r>
    </w:p>
  </w:footnote>
  <w:footnote w:id="10">
    <w:p w:rsidR="002B6821" w:rsidRPr="003D4675" w:rsidRDefault="002B6821" w:rsidP="002B6821">
      <w:pPr>
        <w:pStyle w:val="ac"/>
        <w:jc w:val="both"/>
      </w:pPr>
      <w:r w:rsidRPr="003D4675">
        <w:rPr>
          <w:rStyle w:val="ae"/>
        </w:rPr>
        <w:t xml:space="preserve">5 </w:t>
      </w:r>
      <w:r w:rsidRPr="003D4675">
        <w:t>Списки №№ 1 и 2 производств, работ, профессий, должностей и показателей на подземных работах, на работах с особо вредными и особо тяжелыми условиями труда, занятость в которых дает право на пенсию по возрасту (по старости) на льготных условиях, утвержденные постановлением Кабинета Министров СССР от 26.01.1991 № 10.</w:t>
      </w:r>
    </w:p>
    <w:p w:rsidR="002B6821" w:rsidRDefault="002B6821" w:rsidP="002B6821">
      <w:pPr>
        <w:pStyle w:val="ac"/>
        <w:jc w:val="both"/>
      </w:pPr>
    </w:p>
  </w:footnote>
  <w:footnote w:id="11">
    <w:p w:rsidR="002B6821" w:rsidRDefault="002B6821" w:rsidP="002B6821">
      <w:pPr>
        <w:pStyle w:val="ac"/>
        <w:jc w:val="both"/>
      </w:pPr>
      <w:r>
        <w:rPr>
          <w:rStyle w:val="ae"/>
        </w:rPr>
        <w:t>1</w:t>
      </w:r>
      <w:r w:rsidRPr="00B0343B">
        <w:t xml:space="preserve">Организации </w:t>
      </w:r>
      <w:proofErr w:type="spellStart"/>
      <w:r w:rsidRPr="00B0343B">
        <w:t>Госкорпорации</w:t>
      </w:r>
      <w:proofErr w:type="spellEnd"/>
      <w:r w:rsidRPr="00B0343B">
        <w:t xml:space="preserve"> «</w:t>
      </w:r>
      <w:proofErr w:type="spellStart"/>
      <w:r w:rsidRPr="00B0343B">
        <w:t>Росатом</w:t>
      </w:r>
      <w:proofErr w:type="spellEnd"/>
      <w:r w:rsidRPr="00B0343B">
        <w:t xml:space="preserve">» – акционерные общества </w:t>
      </w:r>
      <w:proofErr w:type="spellStart"/>
      <w:r w:rsidRPr="00B0343B">
        <w:t>Госкорпорации</w:t>
      </w:r>
      <w:proofErr w:type="spellEnd"/>
      <w:r w:rsidRPr="00B0343B">
        <w:t xml:space="preserve"> «</w:t>
      </w:r>
      <w:proofErr w:type="spellStart"/>
      <w:r w:rsidRPr="00B0343B">
        <w:t>Росатом</w:t>
      </w:r>
      <w:proofErr w:type="spellEnd"/>
      <w:r w:rsidRPr="00B0343B">
        <w:t xml:space="preserve">», их дочерние и зависимые общества, учреждения </w:t>
      </w:r>
      <w:proofErr w:type="spellStart"/>
      <w:r w:rsidRPr="00B0343B">
        <w:t>Госкорпорации</w:t>
      </w:r>
      <w:proofErr w:type="spellEnd"/>
      <w:r w:rsidRPr="00B0343B">
        <w:t xml:space="preserve"> «</w:t>
      </w:r>
      <w:proofErr w:type="spellStart"/>
      <w:r w:rsidRPr="00B0343B">
        <w:t>Росатом</w:t>
      </w:r>
      <w:proofErr w:type="spellEnd"/>
      <w:r w:rsidRPr="00B0343B">
        <w:t xml:space="preserve">», федеральные государственные унитарные предприятия/федеральные государственные учреждения, в отношении которых </w:t>
      </w:r>
      <w:proofErr w:type="spellStart"/>
      <w:r w:rsidRPr="00B0343B">
        <w:t>Госкорпорация</w:t>
      </w:r>
      <w:proofErr w:type="spellEnd"/>
      <w:r w:rsidRPr="00B0343B">
        <w:t xml:space="preserve"> «</w:t>
      </w:r>
      <w:proofErr w:type="spellStart"/>
      <w:r w:rsidRPr="00B0343B">
        <w:t>Росатом</w:t>
      </w:r>
      <w:proofErr w:type="spellEnd"/>
      <w:r w:rsidRPr="00B0343B">
        <w:t>» осуществляет права собственника имущества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FAC" w:rsidRDefault="00CC6FBF" w:rsidP="006300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63D0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04FAC" w:rsidRDefault="000E7C7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FAC" w:rsidRDefault="00CC6FBF" w:rsidP="00C070F0">
    <w:pPr>
      <w:pStyle w:val="a3"/>
      <w:framePr w:wrap="around" w:vAnchor="text" w:hAnchor="margin" w:xAlign="center" w:y="1"/>
      <w:jc w:val="center"/>
      <w:rPr>
        <w:rStyle w:val="a5"/>
      </w:rPr>
    </w:pPr>
    <w:r>
      <w:rPr>
        <w:rStyle w:val="a5"/>
      </w:rPr>
      <w:fldChar w:fldCharType="begin"/>
    </w:r>
    <w:r w:rsidR="00263D0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E7C7D">
      <w:rPr>
        <w:rStyle w:val="a5"/>
        <w:noProof/>
      </w:rPr>
      <w:t>9</w:t>
    </w:r>
    <w:r>
      <w:rPr>
        <w:rStyle w:val="a5"/>
      </w:rPr>
      <w:fldChar w:fldCharType="end"/>
    </w:r>
  </w:p>
  <w:p w:rsidR="00504FAC" w:rsidRDefault="000E7C7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6821"/>
    <w:rsid w:val="00000A20"/>
    <w:rsid w:val="0000228D"/>
    <w:rsid w:val="00003BE3"/>
    <w:rsid w:val="00003DB1"/>
    <w:rsid w:val="00003DC6"/>
    <w:rsid w:val="00004C42"/>
    <w:rsid w:val="0000511E"/>
    <w:rsid w:val="00005E54"/>
    <w:rsid w:val="000079CF"/>
    <w:rsid w:val="00007BAA"/>
    <w:rsid w:val="00010268"/>
    <w:rsid w:val="00010AD9"/>
    <w:rsid w:val="0001147B"/>
    <w:rsid w:val="0001156F"/>
    <w:rsid w:val="00011A68"/>
    <w:rsid w:val="00011C78"/>
    <w:rsid w:val="000123DF"/>
    <w:rsid w:val="0001392A"/>
    <w:rsid w:val="00013DAE"/>
    <w:rsid w:val="00013F04"/>
    <w:rsid w:val="000149D6"/>
    <w:rsid w:val="00014C7A"/>
    <w:rsid w:val="0001531B"/>
    <w:rsid w:val="0001551B"/>
    <w:rsid w:val="00015FC6"/>
    <w:rsid w:val="0001791A"/>
    <w:rsid w:val="00017B16"/>
    <w:rsid w:val="0002003F"/>
    <w:rsid w:val="00020D70"/>
    <w:rsid w:val="000212A2"/>
    <w:rsid w:val="00022B9D"/>
    <w:rsid w:val="00023A7D"/>
    <w:rsid w:val="0002413C"/>
    <w:rsid w:val="00025355"/>
    <w:rsid w:val="00026D83"/>
    <w:rsid w:val="00027188"/>
    <w:rsid w:val="00027F03"/>
    <w:rsid w:val="0003043F"/>
    <w:rsid w:val="0003201E"/>
    <w:rsid w:val="0003432C"/>
    <w:rsid w:val="000371EB"/>
    <w:rsid w:val="0004085C"/>
    <w:rsid w:val="000408AB"/>
    <w:rsid w:val="0004153F"/>
    <w:rsid w:val="00041BCF"/>
    <w:rsid w:val="000420BC"/>
    <w:rsid w:val="00042E86"/>
    <w:rsid w:val="00043809"/>
    <w:rsid w:val="00043D7D"/>
    <w:rsid w:val="000440F3"/>
    <w:rsid w:val="0004512B"/>
    <w:rsid w:val="0004557E"/>
    <w:rsid w:val="00045FE0"/>
    <w:rsid w:val="00047061"/>
    <w:rsid w:val="000472CF"/>
    <w:rsid w:val="000475DF"/>
    <w:rsid w:val="00047788"/>
    <w:rsid w:val="000515EF"/>
    <w:rsid w:val="000518F3"/>
    <w:rsid w:val="0005224F"/>
    <w:rsid w:val="00053B5C"/>
    <w:rsid w:val="0005681E"/>
    <w:rsid w:val="00056B4E"/>
    <w:rsid w:val="00056C20"/>
    <w:rsid w:val="000579BB"/>
    <w:rsid w:val="00060594"/>
    <w:rsid w:val="000608E8"/>
    <w:rsid w:val="00060DE2"/>
    <w:rsid w:val="00060EC1"/>
    <w:rsid w:val="0006210C"/>
    <w:rsid w:val="00062979"/>
    <w:rsid w:val="000629DE"/>
    <w:rsid w:val="00062D9B"/>
    <w:rsid w:val="0006338C"/>
    <w:rsid w:val="000647B5"/>
    <w:rsid w:val="00065229"/>
    <w:rsid w:val="0006563B"/>
    <w:rsid w:val="00065ECC"/>
    <w:rsid w:val="0006683F"/>
    <w:rsid w:val="00067D84"/>
    <w:rsid w:val="00070390"/>
    <w:rsid w:val="0007065A"/>
    <w:rsid w:val="00070B60"/>
    <w:rsid w:val="00071BE2"/>
    <w:rsid w:val="00072F56"/>
    <w:rsid w:val="0007586B"/>
    <w:rsid w:val="00075ACD"/>
    <w:rsid w:val="00076BB5"/>
    <w:rsid w:val="00077BF2"/>
    <w:rsid w:val="000815F4"/>
    <w:rsid w:val="00081996"/>
    <w:rsid w:val="00082AC7"/>
    <w:rsid w:val="000835E6"/>
    <w:rsid w:val="00083ECD"/>
    <w:rsid w:val="00085AD0"/>
    <w:rsid w:val="00085C36"/>
    <w:rsid w:val="000902FF"/>
    <w:rsid w:val="0009034C"/>
    <w:rsid w:val="00091254"/>
    <w:rsid w:val="000919B3"/>
    <w:rsid w:val="00091E62"/>
    <w:rsid w:val="00093CA6"/>
    <w:rsid w:val="00093D94"/>
    <w:rsid w:val="0009512D"/>
    <w:rsid w:val="000951FA"/>
    <w:rsid w:val="0009561F"/>
    <w:rsid w:val="00096688"/>
    <w:rsid w:val="00096A22"/>
    <w:rsid w:val="00097E1B"/>
    <w:rsid w:val="000A0334"/>
    <w:rsid w:val="000A36A8"/>
    <w:rsid w:val="000A3ED1"/>
    <w:rsid w:val="000A40A2"/>
    <w:rsid w:val="000A4C2B"/>
    <w:rsid w:val="000A7C7B"/>
    <w:rsid w:val="000B045E"/>
    <w:rsid w:val="000B0CCE"/>
    <w:rsid w:val="000B18DB"/>
    <w:rsid w:val="000B1DAB"/>
    <w:rsid w:val="000B2D72"/>
    <w:rsid w:val="000B3BB7"/>
    <w:rsid w:val="000B3D1B"/>
    <w:rsid w:val="000B4C4D"/>
    <w:rsid w:val="000B4C78"/>
    <w:rsid w:val="000B4E3E"/>
    <w:rsid w:val="000B5D4B"/>
    <w:rsid w:val="000B602C"/>
    <w:rsid w:val="000B6CE8"/>
    <w:rsid w:val="000B7325"/>
    <w:rsid w:val="000B7BDE"/>
    <w:rsid w:val="000C1185"/>
    <w:rsid w:val="000C1BB9"/>
    <w:rsid w:val="000C34E7"/>
    <w:rsid w:val="000C3571"/>
    <w:rsid w:val="000C4507"/>
    <w:rsid w:val="000C46B5"/>
    <w:rsid w:val="000C492B"/>
    <w:rsid w:val="000C4A88"/>
    <w:rsid w:val="000C57D5"/>
    <w:rsid w:val="000C5D8C"/>
    <w:rsid w:val="000C64E7"/>
    <w:rsid w:val="000C7783"/>
    <w:rsid w:val="000D14A1"/>
    <w:rsid w:val="000D2EFD"/>
    <w:rsid w:val="000D36E4"/>
    <w:rsid w:val="000D37A2"/>
    <w:rsid w:val="000D54FC"/>
    <w:rsid w:val="000D6697"/>
    <w:rsid w:val="000D79CA"/>
    <w:rsid w:val="000D7C65"/>
    <w:rsid w:val="000D7E48"/>
    <w:rsid w:val="000E0968"/>
    <w:rsid w:val="000E0CFF"/>
    <w:rsid w:val="000E1FD1"/>
    <w:rsid w:val="000E2CA2"/>
    <w:rsid w:val="000E6035"/>
    <w:rsid w:val="000E63DB"/>
    <w:rsid w:val="000E69C7"/>
    <w:rsid w:val="000E7747"/>
    <w:rsid w:val="000E7823"/>
    <w:rsid w:val="000E7C7D"/>
    <w:rsid w:val="000F0B82"/>
    <w:rsid w:val="000F0BB3"/>
    <w:rsid w:val="000F2773"/>
    <w:rsid w:val="000F533D"/>
    <w:rsid w:val="000F5A0C"/>
    <w:rsid w:val="000F5B54"/>
    <w:rsid w:val="000F6ED1"/>
    <w:rsid w:val="000F7D10"/>
    <w:rsid w:val="00100526"/>
    <w:rsid w:val="001014C9"/>
    <w:rsid w:val="00102480"/>
    <w:rsid w:val="00103AA1"/>
    <w:rsid w:val="00103D7A"/>
    <w:rsid w:val="001059EA"/>
    <w:rsid w:val="00106C3B"/>
    <w:rsid w:val="00106D08"/>
    <w:rsid w:val="001144DB"/>
    <w:rsid w:val="00116405"/>
    <w:rsid w:val="001167CB"/>
    <w:rsid w:val="00116EF6"/>
    <w:rsid w:val="00117A68"/>
    <w:rsid w:val="00117F80"/>
    <w:rsid w:val="00121D38"/>
    <w:rsid w:val="001227E1"/>
    <w:rsid w:val="00122960"/>
    <w:rsid w:val="00123592"/>
    <w:rsid w:val="001248D3"/>
    <w:rsid w:val="00124E72"/>
    <w:rsid w:val="001257BA"/>
    <w:rsid w:val="00125D36"/>
    <w:rsid w:val="00130CB9"/>
    <w:rsid w:val="001316C9"/>
    <w:rsid w:val="001328AC"/>
    <w:rsid w:val="00133621"/>
    <w:rsid w:val="00133FBB"/>
    <w:rsid w:val="0013405A"/>
    <w:rsid w:val="00134B05"/>
    <w:rsid w:val="00135BB2"/>
    <w:rsid w:val="00136510"/>
    <w:rsid w:val="001368BE"/>
    <w:rsid w:val="00140FF1"/>
    <w:rsid w:val="00141047"/>
    <w:rsid w:val="001414BE"/>
    <w:rsid w:val="00143DD3"/>
    <w:rsid w:val="00145BBF"/>
    <w:rsid w:val="00145BFA"/>
    <w:rsid w:val="0015008C"/>
    <w:rsid w:val="00150A69"/>
    <w:rsid w:val="00151539"/>
    <w:rsid w:val="00151CF7"/>
    <w:rsid w:val="00153486"/>
    <w:rsid w:val="00153BEC"/>
    <w:rsid w:val="001555EA"/>
    <w:rsid w:val="001568B0"/>
    <w:rsid w:val="00156E6F"/>
    <w:rsid w:val="0015722A"/>
    <w:rsid w:val="0015730B"/>
    <w:rsid w:val="00157477"/>
    <w:rsid w:val="00157759"/>
    <w:rsid w:val="00157E1B"/>
    <w:rsid w:val="00160A42"/>
    <w:rsid w:val="00161221"/>
    <w:rsid w:val="001618DE"/>
    <w:rsid w:val="00161A7D"/>
    <w:rsid w:val="001622FE"/>
    <w:rsid w:val="00164825"/>
    <w:rsid w:val="00164A50"/>
    <w:rsid w:val="00164F95"/>
    <w:rsid w:val="001655D2"/>
    <w:rsid w:val="00165ED9"/>
    <w:rsid w:val="001669DE"/>
    <w:rsid w:val="00166FC8"/>
    <w:rsid w:val="00167426"/>
    <w:rsid w:val="00167D63"/>
    <w:rsid w:val="0017043C"/>
    <w:rsid w:val="001707C9"/>
    <w:rsid w:val="00170861"/>
    <w:rsid w:val="00171790"/>
    <w:rsid w:val="00171EAB"/>
    <w:rsid w:val="001721AE"/>
    <w:rsid w:val="00172B14"/>
    <w:rsid w:val="00172BCD"/>
    <w:rsid w:val="00172C7D"/>
    <w:rsid w:val="001733B9"/>
    <w:rsid w:val="001737A4"/>
    <w:rsid w:val="001737AA"/>
    <w:rsid w:val="00174454"/>
    <w:rsid w:val="0017593A"/>
    <w:rsid w:val="00175AE3"/>
    <w:rsid w:val="00176846"/>
    <w:rsid w:val="001775E2"/>
    <w:rsid w:val="00180077"/>
    <w:rsid w:val="001825FE"/>
    <w:rsid w:val="00183038"/>
    <w:rsid w:val="00183939"/>
    <w:rsid w:val="00184443"/>
    <w:rsid w:val="00185CAB"/>
    <w:rsid w:val="0018659F"/>
    <w:rsid w:val="00187292"/>
    <w:rsid w:val="001872A9"/>
    <w:rsid w:val="00190780"/>
    <w:rsid w:val="00190DFC"/>
    <w:rsid w:val="0019390F"/>
    <w:rsid w:val="001958E3"/>
    <w:rsid w:val="00197A4A"/>
    <w:rsid w:val="001A0800"/>
    <w:rsid w:val="001A0B52"/>
    <w:rsid w:val="001A0F75"/>
    <w:rsid w:val="001A1025"/>
    <w:rsid w:val="001A2E8B"/>
    <w:rsid w:val="001A3083"/>
    <w:rsid w:val="001A38A6"/>
    <w:rsid w:val="001A4DB9"/>
    <w:rsid w:val="001A54E1"/>
    <w:rsid w:val="001A6D65"/>
    <w:rsid w:val="001A6F74"/>
    <w:rsid w:val="001B051D"/>
    <w:rsid w:val="001B0957"/>
    <w:rsid w:val="001B0DA0"/>
    <w:rsid w:val="001B1231"/>
    <w:rsid w:val="001B1EB6"/>
    <w:rsid w:val="001B26C8"/>
    <w:rsid w:val="001B29B1"/>
    <w:rsid w:val="001B46D2"/>
    <w:rsid w:val="001B47E7"/>
    <w:rsid w:val="001B4C1C"/>
    <w:rsid w:val="001B4CEB"/>
    <w:rsid w:val="001B6168"/>
    <w:rsid w:val="001B6634"/>
    <w:rsid w:val="001B755C"/>
    <w:rsid w:val="001C0537"/>
    <w:rsid w:val="001C1E49"/>
    <w:rsid w:val="001C236C"/>
    <w:rsid w:val="001C381D"/>
    <w:rsid w:val="001C3F25"/>
    <w:rsid w:val="001C430C"/>
    <w:rsid w:val="001C48F9"/>
    <w:rsid w:val="001C5016"/>
    <w:rsid w:val="001C6D8A"/>
    <w:rsid w:val="001C7DCC"/>
    <w:rsid w:val="001D11B0"/>
    <w:rsid w:val="001D2CAB"/>
    <w:rsid w:val="001D480B"/>
    <w:rsid w:val="001D4DC3"/>
    <w:rsid w:val="001D4DF2"/>
    <w:rsid w:val="001D62FF"/>
    <w:rsid w:val="001D6C82"/>
    <w:rsid w:val="001D7578"/>
    <w:rsid w:val="001E02E4"/>
    <w:rsid w:val="001E149A"/>
    <w:rsid w:val="001E23F5"/>
    <w:rsid w:val="001E373F"/>
    <w:rsid w:val="001E39F1"/>
    <w:rsid w:val="001E45E3"/>
    <w:rsid w:val="001F04B6"/>
    <w:rsid w:val="001F0867"/>
    <w:rsid w:val="001F0944"/>
    <w:rsid w:val="001F2260"/>
    <w:rsid w:val="001F2DCC"/>
    <w:rsid w:val="001F30CD"/>
    <w:rsid w:val="001F3443"/>
    <w:rsid w:val="001F43C6"/>
    <w:rsid w:val="001F4B1A"/>
    <w:rsid w:val="001F4C45"/>
    <w:rsid w:val="001F4F85"/>
    <w:rsid w:val="001F5FBE"/>
    <w:rsid w:val="002001E3"/>
    <w:rsid w:val="0020047A"/>
    <w:rsid w:val="00200AA5"/>
    <w:rsid w:val="00202255"/>
    <w:rsid w:val="00202443"/>
    <w:rsid w:val="002024C0"/>
    <w:rsid w:val="00202B73"/>
    <w:rsid w:val="00203118"/>
    <w:rsid w:val="002034F6"/>
    <w:rsid w:val="00203AF7"/>
    <w:rsid w:val="00204F80"/>
    <w:rsid w:val="00205868"/>
    <w:rsid w:val="002058C0"/>
    <w:rsid w:val="00205B90"/>
    <w:rsid w:val="002061BC"/>
    <w:rsid w:val="00207698"/>
    <w:rsid w:val="00211A21"/>
    <w:rsid w:val="002122A5"/>
    <w:rsid w:val="00212C8F"/>
    <w:rsid w:val="00214997"/>
    <w:rsid w:val="00214F7A"/>
    <w:rsid w:val="002154E4"/>
    <w:rsid w:val="00215837"/>
    <w:rsid w:val="002178F7"/>
    <w:rsid w:val="00220027"/>
    <w:rsid w:val="0022034A"/>
    <w:rsid w:val="00220C59"/>
    <w:rsid w:val="00221FDF"/>
    <w:rsid w:val="00223160"/>
    <w:rsid w:val="00223760"/>
    <w:rsid w:val="002246F6"/>
    <w:rsid w:val="00224B4F"/>
    <w:rsid w:val="00224B60"/>
    <w:rsid w:val="0022519B"/>
    <w:rsid w:val="002252F8"/>
    <w:rsid w:val="002254C1"/>
    <w:rsid w:val="002263C2"/>
    <w:rsid w:val="00226D17"/>
    <w:rsid w:val="0022743B"/>
    <w:rsid w:val="00227C96"/>
    <w:rsid w:val="0023093E"/>
    <w:rsid w:val="00230BC0"/>
    <w:rsid w:val="00230D98"/>
    <w:rsid w:val="002310D3"/>
    <w:rsid w:val="002312DF"/>
    <w:rsid w:val="002322C0"/>
    <w:rsid w:val="00232601"/>
    <w:rsid w:val="00232EEE"/>
    <w:rsid w:val="00234A04"/>
    <w:rsid w:val="0023618F"/>
    <w:rsid w:val="002367A5"/>
    <w:rsid w:val="00236F31"/>
    <w:rsid w:val="002400AB"/>
    <w:rsid w:val="00240BFE"/>
    <w:rsid w:val="002436DC"/>
    <w:rsid w:val="00244E5C"/>
    <w:rsid w:val="0024556F"/>
    <w:rsid w:val="002458FF"/>
    <w:rsid w:val="00245C4A"/>
    <w:rsid w:val="00245F07"/>
    <w:rsid w:val="0024657B"/>
    <w:rsid w:val="00252AB8"/>
    <w:rsid w:val="00253DD2"/>
    <w:rsid w:val="002541C8"/>
    <w:rsid w:val="00254863"/>
    <w:rsid w:val="0025725A"/>
    <w:rsid w:val="00257DD4"/>
    <w:rsid w:val="00257F9C"/>
    <w:rsid w:val="00260329"/>
    <w:rsid w:val="00260A0D"/>
    <w:rsid w:val="00261091"/>
    <w:rsid w:val="002619C7"/>
    <w:rsid w:val="00262DC5"/>
    <w:rsid w:val="002631AD"/>
    <w:rsid w:val="00263D00"/>
    <w:rsid w:val="00266255"/>
    <w:rsid w:val="00267906"/>
    <w:rsid w:val="00267EF2"/>
    <w:rsid w:val="00270ECF"/>
    <w:rsid w:val="00270F5C"/>
    <w:rsid w:val="002720B8"/>
    <w:rsid w:val="002720CD"/>
    <w:rsid w:val="00272269"/>
    <w:rsid w:val="002745B6"/>
    <w:rsid w:val="00275462"/>
    <w:rsid w:val="00275A55"/>
    <w:rsid w:val="00276308"/>
    <w:rsid w:val="00277834"/>
    <w:rsid w:val="00277F3A"/>
    <w:rsid w:val="00283526"/>
    <w:rsid w:val="002841C6"/>
    <w:rsid w:val="00284741"/>
    <w:rsid w:val="002860D9"/>
    <w:rsid w:val="002878FF"/>
    <w:rsid w:val="00290D22"/>
    <w:rsid w:val="0029106B"/>
    <w:rsid w:val="00291700"/>
    <w:rsid w:val="002945C9"/>
    <w:rsid w:val="00294888"/>
    <w:rsid w:val="00295500"/>
    <w:rsid w:val="00296A2F"/>
    <w:rsid w:val="00296E96"/>
    <w:rsid w:val="00297B2B"/>
    <w:rsid w:val="002A0C5B"/>
    <w:rsid w:val="002A217A"/>
    <w:rsid w:val="002A2761"/>
    <w:rsid w:val="002A3F2B"/>
    <w:rsid w:val="002A47C7"/>
    <w:rsid w:val="002A490D"/>
    <w:rsid w:val="002A6884"/>
    <w:rsid w:val="002A7179"/>
    <w:rsid w:val="002A75E0"/>
    <w:rsid w:val="002B0B85"/>
    <w:rsid w:val="002B0FF7"/>
    <w:rsid w:val="002B1D41"/>
    <w:rsid w:val="002B20CE"/>
    <w:rsid w:val="002B2545"/>
    <w:rsid w:val="002B2B84"/>
    <w:rsid w:val="002B2BC4"/>
    <w:rsid w:val="002B3769"/>
    <w:rsid w:val="002B3C09"/>
    <w:rsid w:val="002B48A4"/>
    <w:rsid w:val="002B4AB6"/>
    <w:rsid w:val="002B6821"/>
    <w:rsid w:val="002C0500"/>
    <w:rsid w:val="002C074F"/>
    <w:rsid w:val="002C0F5D"/>
    <w:rsid w:val="002C142C"/>
    <w:rsid w:val="002C15B3"/>
    <w:rsid w:val="002C1F35"/>
    <w:rsid w:val="002C2211"/>
    <w:rsid w:val="002C237C"/>
    <w:rsid w:val="002C2476"/>
    <w:rsid w:val="002C2637"/>
    <w:rsid w:val="002C27A7"/>
    <w:rsid w:val="002C4E93"/>
    <w:rsid w:val="002C5FCE"/>
    <w:rsid w:val="002C63C0"/>
    <w:rsid w:val="002C68E2"/>
    <w:rsid w:val="002C6D79"/>
    <w:rsid w:val="002D1C9C"/>
    <w:rsid w:val="002D2397"/>
    <w:rsid w:val="002D566E"/>
    <w:rsid w:val="002D66F9"/>
    <w:rsid w:val="002D74B2"/>
    <w:rsid w:val="002D79E9"/>
    <w:rsid w:val="002E0D04"/>
    <w:rsid w:val="002E1523"/>
    <w:rsid w:val="002E20B6"/>
    <w:rsid w:val="002E2564"/>
    <w:rsid w:val="002E2C08"/>
    <w:rsid w:val="002E2EF5"/>
    <w:rsid w:val="002E3B52"/>
    <w:rsid w:val="002E4C35"/>
    <w:rsid w:val="002E4CBC"/>
    <w:rsid w:val="002E4F09"/>
    <w:rsid w:val="002E52AF"/>
    <w:rsid w:val="002E6E50"/>
    <w:rsid w:val="002E7DE8"/>
    <w:rsid w:val="002F1699"/>
    <w:rsid w:val="002F286F"/>
    <w:rsid w:val="002F36A9"/>
    <w:rsid w:val="002F663E"/>
    <w:rsid w:val="002F66C8"/>
    <w:rsid w:val="002F7748"/>
    <w:rsid w:val="003017D6"/>
    <w:rsid w:val="00301851"/>
    <w:rsid w:val="00303F70"/>
    <w:rsid w:val="00310538"/>
    <w:rsid w:val="00310B29"/>
    <w:rsid w:val="00311B62"/>
    <w:rsid w:val="00312C7A"/>
    <w:rsid w:val="00313059"/>
    <w:rsid w:val="00313162"/>
    <w:rsid w:val="0031384D"/>
    <w:rsid w:val="003138D2"/>
    <w:rsid w:val="00314E8C"/>
    <w:rsid w:val="00315FBF"/>
    <w:rsid w:val="003203EA"/>
    <w:rsid w:val="003209CC"/>
    <w:rsid w:val="003213E8"/>
    <w:rsid w:val="0032189C"/>
    <w:rsid w:val="00322034"/>
    <w:rsid w:val="0032211B"/>
    <w:rsid w:val="00322B2B"/>
    <w:rsid w:val="00323F65"/>
    <w:rsid w:val="003251DA"/>
    <w:rsid w:val="00327F9C"/>
    <w:rsid w:val="003305F3"/>
    <w:rsid w:val="00330EC9"/>
    <w:rsid w:val="003317BD"/>
    <w:rsid w:val="00331D65"/>
    <w:rsid w:val="003327DD"/>
    <w:rsid w:val="003335CC"/>
    <w:rsid w:val="00334FBA"/>
    <w:rsid w:val="0033598E"/>
    <w:rsid w:val="00335D07"/>
    <w:rsid w:val="00336B6E"/>
    <w:rsid w:val="00337316"/>
    <w:rsid w:val="00337D31"/>
    <w:rsid w:val="0034225C"/>
    <w:rsid w:val="00344529"/>
    <w:rsid w:val="00345D3E"/>
    <w:rsid w:val="003506E2"/>
    <w:rsid w:val="00352671"/>
    <w:rsid w:val="003537FC"/>
    <w:rsid w:val="00356079"/>
    <w:rsid w:val="003560CB"/>
    <w:rsid w:val="00356B7C"/>
    <w:rsid w:val="00360D41"/>
    <w:rsid w:val="0036173B"/>
    <w:rsid w:val="00361EC6"/>
    <w:rsid w:val="00362769"/>
    <w:rsid w:val="00362909"/>
    <w:rsid w:val="00362A8A"/>
    <w:rsid w:val="003642E2"/>
    <w:rsid w:val="00364F45"/>
    <w:rsid w:val="00366DC8"/>
    <w:rsid w:val="00366F4A"/>
    <w:rsid w:val="00371E66"/>
    <w:rsid w:val="00372ABB"/>
    <w:rsid w:val="00373888"/>
    <w:rsid w:val="003738B2"/>
    <w:rsid w:val="003750B4"/>
    <w:rsid w:val="0037721C"/>
    <w:rsid w:val="00381D9B"/>
    <w:rsid w:val="003829FF"/>
    <w:rsid w:val="00382A93"/>
    <w:rsid w:val="00382AFC"/>
    <w:rsid w:val="003843FB"/>
    <w:rsid w:val="00384446"/>
    <w:rsid w:val="00384FEC"/>
    <w:rsid w:val="003855CC"/>
    <w:rsid w:val="00386805"/>
    <w:rsid w:val="0038694E"/>
    <w:rsid w:val="00387559"/>
    <w:rsid w:val="00391DD7"/>
    <w:rsid w:val="0039243C"/>
    <w:rsid w:val="0039269D"/>
    <w:rsid w:val="003927D5"/>
    <w:rsid w:val="0039322B"/>
    <w:rsid w:val="003945A9"/>
    <w:rsid w:val="00394A75"/>
    <w:rsid w:val="00394B05"/>
    <w:rsid w:val="00394F76"/>
    <w:rsid w:val="0039537C"/>
    <w:rsid w:val="00396686"/>
    <w:rsid w:val="003A04BA"/>
    <w:rsid w:val="003A07E8"/>
    <w:rsid w:val="003A0D0A"/>
    <w:rsid w:val="003A187F"/>
    <w:rsid w:val="003A21F1"/>
    <w:rsid w:val="003A3205"/>
    <w:rsid w:val="003A3543"/>
    <w:rsid w:val="003A38F4"/>
    <w:rsid w:val="003A5CCA"/>
    <w:rsid w:val="003A702E"/>
    <w:rsid w:val="003A721A"/>
    <w:rsid w:val="003A7ACA"/>
    <w:rsid w:val="003B0164"/>
    <w:rsid w:val="003B1456"/>
    <w:rsid w:val="003B3A64"/>
    <w:rsid w:val="003B3A8C"/>
    <w:rsid w:val="003B4081"/>
    <w:rsid w:val="003B4C7D"/>
    <w:rsid w:val="003B4DEA"/>
    <w:rsid w:val="003B549C"/>
    <w:rsid w:val="003B54C9"/>
    <w:rsid w:val="003B6FC7"/>
    <w:rsid w:val="003B6FF9"/>
    <w:rsid w:val="003B72DF"/>
    <w:rsid w:val="003B73F4"/>
    <w:rsid w:val="003B777F"/>
    <w:rsid w:val="003C1E72"/>
    <w:rsid w:val="003C2B31"/>
    <w:rsid w:val="003C3595"/>
    <w:rsid w:val="003C3940"/>
    <w:rsid w:val="003C47B2"/>
    <w:rsid w:val="003C5198"/>
    <w:rsid w:val="003C5559"/>
    <w:rsid w:val="003C7E41"/>
    <w:rsid w:val="003D0CFF"/>
    <w:rsid w:val="003D1541"/>
    <w:rsid w:val="003D19E1"/>
    <w:rsid w:val="003D2357"/>
    <w:rsid w:val="003D2623"/>
    <w:rsid w:val="003D2702"/>
    <w:rsid w:val="003D27B4"/>
    <w:rsid w:val="003D2C56"/>
    <w:rsid w:val="003D5212"/>
    <w:rsid w:val="003D55E3"/>
    <w:rsid w:val="003D5F30"/>
    <w:rsid w:val="003D6B68"/>
    <w:rsid w:val="003E0C34"/>
    <w:rsid w:val="003E1519"/>
    <w:rsid w:val="003E1843"/>
    <w:rsid w:val="003E4B69"/>
    <w:rsid w:val="003E4C14"/>
    <w:rsid w:val="003E4F87"/>
    <w:rsid w:val="003E57FE"/>
    <w:rsid w:val="003F15C9"/>
    <w:rsid w:val="003F1776"/>
    <w:rsid w:val="003F1AC5"/>
    <w:rsid w:val="003F2828"/>
    <w:rsid w:val="003F3037"/>
    <w:rsid w:val="003F3626"/>
    <w:rsid w:val="003F4843"/>
    <w:rsid w:val="003F4B5B"/>
    <w:rsid w:val="003F5213"/>
    <w:rsid w:val="003F522E"/>
    <w:rsid w:val="003F5687"/>
    <w:rsid w:val="003F6B1D"/>
    <w:rsid w:val="003F7277"/>
    <w:rsid w:val="00400B0E"/>
    <w:rsid w:val="00400CAB"/>
    <w:rsid w:val="00401AF9"/>
    <w:rsid w:val="00402BF8"/>
    <w:rsid w:val="004037A7"/>
    <w:rsid w:val="004047A8"/>
    <w:rsid w:val="004057B4"/>
    <w:rsid w:val="00405F5C"/>
    <w:rsid w:val="00406644"/>
    <w:rsid w:val="00406906"/>
    <w:rsid w:val="0040798B"/>
    <w:rsid w:val="004107C9"/>
    <w:rsid w:val="00410F03"/>
    <w:rsid w:val="00411E16"/>
    <w:rsid w:val="00411F8E"/>
    <w:rsid w:val="00414890"/>
    <w:rsid w:val="00415D0F"/>
    <w:rsid w:val="0041640C"/>
    <w:rsid w:val="004166D0"/>
    <w:rsid w:val="00416865"/>
    <w:rsid w:val="00416BAE"/>
    <w:rsid w:val="00416DE4"/>
    <w:rsid w:val="00417A80"/>
    <w:rsid w:val="004206F2"/>
    <w:rsid w:val="004218DB"/>
    <w:rsid w:val="00422673"/>
    <w:rsid w:val="00422A3B"/>
    <w:rsid w:val="004238D5"/>
    <w:rsid w:val="004245AA"/>
    <w:rsid w:val="00424C2E"/>
    <w:rsid w:val="00424D06"/>
    <w:rsid w:val="004250FB"/>
    <w:rsid w:val="00425666"/>
    <w:rsid w:val="00427472"/>
    <w:rsid w:val="00427CDD"/>
    <w:rsid w:val="00433066"/>
    <w:rsid w:val="00433FA7"/>
    <w:rsid w:val="004370DB"/>
    <w:rsid w:val="00437980"/>
    <w:rsid w:val="00441440"/>
    <w:rsid w:val="0044295B"/>
    <w:rsid w:val="00442C27"/>
    <w:rsid w:val="00443D22"/>
    <w:rsid w:val="00445150"/>
    <w:rsid w:val="0044517E"/>
    <w:rsid w:val="004452F3"/>
    <w:rsid w:val="00447935"/>
    <w:rsid w:val="00447FC2"/>
    <w:rsid w:val="00450B5A"/>
    <w:rsid w:val="00450E22"/>
    <w:rsid w:val="0045159C"/>
    <w:rsid w:val="00451A61"/>
    <w:rsid w:val="00451C5B"/>
    <w:rsid w:val="004549FB"/>
    <w:rsid w:val="004554C9"/>
    <w:rsid w:val="004579EB"/>
    <w:rsid w:val="00460455"/>
    <w:rsid w:val="00461A60"/>
    <w:rsid w:val="004669D3"/>
    <w:rsid w:val="00466F8A"/>
    <w:rsid w:val="004673DD"/>
    <w:rsid w:val="004712B0"/>
    <w:rsid w:val="0047179A"/>
    <w:rsid w:val="00473474"/>
    <w:rsid w:val="00473E70"/>
    <w:rsid w:val="004748EA"/>
    <w:rsid w:val="00474DDC"/>
    <w:rsid w:val="00475ED8"/>
    <w:rsid w:val="00476A84"/>
    <w:rsid w:val="004771A8"/>
    <w:rsid w:val="004772EE"/>
    <w:rsid w:val="0047791D"/>
    <w:rsid w:val="0048242F"/>
    <w:rsid w:val="00483EED"/>
    <w:rsid w:val="004844F6"/>
    <w:rsid w:val="004846E5"/>
    <w:rsid w:val="0048555C"/>
    <w:rsid w:val="00486CA3"/>
    <w:rsid w:val="00487C50"/>
    <w:rsid w:val="004914E0"/>
    <w:rsid w:val="00492AEB"/>
    <w:rsid w:val="004936D4"/>
    <w:rsid w:val="0049462F"/>
    <w:rsid w:val="004946B1"/>
    <w:rsid w:val="004946DF"/>
    <w:rsid w:val="00494A89"/>
    <w:rsid w:val="00495594"/>
    <w:rsid w:val="004963C2"/>
    <w:rsid w:val="004974F2"/>
    <w:rsid w:val="004976AC"/>
    <w:rsid w:val="00497FBD"/>
    <w:rsid w:val="004A19F2"/>
    <w:rsid w:val="004A1BA1"/>
    <w:rsid w:val="004A1EC8"/>
    <w:rsid w:val="004A2165"/>
    <w:rsid w:val="004A281C"/>
    <w:rsid w:val="004A6850"/>
    <w:rsid w:val="004A687D"/>
    <w:rsid w:val="004A6C00"/>
    <w:rsid w:val="004A7C80"/>
    <w:rsid w:val="004B12AD"/>
    <w:rsid w:val="004B15EA"/>
    <w:rsid w:val="004B18F7"/>
    <w:rsid w:val="004B2679"/>
    <w:rsid w:val="004B2D12"/>
    <w:rsid w:val="004B355C"/>
    <w:rsid w:val="004C194A"/>
    <w:rsid w:val="004C2D63"/>
    <w:rsid w:val="004C2F0D"/>
    <w:rsid w:val="004C56AB"/>
    <w:rsid w:val="004C6171"/>
    <w:rsid w:val="004D073E"/>
    <w:rsid w:val="004D078E"/>
    <w:rsid w:val="004D0974"/>
    <w:rsid w:val="004D1FAB"/>
    <w:rsid w:val="004D20A4"/>
    <w:rsid w:val="004D408E"/>
    <w:rsid w:val="004D4313"/>
    <w:rsid w:val="004D591F"/>
    <w:rsid w:val="004D5C86"/>
    <w:rsid w:val="004D5F9F"/>
    <w:rsid w:val="004D716E"/>
    <w:rsid w:val="004E375E"/>
    <w:rsid w:val="004E4CED"/>
    <w:rsid w:val="004E5064"/>
    <w:rsid w:val="004E70A9"/>
    <w:rsid w:val="004F00F4"/>
    <w:rsid w:val="004F05DD"/>
    <w:rsid w:val="004F3BCA"/>
    <w:rsid w:val="004F3E3A"/>
    <w:rsid w:val="004F4CB8"/>
    <w:rsid w:val="004F54AA"/>
    <w:rsid w:val="004F64B2"/>
    <w:rsid w:val="005006EA"/>
    <w:rsid w:val="00500CDE"/>
    <w:rsid w:val="00501BFD"/>
    <w:rsid w:val="0050203F"/>
    <w:rsid w:val="00502444"/>
    <w:rsid w:val="00502A8E"/>
    <w:rsid w:val="005031BE"/>
    <w:rsid w:val="00503E96"/>
    <w:rsid w:val="005052FF"/>
    <w:rsid w:val="0050669F"/>
    <w:rsid w:val="005068D4"/>
    <w:rsid w:val="00506AD1"/>
    <w:rsid w:val="00507345"/>
    <w:rsid w:val="00507C90"/>
    <w:rsid w:val="005110F9"/>
    <w:rsid w:val="00511952"/>
    <w:rsid w:val="00512B7F"/>
    <w:rsid w:val="005149BA"/>
    <w:rsid w:val="00516267"/>
    <w:rsid w:val="00516FF7"/>
    <w:rsid w:val="005179F0"/>
    <w:rsid w:val="00517E7D"/>
    <w:rsid w:val="0052290D"/>
    <w:rsid w:val="00522CAF"/>
    <w:rsid w:val="005234FC"/>
    <w:rsid w:val="00526E0C"/>
    <w:rsid w:val="00527E6E"/>
    <w:rsid w:val="00530B8A"/>
    <w:rsid w:val="00530E9D"/>
    <w:rsid w:val="005321E8"/>
    <w:rsid w:val="00532A27"/>
    <w:rsid w:val="00534F69"/>
    <w:rsid w:val="00535317"/>
    <w:rsid w:val="00537AF5"/>
    <w:rsid w:val="00540136"/>
    <w:rsid w:val="005401AB"/>
    <w:rsid w:val="005407E7"/>
    <w:rsid w:val="00540877"/>
    <w:rsid w:val="00542365"/>
    <w:rsid w:val="005426EA"/>
    <w:rsid w:val="00542D41"/>
    <w:rsid w:val="00543287"/>
    <w:rsid w:val="005432B7"/>
    <w:rsid w:val="00543E06"/>
    <w:rsid w:val="005440B9"/>
    <w:rsid w:val="0054455A"/>
    <w:rsid w:val="00544F3B"/>
    <w:rsid w:val="00547DCF"/>
    <w:rsid w:val="00547E63"/>
    <w:rsid w:val="00550D21"/>
    <w:rsid w:val="005525F8"/>
    <w:rsid w:val="00553120"/>
    <w:rsid w:val="0055528F"/>
    <w:rsid w:val="005566BE"/>
    <w:rsid w:val="005567DC"/>
    <w:rsid w:val="00556C6C"/>
    <w:rsid w:val="00556FE6"/>
    <w:rsid w:val="00557674"/>
    <w:rsid w:val="00560377"/>
    <w:rsid w:val="005606A4"/>
    <w:rsid w:val="005613D2"/>
    <w:rsid w:val="005622CC"/>
    <w:rsid w:val="00562528"/>
    <w:rsid w:val="00564523"/>
    <w:rsid w:val="005652B4"/>
    <w:rsid w:val="0056581A"/>
    <w:rsid w:val="00565C7C"/>
    <w:rsid w:val="005668EA"/>
    <w:rsid w:val="00566AA2"/>
    <w:rsid w:val="00570322"/>
    <w:rsid w:val="005721DD"/>
    <w:rsid w:val="00572BD4"/>
    <w:rsid w:val="00572C02"/>
    <w:rsid w:val="005730E1"/>
    <w:rsid w:val="00573DD7"/>
    <w:rsid w:val="0057512D"/>
    <w:rsid w:val="0057538C"/>
    <w:rsid w:val="00576B50"/>
    <w:rsid w:val="00576B93"/>
    <w:rsid w:val="00576FDC"/>
    <w:rsid w:val="00577564"/>
    <w:rsid w:val="00581006"/>
    <w:rsid w:val="0058457F"/>
    <w:rsid w:val="0058504B"/>
    <w:rsid w:val="00586785"/>
    <w:rsid w:val="00587AF0"/>
    <w:rsid w:val="00587C3C"/>
    <w:rsid w:val="0059079E"/>
    <w:rsid w:val="005915AB"/>
    <w:rsid w:val="005915BB"/>
    <w:rsid w:val="00591900"/>
    <w:rsid w:val="005930C6"/>
    <w:rsid w:val="00594790"/>
    <w:rsid w:val="005950E6"/>
    <w:rsid w:val="0059534F"/>
    <w:rsid w:val="00597296"/>
    <w:rsid w:val="005A0997"/>
    <w:rsid w:val="005A1054"/>
    <w:rsid w:val="005A1948"/>
    <w:rsid w:val="005A1F94"/>
    <w:rsid w:val="005A49E7"/>
    <w:rsid w:val="005A5686"/>
    <w:rsid w:val="005A579F"/>
    <w:rsid w:val="005A5D5D"/>
    <w:rsid w:val="005A602A"/>
    <w:rsid w:val="005A64E2"/>
    <w:rsid w:val="005B0280"/>
    <w:rsid w:val="005B0E1C"/>
    <w:rsid w:val="005B20D7"/>
    <w:rsid w:val="005B2382"/>
    <w:rsid w:val="005B2F2D"/>
    <w:rsid w:val="005B3275"/>
    <w:rsid w:val="005B5087"/>
    <w:rsid w:val="005B5A7A"/>
    <w:rsid w:val="005B65F1"/>
    <w:rsid w:val="005B68B6"/>
    <w:rsid w:val="005C06DA"/>
    <w:rsid w:val="005C0D79"/>
    <w:rsid w:val="005C22DC"/>
    <w:rsid w:val="005C2880"/>
    <w:rsid w:val="005C2DC5"/>
    <w:rsid w:val="005C5424"/>
    <w:rsid w:val="005C5CB8"/>
    <w:rsid w:val="005C654B"/>
    <w:rsid w:val="005C6856"/>
    <w:rsid w:val="005C6EAA"/>
    <w:rsid w:val="005D0EC6"/>
    <w:rsid w:val="005D338E"/>
    <w:rsid w:val="005D409C"/>
    <w:rsid w:val="005D44FF"/>
    <w:rsid w:val="005D46B6"/>
    <w:rsid w:val="005D512B"/>
    <w:rsid w:val="005D68EC"/>
    <w:rsid w:val="005E1635"/>
    <w:rsid w:val="005E1E21"/>
    <w:rsid w:val="005E281C"/>
    <w:rsid w:val="005E499E"/>
    <w:rsid w:val="005E6110"/>
    <w:rsid w:val="005E77C4"/>
    <w:rsid w:val="005F0215"/>
    <w:rsid w:val="005F0A2F"/>
    <w:rsid w:val="005F0AA6"/>
    <w:rsid w:val="005F0E04"/>
    <w:rsid w:val="005F16F9"/>
    <w:rsid w:val="005F1771"/>
    <w:rsid w:val="005F18FD"/>
    <w:rsid w:val="005F265F"/>
    <w:rsid w:val="005F2D23"/>
    <w:rsid w:val="005F353F"/>
    <w:rsid w:val="005F5178"/>
    <w:rsid w:val="005F6444"/>
    <w:rsid w:val="00602B6B"/>
    <w:rsid w:val="0060388F"/>
    <w:rsid w:val="00605C10"/>
    <w:rsid w:val="00606CA1"/>
    <w:rsid w:val="00606DB6"/>
    <w:rsid w:val="006073AD"/>
    <w:rsid w:val="006105DB"/>
    <w:rsid w:val="006107DC"/>
    <w:rsid w:val="006112FF"/>
    <w:rsid w:val="00612B93"/>
    <w:rsid w:val="006131D6"/>
    <w:rsid w:val="0061591B"/>
    <w:rsid w:val="00615B15"/>
    <w:rsid w:val="006162B2"/>
    <w:rsid w:val="00620F4C"/>
    <w:rsid w:val="006212FD"/>
    <w:rsid w:val="00621EB7"/>
    <w:rsid w:val="0062238F"/>
    <w:rsid w:val="0062298F"/>
    <w:rsid w:val="0062363F"/>
    <w:rsid w:val="00624D99"/>
    <w:rsid w:val="00624F4C"/>
    <w:rsid w:val="00625B0F"/>
    <w:rsid w:val="00626166"/>
    <w:rsid w:val="00627787"/>
    <w:rsid w:val="00627E50"/>
    <w:rsid w:val="00631AE1"/>
    <w:rsid w:val="00634C74"/>
    <w:rsid w:val="006350BD"/>
    <w:rsid w:val="00635A0F"/>
    <w:rsid w:val="00635AB7"/>
    <w:rsid w:val="00637B39"/>
    <w:rsid w:val="00637E93"/>
    <w:rsid w:val="00640B25"/>
    <w:rsid w:val="0064114F"/>
    <w:rsid w:val="00641F52"/>
    <w:rsid w:val="00643277"/>
    <w:rsid w:val="00643CA1"/>
    <w:rsid w:val="00644BD7"/>
    <w:rsid w:val="00644FDF"/>
    <w:rsid w:val="00645B2B"/>
    <w:rsid w:val="0064644C"/>
    <w:rsid w:val="00647A8E"/>
    <w:rsid w:val="00650B2D"/>
    <w:rsid w:val="00650BF5"/>
    <w:rsid w:val="006517B0"/>
    <w:rsid w:val="00651B43"/>
    <w:rsid w:val="006527AC"/>
    <w:rsid w:val="0065427F"/>
    <w:rsid w:val="006552FF"/>
    <w:rsid w:val="00655F68"/>
    <w:rsid w:val="006571F4"/>
    <w:rsid w:val="00657AA9"/>
    <w:rsid w:val="00660ECD"/>
    <w:rsid w:val="00661356"/>
    <w:rsid w:val="00662874"/>
    <w:rsid w:val="006630ED"/>
    <w:rsid w:val="00663294"/>
    <w:rsid w:val="00663506"/>
    <w:rsid w:val="006635AC"/>
    <w:rsid w:val="00663818"/>
    <w:rsid w:val="006639DF"/>
    <w:rsid w:val="00665396"/>
    <w:rsid w:val="00665961"/>
    <w:rsid w:val="00665C9F"/>
    <w:rsid w:val="006669D7"/>
    <w:rsid w:val="00666FE6"/>
    <w:rsid w:val="006673B6"/>
    <w:rsid w:val="00667DF6"/>
    <w:rsid w:val="00673B89"/>
    <w:rsid w:val="00673C01"/>
    <w:rsid w:val="00674CBF"/>
    <w:rsid w:val="00675E5A"/>
    <w:rsid w:val="006768C5"/>
    <w:rsid w:val="00677E23"/>
    <w:rsid w:val="00677FFB"/>
    <w:rsid w:val="00681CF0"/>
    <w:rsid w:val="00682161"/>
    <w:rsid w:val="00682816"/>
    <w:rsid w:val="00682E2C"/>
    <w:rsid w:val="006834AE"/>
    <w:rsid w:val="0068358E"/>
    <w:rsid w:val="0068369E"/>
    <w:rsid w:val="0068382E"/>
    <w:rsid w:val="00686C75"/>
    <w:rsid w:val="00687439"/>
    <w:rsid w:val="0068787D"/>
    <w:rsid w:val="006908A9"/>
    <w:rsid w:val="00691459"/>
    <w:rsid w:val="006915C1"/>
    <w:rsid w:val="0069354A"/>
    <w:rsid w:val="0069372C"/>
    <w:rsid w:val="006939D4"/>
    <w:rsid w:val="006941C6"/>
    <w:rsid w:val="00696910"/>
    <w:rsid w:val="00696A06"/>
    <w:rsid w:val="00697B36"/>
    <w:rsid w:val="006A0D93"/>
    <w:rsid w:val="006A1510"/>
    <w:rsid w:val="006A22E2"/>
    <w:rsid w:val="006A3B74"/>
    <w:rsid w:val="006A433F"/>
    <w:rsid w:val="006A4708"/>
    <w:rsid w:val="006A48AA"/>
    <w:rsid w:val="006A4F88"/>
    <w:rsid w:val="006A663E"/>
    <w:rsid w:val="006A6BD3"/>
    <w:rsid w:val="006B0CBC"/>
    <w:rsid w:val="006B1188"/>
    <w:rsid w:val="006B1B1B"/>
    <w:rsid w:val="006B24DA"/>
    <w:rsid w:val="006B2A99"/>
    <w:rsid w:val="006B4861"/>
    <w:rsid w:val="006B5239"/>
    <w:rsid w:val="006B642F"/>
    <w:rsid w:val="006B6464"/>
    <w:rsid w:val="006B74B8"/>
    <w:rsid w:val="006B7857"/>
    <w:rsid w:val="006B7EE5"/>
    <w:rsid w:val="006C41B7"/>
    <w:rsid w:val="006C48A1"/>
    <w:rsid w:val="006C6B84"/>
    <w:rsid w:val="006D0747"/>
    <w:rsid w:val="006D1DBE"/>
    <w:rsid w:val="006D2B33"/>
    <w:rsid w:val="006D44FE"/>
    <w:rsid w:val="006D51A4"/>
    <w:rsid w:val="006D5239"/>
    <w:rsid w:val="006D5B43"/>
    <w:rsid w:val="006D73E0"/>
    <w:rsid w:val="006D7E08"/>
    <w:rsid w:val="006E1271"/>
    <w:rsid w:val="006E12EA"/>
    <w:rsid w:val="006E202E"/>
    <w:rsid w:val="006E23FC"/>
    <w:rsid w:val="006E2D47"/>
    <w:rsid w:val="006E3A91"/>
    <w:rsid w:val="006E488F"/>
    <w:rsid w:val="006E5980"/>
    <w:rsid w:val="006E5F2E"/>
    <w:rsid w:val="006E60B9"/>
    <w:rsid w:val="006E63FB"/>
    <w:rsid w:val="006E7AE2"/>
    <w:rsid w:val="006F37AF"/>
    <w:rsid w:val="006F6E7F"/>
    <w:rsid w:val="006F7115"/>
    <w:rsid w:val="006F7EFB"/>
    <w:rsid w:val="00701948"/>
    <w:rsid w:val="00702264"/>
    <w:rsid w:val="00703E68"/>
    <w:rsid w:val="00704978"/>
    <w:rsid w:val="00705143"/>
    <w:rsid w:val="00705C86"/>
    <w:rsid w:val="00705D34"/>
    <w:rsid w:val="00706795"/>
    <w:rsid w:val="00710734"/>
    <w:rsid w:val="00711C17"/>
    <w:rsid w:val="007122D1"/>
    <w:rsid w:val="007124B8"/>
    <w:rsid w:val="00713F1E"/>
    <w:rsid w:val="00714F22"/>
    <w:rsid w:val="00716A39"/>
    <w:rsid w:val="007205A7"/>
    <w:rsid w:val="00723053"/>
    <w:rsid w:val="0072476A"/>
    <w:rsid w:val="00724B3A"/>
    <w:rsid w:val="007251DA"/>
    <w:rsid w:val="007257FF"/>
    <w:rsid w:val="00730B51"/>
    <w:rsid w:val="00731F9D"/>
    <w:rsid w:val="00732660"/>
    <w:rsid w:val="007333CA"/>
    <w:rsid w:val="00734F6D"/>
    <w:rsid w:val="00736888"/>
    <w:rsid w:val="00737413"/>
    <w:rsid w:val="00737CA1"/>
    <w:rsid w:val="00740113"/>
    <w:rsid w:val="007401A2"/>
    <w:rsid w:val="0074024D"/>
    <w:rsid w:val="00740C00"/>
    <w:rsid w:val="007412CA"/>
    <w:rsid w:val="007415AD"/>
    <w:rsid w:val="00741CB2"/>
    <w:rsid w:val="00743F58"/>
    <w:rsid w:val="00744044"/>
    <w:rsid w:val="007454F5"/>
    <w:rsid w:val="0074621A"/>
    <w:rsid w:val="00747C8C"/>
    <w:rsid w:val="0075139E"/>
    <w:rsid w:val="00752B95"/>
    <w:rsid w:val="0075371C"/>
    <w:rsid w:val="00754C82"/>
    <w:rsid w:val="0075500E"/>
    <w:rsid w:val="00755621"/>
    <w:rsid w:val="007558DA"/>
    <w:rsid w:val="007562E2"/>
    <w:rsid w:val="00756ACE"/>
    <w:rsid w:val="00757B9B"/>
    <w:rsid w:val="00762B02"/>
    <w:rsid w:val="00762FE0"/>
    <w:rsid w:val="007636F1"/>
    <w:rsid w:val="00763A64"/>
    <w:rsid w:val="00766C1A"/>
    <w:rsid w:val="007670B8"/>
    <w:rsid w:val="00767718"/>
    <w:rsid w:val="00767C28"/>
    <w:rsid w:val="00770541"/>
    <w:rsid w:val="007706ED"/>
    <w:rsid w:val="00773004"/>
    <w:rsid w:val="007752B1"/>
    <w:rsid w:val="007764D5"/>
    <w:rsid w:val="007771EF"/>
    <w:rsid w:val="0077749A"/>
    <w:rsid w:val="00781A16"/>
    <w:rsid w:val="0078354E"/>
    <w:rsid w:val="007853C1"/>
    <w:rsid w:val="00785EF5"/>
    <w:rsid w:val="00786406"/>
    <w:rsid w:val="00787348"/>
    <w:rsid w:val="00787508"/>
    <w:rsid w:val="00790ACF"/>
    <w:rsid w:val="0079176C"/>
    <w:rsid w:val="00794091"/>
    <w:rsid w:val="00794F18"/>
    <w:rsid w:val="00795C56"/>
    <w:rsid w:val="00797248"/>
    <w:rsid w:val="00797394"/>
    <w:rsid w:val="007977D8"/>
    <w:rsid w:val="0079798B"/>
    <w:rsid w:val="00797BFF"/>
    <w:rsid w:val="007A0310"/>
    <w:rsid w:val="007A1854"/>
    <w:rsid w:val="007A2374"/>
    <w:rsid w:val="007A2D63"/>
    <w:rsid w:val="007A2DAE"/>
    <w:rsid w:val="007A3B15"/>
    <w:rsid w:val="007A3B36"/>
    <w:rsid w:val="007A690F"/>
    <w:rsid w:val="007A72FE"/>
    <w:rsid w:val="007B02E2"/>
    <w:rsid w:val="007B0D8D"/>
    <w:rsid w:val="007B130E"/>
    <w:rsid w:val="007B1358"/>
    <w:rsid w:val="007B3287"/>
    <w:rsid w:val="007B32BB"/>
    <w:rsid w:val="007B3E64"/>
    <w:rsid w:val="007B44CC"/>
    <w:rsid w:val="007B5D6E"/>
    <w:rsid w:val="007B5D74"/>
    <w:rsid w:val="007B7069"/>
    <w:rsid w:val="007B76EC"/>
    <w:rsid w:val="007B78C8"/>
    <w:rsid w:val="007B7F3D"/>
    <w:rsid w:val="007C0635"/>
    <w:rsid w:val="007C0C97"/>
    <w:rsid w:val="007C0E11"/>
    <w:rsid w:val="007C1050"/>
    <w:rsid w:val="007C1635"/>
    <w:rsid w:val="007C3ED5"/>
    <w:rsid w:val="007C4EF6"/>
    <w:rsid w:val="007C501C"/>
    <w:rsid w:val="007C5AA2"/>
    <w:rsid w:val="007C6207"/>
    <w:rsid w:val="007C6F67"/>
    <w:rsid w:val="007C7C8F"/>
    <w:rsid w:val="007D0A57"/>
    <w:rsid w:val="007D3398"/>
    <w:rsid w:val="007D3515"/>
    <w:rsid w:val="007D3532"/>
    <w:rsid w:val="007D36F3"/>
    <w:rsid w:val="007D3708"/>
    <w:rsid w:val="007D3958"/>
    <w:rsid w:val="007D3FEC"/>
    <w:rsid w:val="007D5013"/>
    <w:rsid w:val="007D6297"/>
    <w:rsid w:val="007E0461"/>
    <w:rsid w:val="007E411A"/>
    <w:rsid w:val="007E540A"/>
    <w:rsid w:val="007E7267"/>
    <w:rsid w:val="007F059C"/>
    <w:rsid w:val="007F1844"/>
    <w:rsid w:val="007F3845"/>
    <w:rsid w:val="007F56DA"/>
    <w:rsid w:val="0080036A"/>
    <w:rsid w:val="00802A47"/>
    <w:rsid w:val="0080327C"/>
    <w:rsid w:val="0080385E"/>
    <w:rsid w:val="008040E7"/>
    <w:rsid w:val="008063F3"/>
    <w:rsid w:val="00807F3A"/>
    <w:rsid w:val="00810017"/>
    <w:rsid w:val="008110E9"/>
    <w:rsid w:val="008126FE"/>
    <w:rsid w:val="00812B71"/>
    <w:rsid w:val="00813C7F"/>
    <w:rsid w:val="008147CB"/>
    <w:rsid w:val="00815059"/>
    <w:rsid w:val="00820286"/>
    <w:rsid w:val="00820459"/>
    <w:rsid w:val="00821B00"/>
    <w:rsid w:val="0082308C"/>
    <w:rsid w:val="008237C6"/>
    <w:rsid w:val="00825AF9"/>
    <w:rsid w:val="008305BD"/>
    <w:rsid w:val="00830951"/>
    <w:rsid w:val="00830DE7"/>
    <w:rsid w:val="00831541"/>
    <w:rsid w:val="00831591"/>
    <w:rsid w:val="0083206F"/>
    <w:rsid w:val="0083442D"/>
    <w:rsid w:val="00834FD9"/>
    <w:rsid w:val="008351DE"/>
    <w:rsid w:val="008356F6"/>
    <w:rsid w:val="008366E4"/>
    <w:rsid w:val="00837162"/>
    <w:rsid w:val="008406E7"/>
    <w:rsid w:val="00840C3E"/>
    <w:rsid w:val="008427AF"/>
    <w:rsid w:val="00843584"/>
    <w:rsid w:val="0084366A"/>
    <w:rsid w:val="008441F2"/>
    <w:rsid w:val="0084557D"/>
    <w:rsid w:val="00845D7B"/>
    <w:rsid w:val="0084731E"/>
    <w:rsid w:val="00850F87"/>
    <w:rsid w:val="008513AA"/>
    <w:rsid w:val="008526A4"/>
    <w:rsid w:val="00852FBF"/>
    <w:rsid w:val="00853AB6"/>
    <w:rsid w:val="0085495F"/>
    <w:rsid w:val="0085620B"/>
    <w:rsid w:val="00857247"/>
    <w:rsid w:val="0085791B"/>
    <w:rsid w:val="00857A95"/>
    <w:rsid w:val="00861189"/>
    <w:rsid w:val="00862FEB"/>
    <w:rsid w:val="0086331A"/>
    <w:rsid w:val="0086337E"/>
    <w:rsid w:val="00863C45"/>
    <w:rsid w:val="008649E3"/>
    <w:rsid w:val="00865392"/>
    <w:rsid w:val="00865DCA"/>
    <w:rsid w:val="00867A24"/>
    <w:rsid w:val="008713DA"/>
    <w:rsid w:val="00872160"/>
    <w:rsid w:val="008742FD"/>
    <w:rsid w:val="0087549F"/>
    <w:rsid w:val="00876CAA"/>
    <w:rsid w:val="008804F1"/>
    <w:rsid w:val="00883F3E"/>
    <w:rsid w:val="008845BC"/>
    <w:rsid w:val="00885CF5"/>
    <w:rsid w:val="00886777"/>
    <w:rsid w:val="008869A7"/>
    <w:rsid w:val="00887511"/>
    <w:rsid w:val="00890771"/>
    <w:rsid w:val="00891762"/>
    <w:rsid w:val="00891AB2"/>
    <w:rsid w:val="0089288D"/>
    <w:rsid w:val="0089494D"/>
    <w:rsid w:val="008949EC"/>
    <w:rsid w:val="0089511E"/>
    <w:rsid w:val="008952FD"/>
    <w:rsid w:val="00895F61"/>
    <w:rsid w:val="00896095"/>
    <w:rsid w:val="00896438"/>
    <w:rsid w:val="00896E50"/>
    <w:rsid w:val="008A0B8E"/>
    <w:rsid w:val="008A47A8"/>
    <w:rsid w:val="008A5365"/>
    <w:rsid w:val="008A58F7"/>
    <w:rsid w:val="008A6055"/>
    <w:rsid w:val="008A6B38"/>
    <w:rsid w:val="008A70C6"/>
    <w:rsid w:val="008B0051"/>
    <w:rsid w:val="008B0985"/>
    <w:rsid w:val="008B17DA"/>
    <w:rsid w:val="008B1FCD"/>
    <w:rsid w:val="008B2B68"/>
    <w:rsid w:val="008B34A4"/>
    <w:rsid w:val="008B413B"/>
    <w:rsid w:val="008B5011"/>
    <w:rsid w:val="008B71D1"/>
    <w:rsid w:val="008B7813"/>
    <w:rsid w:val="008C0357"/>
    <w:rsid w:val="008C03E9"/>
    <w:rsid w:val="008C321A"/>
    <w:rsid w:val="008C32F3"/>
    <w:rsid w:val="008C343B"/>
    <w:rsid w:val="008C5229"/>
    <w:rsid w:val="008C59BC"/>
    <w:rsid w:val="008C7BCF"/>
    <w:rsid w:val="008D137C"/>
    <w:rsid w:val="008D4B9D"/>
    <w:rsid w:val="008D7151"/>
    <w:rsid w:val="008D7609"/>
    <w:rsid w:val="008D76BC"/>
    <w:rsid w:val="008D7D63"/>
    <w:rsid w:val="008E0249"/>
    <w:rsid w:val="008E0E1F"/>
    <w:rsid w:val="008E22B7"/>
    <w:rsid w:val="008E2539"/>
    <w:rsid w:val="008E353D"/>
    <w:rsid w:val="008E5324"/>
    <w:rsid w:val="008E5814"/>
    <w:rsid w:val="008E7645"/>
    <w:rsid w:val="008F0410"/>
    <w:rsid w:val="008F0419"/>
    <w:rsid w:val="008F0B9A"/>
    <w:rsid w:val="008F13C6"/>
    <w:rsid w:val="008F1A23"/>
    <w:rsid w:val="008F2218"/>
    <w:rsid w:val="008F22F2"/>
    <w:rsid w:val="008F2BD6"/>
    <w:rsid w:val="008F2F2D"/>
    <w:rsid w:val="008F39D0"/>
    <w:rsid w:val="008F39F5"/>
    <w:rsid w:val="008F423C"/>
    <w:rsid w:val="008F6171"/>
    <w:rsid w:val="008F659A"/>
    <w:rsid w:val="009000BF"/>
    <w:rsid w:val="00900857"/>
    <w:rsid w:val="0090107F"/>
    <w:rsid w:val="009012B6"/>
    <w:rsid w:val="00902549"/>
    <w:rsid w:val="00902D9B"/>
    <w:rsid w:val="009056C3"/>
    <w:rsid w:val="009059F1"/>
    <w:rsid w:val="00906162"/>
    <w:rsid w:val="00906C22"/>
    <w:rsid w:val="00907216"/>
    <w:rsid w:val="00907C97"/>
    <w:rsid w:val="009124AE"/>
    <w:rsid w:val="00914EA5"/>
    <w:rsid w:val="00915EE4"/>
    <w:rsid w:val="00917B12"/>
    <w:rsid w:val="00917C0C"/>
    <w:rsid w:val="0092124D"/>
    <w:rsid w:val="00921CAD"/>
    <w:rsid w:val="00922889"/>
    <w:rsid w:val="00922C3D"/>
    <w:rsid w:val="00922DCD"/>
    <w:rsid w:val="00923D1D"/>
    <w:rsid w:val="00925CF7"/>
    <w:rsid w:val="00925ED6"/>
    <w:rsid w:val="00927612"/>
    <w:rsid w:val="00927617"/>
    <w:rsid w:val="0093122A"/>
    <w:rsid w:val="009335CD"/>
    <w:rsid w:val="00935604"/>
    <w:rsid w:val="009374CD"/>
    <w:rsid w:val="0093796C"/>
    <w:rsid w:val="009404B2"/>
    <w:rsid w:val="0094112B"/>
    <w:rsid w:val="00942082"/>
    <w:rsid w:val="009420B9"/>
    <w:rsid w:val="0094211D"/>
    <w:rsid w:val="0094369B"/>
    <w:rsid w:val="0094407C"/>
    <w:rsid w:val="00944429"/>
    <w:rsid w:val="0094483D"/>
    <w:rsid w:val="00945A6D"/>
    <w:rsid w:val="00946204"/>
    <w:rsid w:val="009463F9"/>
    <w:rsid w:val="00946B31"/>
    <w:rsid w:val="00946B6E"/>
    <w:rsid w:val="00946BAD"/>
    <w:rsid w:val="00946EB9"/>
    <w:rsid w:val="00947E7C"/>
    <w:rsid w:val="00950163"/>
    <w:rsid w:val="00950464"/>
    <w:rsid w:val="0095071C"/>
    <w:rsid w:val="0095087A"/>
    <w:rsid w:val="00950C9E"/>
    <w:rsid w:val="00952012"/>
    <w:rsid w:val="00952842"/>
    <w:rsid w:val="009535F4"/>
    <w:rsid w:val="00954C92"/>
    <w:rsid w:val="00955072"/>
    <w:rsid w:val="00955CDA"/>
    <w:rsid w:val="00956957"/>
    <w:rsid w:val="00957D4C"/>
    <w:rsid w:val="00962AE0"/>
    <w:rsid w:val="009634AD"/>
    <w:rsid w:val="00964C69"/>
    <w:rsid w:val="00964CAC"/>
    <w:rsid w:val="00964EEA"/>
    <w:rsid w:val="00966A44"/>
    <w:rsid w:val="0096779D"/>
    <w:rsid w:val="009715D3"/>
    <w:rsid w:val="009723A2"/>
    <w:rsid w:val="00972B74"/>
    <w:rsid w:val="00975776"/>
    <w:rsid w:val="00975F27"/>
    <w:rsid w:val="0097620D"/>
    <w:rsid w:val="009770E0"/>
    <w:rsid w:val="00977A2E"/>
    <w:rsid w:val="00980C9F"/>
    <w:rsid w:val="00981696"/>
    <w:rsid w:val="0098568D"/>
    <w:rsid w:val="0098583A"/>
    <w:rsid w:val="00986E38"/>
    <w:rsid w:val="00987742"/>
    <w:rsid w:val="0099127F"/>
    <w:rsid w:val="00991DE7"/>
    <w:rsid w:val="00994756"/>
    <w:rsid w:val="00996592"/>
    <w:rsid w:val="009968AE"/>
    <w:rsid w:val="0099693B"/>
    <w:rsid w:val="009971C4"/>
    <w:rsid w:val="009975AE"/>
    <w:rsid w:val="00997705"/>
    <w:rsid w:val="00997B2D"/>
    <w:rsid w:val="009A153D"/>
    <w:rsid w:val="009A1852"/>
    <w:rsid w:val="009A1D94"/>
    <w:rsid w:val="009A25A6"/>
    <w:rsid w:val="009A28E7"/>
    <w:rsid w:val="009A477E"/>
    <w:rsid w:val="009A48FE"/>
    <w:rsid w:val="009A6904"/>
    <w:rsid w:val="009A6BF2"/>
    <w:rsid w:val="009A737B"/>
    <w:rsid w:val="009B097F"/>
    <w:rsid w:val="009B2426"/>
    <w:rsid w:val="009B3EF9"/>
    <w:rsid w:val="009B4153"/>
    <w:rsid w:val="009B4AAE"/>
    <w:rsid w:val="009B4B13"/>
    <w:rsid w:val="009B7FF8"/>
    <w:rsid w:val="009C04BA"/>
    <w:rsid w:val="009C11DF"/>
    <w:rsid w:val="009C20BF"/>
    <w:rsid w:val="009C20E6"/>
    <w:rsid w:val="009C5235"/>
    <w:rsid w:val="009C5BA2"/>
    <w:rsid w:val="009C65B2"/>
    <w:rsid w:val="009C68B3"/>
    <w:rsid w:val="009C6912"/>
    <w:rsid w:val="009C7129"/>
    <w:rsid w:val="009C7BB8"/>
    <w:rsid w:val="009D0C81"/>
    <w:rsid w:val="009D0ECA"/>
    <w:rsid w:val="009D1117"/>
    <w:rsid w:val="009D23C5"/>
    <w:rsid w:val="009D3445"/>
    <w:rsid w:val="009D3879"/>
    <w:rsid w:val="009D4C6E"/>
    <w:rsid w:val="009D6B00"/>
    <w:rsid w:val="009E2112"/>
    <w:rsid w:val="009E2861"/>
    <w:rsid w:val="009E2868"/>
    <w:rsid w:val="009E3BEB"/>
    <w:rsid w:val="009E3EB3"/>
    <w:rsid w:val="009E43F8"/>
    <w:rsid w:val="009E44CC"/>
    <w:rsid w:val="009E57E9"/>
    <w:rsid w:val="009E68FB"/>
    <w:rsid w:val="009E74DA"/>
    <w:rsid w:val="009F07C8"/>
    <w:rsid w:val="009F129C"/>
    <w:rsid w:val="009F19AA"/>
    <w:rsid w:val="009F293C"/>
    <w:rsid w:val="009F40BE"/>
    <w:rsid w:val="009F4F4B"/>
    <w:rsid w:val="009F5A71"/>
    <w:rsid w:val="009F61E7"/>
    <w:rsid w:val="009F6350"/>
    <w:rsid w:val="009F727C"/>
    <w:rsid w:val="00A00404"/>
    <w:rsid w:val="00A010B9"/>
    <w:rsid w:val="00A01E61"/>
    <w:rsid w:val="00A02A05"/>
    <w:rsid w:val="00A037DD"/>
    <w:rsid w:val="00A03EEC"/>
    <w:rsid w:val="00A040EE"/>
    <w:rsid w:val="00A0479A"/>
    <w:rsid w:val="00A05511"/>
    <w:rsid w:val="00A067E2"/>
    <w:rsid w:val="00A10132"/>
    <w:rsid w:val="00A12112"/>
    <w:rsid w:val="00A12E72"/>
    <w:rsid w:val="00A13A68"/>
    <w:rsid w:val="00A144CB"/>
    <w:rsid w:val="00A15CC8"/>
    <w:rsid w:val="00A16C38"/>
    <w:rsid w:val="00A17261"/>
    <w:rsid w:val="00A207EC"/>
    <w:rsid w:val="00A20C27"/>
    <w:rsid w:val="00A218C1"/>
    <w:rsid w:val="00A229C5"/>
    <w:rsid w:val="00A2334C"/>
    <w:rsid w:val="00A24664"/>
    <w:rsid w:val="00A249B6"/>
    <w:rsid w:val="00A25E2F"/>
    <w:rsid w:val="00A27889"/>
    <w:rsid w:val="00A3009D"/>
    <w:rsid w:val="00A30A1A"/>
    <w:rsid w:val="00A31AC6"/>
    <w:rsid w:val="00A33519"/>
    <w:rsid w:val="00A336F9"/>
    <w:rsid w:val="00A33CD8"/>
    <w:rsid w:val="00A34C17"/>
    <w:rsid w:val="00A351E2"/>
    <w:rsid w:val="00A3658D"/>
    <w:rsid w:val="00A366A0"/>
    <w:rsid w:val="00A370F9"/>
    <w:rsid w:val="00A3746E"/>
    <w:rsid w:val="00A379B9"/>
    <w:rsid w:val="00A40EF3"/>
    <w:rsid w:val="00A40F2C"/>
    <w:rsid w:val="00A41304"/>
    <w:rsid w:val="00A41823"/>
    <w:rsid w:val="00A42B95"/>
    <w:rsid w:val="00A4387C"/>
    <w:rsid w:val="00A43B53"/>
    <w:rsid w:val="00A43DCF"/>
    <w:rsid w:val="00A46EAA"/>
    <w:rsid w:val="00A47C86"/>
    <w:rsid w:val="00A47CC6"/>
    <w:rsid w:val="00A513C3"/>
    <w:rsid w:val="00A51D05"/>
    <w:rsid w:val="00A523E8"/>
    <w:rsid w:val="00A53AE8"/>
    <w:rsid w:val="00A53B4E"/>
    <w:rsid w:val="00A54174"/>
    <w:rsid w:val="00A55F3F"/>
    <w:rsid w:val="00A56119"/>
    <w:rsid w:val="00A579EB"/>
    <w:rsid w:val="00A57AFD"/>
    <w:rsid w:val="00A61C04"/>
    <w:rsid w:val="00A61DAB"/>
    <w:rsid w:val="00A62190"/>
    <w:rsid w:val="00A63BFC"/>
    <w:rsid w:val="00A66106"/>
    <w:rsid w:val="00A665DB"/>
    <w:rsid w:val="00A671D4"/>
    <w:rsid w:val="00A7089D"/>
    <w:rsid w:val="00A70B8F"/>
    <w:rsid w:val="00A720F8"/>
    <w:rsid w:val="00A721FD"/>
    <w:rsid w:val="00A72594"/>
    <w:rsid w:val="00A728CB"/>
    <w:rsid w:val="00A72CBA"/>
    <w:rsid w:val="00A73BFC"/>
    <w:rsid w:val="00A74269"/>
    <w:rsid w:val="00A748F3"/>
    <w:rsid w:val="00A766C9"/>
    <w:rsid w:val="00A76ABE"/>
    <w:rsid w:val="00A77342"/>
    <w:rsid w:val="00A77E50"/>
    <w:rsid w:val="00A81973"/>
    <w:rsid w:val="00A825C4"/>
    <w:rsid w:val="00A8378C"/>
    <w:rsid w:val="00A83837"/>
    <w:rsid w:val="00A84555"/>
    <w:rsid w:val="00A849BA"/>
    <w:rsid w:val="00A84AB4"/>
    <w:rsid w:val="00A85EEA"/>
    <w:rsid w:val="00A90A8A"/>
    <w:rsid w:val="00A91EE4"/>
    <w:rsid w:val="00A93397"/>
    <w:rsid w:val="00A93F96"/>
    <w:rsid w:val="00A95927"/>
    <w:rsid w:val="00A97231"/>
    <w:rsid w:val="00A97D36"/>
    <w:rsid w:val="00AA0553"/>
    <w:rsid w:val="00AA0922"/>
    <w:rsid w:val="00AA0C83"/>
    <w:rsid w:val="00AA203E"/>
    <w:rsid w:val="00AA2CA2"/>
    <w:rsid w:val="00AA4292"/>
    <w:rsid w:val="00AA4FFD"/>
    <w:rsid w:val="00AA532E"/>
    <w:rsid w:val="00AA6997"/>
    <w:rsid w:val="00AA7161"/>
    <w:rsid w:val="00AA7720"/>
    <w:rsid w:val="00AA7A46"/>
    <w:rsid w:val="00AB0D50"/>
    <w:rsid w:val="00AB2970"/>
    <w:rsid w:val="00AB29B8"/>
    <w:rsid w:val="00AB39DA"/>
    <w:rsid w:val="00AB481D"/>
    <w:rsid w:val="00AB5447"/>
    <w:rsid w:val="00AB54EA"/>
    <w:rsid w:val="00AB570C"/>
    <w:rsid w:val="00AB64EE"/>
    <w:rsid w:val="00AB66AE"/>
    <w:rsid w:val="00AB7844"/>
    <w:rsid w:val="00AC0657"/>
    <w:rsid w:val="00AC0A5F"/>
    <w:rsid w:val="00AC17DA"/>
    <w:rsid w:val="00AC3F16"/>
    <w:rsid w:val="00AC5E2C"/>
    <w:rsid w:val="00AC6C6C"/>
    <w:rsid w:val="00AC7B42"/>
    <w:rsid w:val="00AC7CC8"/>
    <w:rsid w:val="00AD001B"/>
    <w:rsid w:val="00AD06ED"/>
    <w:rsid w:val="00AD0DEE"/>
    <w:rsid w:val="00AD1077"/>
    <w:rsid w:val="00AD1624"/>
    <w:rsid w:val="00AD169E"/>
    <w:rsid w:val="00AD2A0F"/>
    <w:rsid w:val="00AD2C86"/>
    <w:rsid w:val="00AD321D"/>
    <w:rsid w:val="00AD3564"/>
    <w:rsid w:val="00AD4641"/>
    <w:rsid w:val="00AD49B6"/>
    <w:rsid w:val="00AD5EEC"/>
    <w:rsid w:val="00AD64B0"/>
    <w:rsid w:val="00AD6F22"/>
    <w:rsid w:val="00AD7314"/>
    <w:rsid w:val="00AD74F2"/>
    <w:rsid w:val="00AD7972"/>
    <w:rsid w:val="00AD7BCD"/>
    <w:rsid w:val="00AE14C7"/>
    <w:rsid w:val="00AE15D0"/>
    <w:rsid w:val="00AE1B3A"/>
    <w:rsid w:val="00AE1C08"/>
    <w:rsid w:val="00AE2E85"/>
    <w:rsid w:val="00AE3822"/>
    <w:rsid w:val="00AE3BAC"/>
    <w:rsid w:val="00AE422B"/>
    <w:rsid w:val="00AE4B0D"/>
    <w:rsid w:val="00AE500B"/>
    <w:rsid w:val="00AE5769"/>
    <w:rsid w:val="00AE612D"/>
    <w:rsid w:val="00AE68AB"/>
    <w:rsid w:val="00AE69EC"/>
    <w:rsid w:val="00AE715A"/>
    <w:rsid w:val="00AE7B93"/>
    <w:rsid w:val="00AF07A8"/>
    <w:rsid w:val="00AF0AEC"/>
    <w:rsid w:val="00AF1427"/>
    <w:rsid w:val="00AF1F5E"/>
    <w:rsid w:val="00AF2483"/>
    <w:rsid w:val="00AF42B9"/>
    <w:rsid w:val="00AF47E6"/>
    <w:rsid w:val="00AF5392"/>
    <w:rsid w:val="00AF5DC6"/>
    <w:rsid w:val="00AF5F5D"/>
    <w:rsid w:val="00AF70C1"/>
    <w:rsid w:val="00AF7A19"/>
    <w:rsid w:val="00AF7D66"/>
    <w:rsid w:val="00B0006E"/>
    <w:rsid w:val="00B03192"/>
    <w:rsid w:val="00B03832"/>
    <w:rsid w:val="00B04EF1"/>
    <w:rsid w:val="00B0573D"/>
    <w:rsid w:val="00B05EFD"/>
    <w:rsid w:val="00B061C1"/>
    <w:rsid w:val="00B064C5"/>
    <w:rsid w:val="00B06549"/>
    <w:rsid w:val="00B1021A"/>
    <w:rsid w:val="00B110A6"/>
    <w:rsid w:val="00B11572"/>
    <w:rsid w:val="00B11688"/>
    <w:rsid w:val="00B13BB7"/>
    <w:rsid w:val="00B14509"/>
    <w:rsid w:val="00B1465A"/>
    <w:rsid w:val="00B154EB"/>
    <w:rsid w:val="00B1566F"/>
    <w:rsid w:val="00B168F6"/>
    <w:rsid w:val="00B16BFD"/>
    <w:rsid w:val="00B171A8"/>
    <w:rsid w:val="00B20E89"/>
    <w:rsid w:val="00B22D79"/>
    <w:rsid w:val="00B253E0"/>
    <w:rsid w:val="00B25CEA"/>
    <w:rsid w:val="00B26F24"/>
    <w:rsid w:val="00B2724B"/>
    <w:rsid w:val="00B2731E"/>
    <w:rsid w:val="00B2771C"/>
    <w:rsid w:val="00B3006A"/>
    <w:rsid w:val="00B30CD3"/>
    <w:rsid w:val="00B31987"/>
    <w:rsid w:val="00B3206F"/>
    <w:rsid w:val="00B324BB"/>
    <w:rsid w:val="00B328F3"/>
    <w:rsid w:val="00B32C07"/>
    <w:rsid w:val="00B334C1"/>
    <w:rsid w:val="00B339E5"/>
    <w:rsid w:val="00B34659"/>
    <w:rsid w:val="00B34AFF"/>
    <w:rsid w:val="00B350B5"/>
    <w:rsid w:val="00B361FC"/>
    <w:rsid w:val="00B36C48"/>
    <w:rsid w:val="00B37219"/>
    <w:rsid w:val="00B372B8"/>
    <w:rsid w:val="00B4165D"/>
    <w:rsid w:val="00B41CB4"/>
    <w:rsid w:val="00B420D9"/>
    <w:rsid w:val="00B452A7"/>
    <w:rsid w:val="00B458FF"/>
    <w:rsid w:val="00B47AF8"/>
    <w:rsid w:val="00B47C10"/>
    <w:rsid w:val="00B503A0"/>
    <w:rsid w:val="00B50CCF"/>
    <w:rsid w:val="00B530AB"/>
    <w:rsid w:val="00B538D4"/>
    <w:rsid w:val="00B56C38"/>
    <w:rsid w:val="00B60E32"/>
    <w:rsid w:val="00B61644"/>
    <w:rsid w:val="00B619D2"/>
    <w:rsid w:val="00B62B5B"/>
    <w:rsid w:val="00B63387"/>
    <w:rsid w:val="00B65774"/>
    <w:rsid w:val="00B65D54"/>
    <w:rsid w:val="00B66C6E"/>
    <w:rsid w:val="00B67160"/>
    <w:rsid w:val="00B67AD0"/>
    <w:rsid w:val="00B716D1"/>
    <w:rsid w:val="00B71C36"/>
    <w:rsid w:val="00B727F1"/>
    <w:rsid w:val="00B72EC1"/>
    <w:rsid w:val="00B7373C"/>
    <w:rsid w:val="00B74189"/>
    <w:rsid w:val="00B75D5E"/>
    <w:rsid w:val="00B76299"/>
    <w:rsid w:val="00B806A8"/>
    <w:rsid w:val="00B821C8"/>
    <w:rsid w:val="00B8336A"/>
    <w:rsid w:val="00B84CCC"/>
    <w:rsid w:val="00B8741B"/>
    <w:rsid w:val="00B90382"/>
    <w:rsid w:val="00B9072A"/>
    <w:rsid w:val="00B91A08"/>
    <w:rsid w:val="00B94628"/>
    <w:rsid w:val="00B97B97"/>
    <w:rsid w:val="00B97EA8"/>
    <w:rsid w:val="00BA076F"/>
    <w:rsid w:val="00BA092D"/>
    <w:rsid w:val="00BA09D6"/>
    <w:rsid w:val="00BA0C63"/>
    <w:rsid w:val="00BA2209"/>
    <w:rsid w:val="00BA230A"/>
    <w:rsid w:val="00BA26EC"/>
    <w:rsid w:val="00BA312F"/>
    <w:rsid w:val="00BA43DB"/>
    <w:rsid w:val="00BA5828"/>
    <w:rsid w:val="00BA6AD1"/>
    <w:rsid w:val="00BB057C"/>
    <w:rsid w:val="00BB0648"/>
    <w:rsid w:val="00BB12E8"/>
    <w:rsid w:val="00BB19A7"/>
    <w:rsid w:val="00BB2090"/>
    <w:rsid w:val="00BB2CB0"/>
    <w:rsid w:val="00BB2E40"/>
    <w:rsid w:val="00BB6151"/>
    <w:rsid w:val="00BB6EDF"/>
    <w:rsid w:val="00BB7629"/>
    <w:rsid w:val="00BB76BC"/>
    <w:rsid w:val="00BC036D"/>
    <w:rsid w:val="00BC0868"/>
    <w:rsid w:val="00BC174A"/>
    <w:rsid w:val="00BC1A74"/>
    <w:rsid w:val="00BC30FB"/>
    <w:rsid w:val="00BC36A3"/>
    <w:rsid w:val="00BC3898"/>
    <w:rsid w:val="00BC38EC"/>
    <w:rsid w:val="00BC3FE4"/>
    <w:rsid w:val="00BC4889"/>
    <w:rsid w:val="00BC4E50"/>
    <w:rsid w:val="00BC73AE"/>
    <w:rsid w:val="00BD0FB3"/>
    <w:rsid w:val="00BD133C"/>
    <w:rsid w:val="00BD2651"/>
    <w:rsid w:val="00BD31C9"/>
    <w:rsid w:val="00BD3EC2"/>
    <w:rsid w:val="00BD3FD5"/>
    <w:rsid w:val="00BD40A2"/>
    <w:rsid w:val="00BD4D76"/>
    <w:rsid w:val="00BD5254"/>
    <w:rsid w:val="00BD5722"/>
    <w:rsid w:val="00BD73BF"/>
    <w:rsid w:val="00BE0108"/>
    <w:rsid w:val="00BE0A84"/>
    <w:rsid w:val="00BE0BF7"/>
    <w:rsid w:val="00BE207B"/>
    <w:rsid w:val="00BE2497"/>
    <w:rsid w:val="00BE2744"/>
    <w:rsid w:val="00BE3FD9"/>
    <w:rsid w:val="00BE42C4"/>
    <w:rsid w:val="00BE577B"/>
    <w:rsid w:val="00BE5D27"/>
    <w:rsid w:val="00BE6EA5"/>
    <w:rsid w:val="00BE7D02"/>
    <w:rsid w:val="00BE7E6F"/>
    <w:rsid w:val="00BE7F99"/>
    <w:rsid w:val="00BE7FDF"/>
    <w:rsid w:val="00BF1042"/>
    <w:rsid w:val="00BF25B7"/>
    <w:rsid w:val="00BF2C79"/>
    <w:rsid w:val="00BF2EA1"/>
    <w:rsid w:val="00BF2F57"/>
    <w:rsid w:val="00BF40D0"/>
    <w:rsid w:val="00BF4F91"/>
    <w:rsid w:val="00BF6E45"/>
    <w:rsid w:val="00BF7970"/>
    <w:rsid w:val="00C007A2"/>
    <w:rsid w:val="00C0128F"/>
    <w:rsid w:val="00C0424B"/>
    <w:rsid w:val="00C04530"/>
    <w:rsid w:val="00C05B9A"/>
    <w:rsid w:val="00C05E8B"/>
    <w:rsid w:val="00C101EA"/>
    <w:rsid w:val="00C10242"/>
    <w:rsid w:val="00C12770"/>
    <w:rsid w:val="00C127DF"/>
    <w:rsid w:val="00C14722"/>
    <w:rsid w:val="00C14B15"/>
    <w:rsid w:val="00C155B0"/>
    <w:rsid w:val="00C15F8F"/>
    <w:rsid w:val="00C16FCF"/>
    <w:rsid w:val="00C17239"/>
    <w:rsid w:val="00C1749B"/>
    <w:rsid w:val="00C17D01"/>
    <w:rsid w:val="00C17EFA"/>
    <w:rsid w:val="00C20CCF"/>
    <w:rsid w:val="00C21792"/>
    <w:rsid w:val="00C21EB4"/>
    <w:rsid w:val="00C22A77"/>
    <w:rsid w:val="00C22F5B"/>
    <w:rsid w:val="00C231BE"/>
    <w:rsid w:val="00C23CBD"/>
    <w:rsid w:val="00C25A91"/>
    <w:rsid w:val="00C25C3D"/>
    <w:rsid w:val="00C30E47"/>
    <w:rsid w:val="00C32482"/>
    <w:rsid w:val="00C335A5"/>
    <w:rsid w:val="00C3473F"/>
    <w:rsid w:val="00C35954"/>
    <w:rsid w:val="00C35DA2"/>
    <w:rsid w:val="00C35FF5"/>
    <w:rsid w:val="00C36A6E"/>
    <w:rsid w:val="00C37AD9"/>
    <w:rsid w:val="00C4020B"/>
    <w:rsid w:val="00C404BC"/>
    <w:rsid w:val="00C414A7"/>
    <w:rsid w:val="00C423FA"/>
    <w:rsid w:val="00C42452"/>
    <w:rsid w:val="00C42885"/>
    <w:rsid w:val="00C429F6"/>
    <w:rsid w:val="00C46518"/>
    <w:rsid w:val="00C474C1"/>
    <w:rsid w:val="00C53A74"/>
    <w:rsid w:val="00C53F5B"/>
    <w:rsid w:val="00C56505"/>
    <w:rsid w:val="00C571DB"/>
    <w:rsid w:val="00C60168"/>
    <w:rsid w:val="00C60A9A"/>
    <w:rsid w:val="00C611E7"/>
    <w:rsid w:val="00C612AA"/>
    <w:rsid w:val="00C6145E"/>
    <w:rsid w:val="00C615FA"/>
    <w:rsid w:val="00C61A9B"/>
    <w:rsid w:val="00C62E7A"/>
    <w:rsid w:val="00C634D9"/>
    <w:rsid w:val="00C6418B"/>
    <w:rsid w:val="00C64E97"/>
    <w:rsid w:val="00C658A2"/>
    <w:rsid w:val="00C669B2"/>
    <w:rsid w:val="00C7027B"/>
    <w:rsid w:val="00C71483"/>
    <w:rsid w:val="00C714E1"/>
    <w:rsid w:val="00C71C46"/>
    <w:rsid w:val="00C7206A"/>
    <w:rsid w:val="00C722B4"/>
    <w:rsid w:val="00C75DDC"/>
    <w:rsid w:val="00C76722"/>
    <w:rsid w:val="00C76F47"/>
    <w:rsid w:val="00C77354"/>
    <w:rsid w:val="00C775D4"/>
    <w:rsid w:val="00C77727"/>
    <w:rsid w:val="00C77FA2"/>
    <w:rsid w:val="00C805A9"/>
    <w:rsid w:val="00C8061A"/>
    <w:rsid w:val="00C81F9E"/>
    <w:rsid w:val="00C827BC"/>
    <w:rsid w:val="00C830F7"/>
    <w:rsid w:val="00C83D73"/>
    <w:rsid w:val="00C84080"/>
    <w:rsid w:val="00C8453F"/>
    <w:rsid w:val="00C86621"/>
    <w:rsid w:val="00C870B3"/>
    <w:rsid w:val="00C90062"/>
    <w:rsid w:val="00C9092D"/>
    <w:rsid w:val="00C911D9"/>
    <w:rsid w:val="00C91440"/>
    <w:rsid w:val="00C9215D"/>
    <w:rsid w:val="00C92B36"/>
    <w:rsid w:val="00C92FBF"/>
    <w:rsid w:val="00C94CE9"/>
    <w:rsid w:val="00C95B1F"/>
    <w:rsid w:val="00C96268"/>
    <w:rsid w:val="00C9661D"/>
    <w:rsid w:val="00C96824"/>
    <w:rsid w:val="00CA007D"/>
    <w:rsid w:val="00CA0C58"/>
    <w:rsid w:val="00CA123B"/>
    <w:rsid w:val="00CA144F"/>
    <w:rsid w:val="00CA1CB8"/>
    <w:rsid w:val="00CA279A"/>
    <w:rsid w:val="00CA3262"/>
    <w:rsid w:val="00CA51B9"/>
    <w:rsid w:val="00CA6416"/>
    <w:rsid w:val="00CA702F"/>
    <w:rsid w:val="00CA7E73"/>
    <w:rsid w:val="00CB09C5"/>
    <w:rsid w:val="00CB0A18"/>
    <w:rsid w:val="00CB1231"/>
    <w:rsid w:val="00CB2A17"/>
    <w:rsid w:val="00CB2CC2"/>
    <w:rsid w:val="00CB3236"/>
    <w:rsid w:val="00CB41D3"/>
    <w:rsid w:val="00CB538F"/>
    <w:rsid w:val="00CB5563"/>
    <w:rsid w:val="00CB576B"/>
    <w:rsid w:val="00CB61EF"/>
    <w:rsid w:val="00CB6386"/>
    <w:rsid w:val="00CB647F"/>
    <w:rsid w:val="00CB6880"/>
    <w:rsid w:val="00CB6FEA"/>
    <w:rsid w:val="00CB7240"/>
    <w:rsid w:val="00CB7960"/>
    <w:rsid w:val="00CB7B67"/>
    <w:rsid w:val="00CC0599"/>
    <w:rsid w:val="00CC14C1"/>
    <w:rsid w:val="00CC1F6A"/>
    <w:rsid w:val="00CC212D"/>
    <w:rsid w:val="00CC389E"/>
    <w:rsid w:val="00CC3ACA"/>
    <w:rsid w:val="00CC6FBF"/>
    <w:rsid w:val="00CC71D8"/>
    <w:rsid w:val="00CD197E"/>
    <w:rsid w:val="00CD2F25"/>
    <w:rsid w:val="00CD405E"/>
    <w:rsid w:val="00CD47B2"/>
    <w:rsid w:val="00CD667C"/>
    <w:rsid w:val="00CD669D"/>
    <w:rsid w:val="00CD6A05"/>
    <w:rsid w:val="00CD6B8C"/>
    <w:rsid w:val="00CD7BC3"/>
    <w:rsid w:val="00CD7D1E"/>
    <w:rsid w:val="00CE1979"/>
    <w:rsid w:val="00CE27BC"/>
    <w:rsid w:val="00CE2B45"/>
    <w:rsid w:val="00CE4860"/>
    <w:rsid w:val="00CE4C13"/>
    <w:rsid w:val="00CE4DCC"/>
    <w:rsid w:val="00CE5AF0"/>
    <w:rsid w:val="00CE60D1"/>
    <w:rsid w:val="00CE6881"/>
    <w:rsid w:val="00CE70F1"/>
    <w:rsid w:val="00CE719C"/>
    <w:rsid w:val="00CF226D"/>
    <w:rsid w:val="00CF31AB"/>
    <w:rsid w:val="00CF36A4"/>
    <w:rsid w:val="00CF3B27"/>
    <w:rsid w:val="00CF4372"/>
    <w:rsid w:val="00CF4BB3"/>
    <w:rsid w:val="00CF5330"/>
    <w:rsid w:val="00CF5519"/>
    <w:rsid w:val="00CF584C"/>
    <w:rsid w:val="00CF61B7"/>
    <w:rsid w:val="00CF7754"/>
    <w:rsid w:val="00D00987"/>
    <w:rsid w:val="00D00B5D"/>
    <w:rsid w:val="00D010B8"/>
    <w:rsid w:val="00D01DAA"/>
    <w:rsid w:val="00D02BB8"/>
    <w:rsid w:val="00D043AB"/>
    <w:rsid w:val="00D04603"/>
    <w:rsid w:val="00D04D36"/>
    <w:rsid w:val="00D05629"/>
    <w:rsid w:val="00D06267"/>
    <w:rsid w:val="00D074DC"/>
    <w:rsid w:val="00D10793"/>
    <w:rsid w:val="00D11295"/>
    <w:rsid w:val="00D116CA"/>
    <w:rsid w:val="00D14448"/>
    <w:rsid w:val="00D153B2"/>
    <w:rsid w:val="00D16248"/>
    <w:rsid w:val="00D1722C"/>
    <w:rsid w:val="00D2026D"/>
    <w:rsid w:val="00D2038C"/>
    <w:rsid w:val="00D2282A"/>
    <w:rsid w:val="00D2462F"/>
    <w:rsid w:val="00D2465B"/>
    <w:rsid w:val="00D249E3"/>
    <w:rsid w:val="00D24D2D"/>
    <w:rsid w:val="00D25583"/>
    <w:rsid w:val="00D2679F"/>
    <w:rsid w:val="00D26CC4"/>
    <w:rsid w:val="00D31283"/>
    <w:rsid w:val="00D318D7"/>
    <w:rsid w:val="00D326C0"/>
    <w:rsid w:val="00D32E25"/>
    <w:rsid w:val="00D33847"/>
    <w:rsid w:val="00D34FDE"/>
    <w:rsid w:val="00D41BEF"/>
    <w:rsid w:val="00D42280"/>
    <w:rsid w:val="00D42386"/>
    <w:rsid w:val="00D42D47"/>
    <w:rsid w:val="00D43599"/>
    <w:rsid w:val="00D439B1"/>
    <w:rsid w:val="00D43E39"/>
    <w:rsid w:val="00D46053"/>
    <w:rsid w:val="00D467C5"/>
    <w:rsid w:val="00D47275"/>
    <w:rsid w:val="00D4730F"/>
    <w:rsid w:val="00D47F98"/>
    <w:rsid w:val="00D53010"/>
    <w:rsid w:val="00D54DB4"/>
    <w:rsid w:val="00D574A4"/>
    <w:rsid w:val="00D57627"/>
    <w:rsid w:val="00D612CC"/>
    <w:rsid w:val="00D61BC8"/>
    <w:rsid w:val="00D623BB"/>
    <w:rsid w:val="00D624DC"/>
    <w:rsid w:val="00D638B2"/>
    <w:rsid w:val="00D6417C"/>
    <w:rsid w:val="00D651A3"/>
    <w:rsid w:val="00D66350"/>
    <w:rsid w:val="00D67389"/>
    <w:rsid w:val="00D67EAD"/>
    <w:rsid w:val="00D7016C"/>
    <w:rsid w:val="00D701D6"/>
    <w:rsid w:val="00D705BE"/>
    <w:rsid w:val="00D70BE1"/>
    <w:rsid w:val="00D70E5C"/>
    <w:rsid w:val="00D71062"/>
    <w:rsid w:val="00D710FE"/>
    <w:rsid w:val="00D711FD"/>
    <w:rsid w:val="00D72A29"/>
    <w:rsid w:val="00D734FB"/>
    <w:rsid w:val="00D73D9C"/>
    <w:rsid w:val="00D75781"/>
    <w:rsid w:val="00D7662A"/>
    <w:rsid w:val="00D766BE"/>
    <w:rsid w:val="00D76B8E"/>
    <w:rsid w:val="00D77004"/>
    <w:rsid w:val="00D77238"/>
    <w:rsid w:val="00D81D53"/>
    <w:rsid w:val="00D820C5"/>
    <w:rsid w:val="00D849F5"/>
    <w:rsid w:val="00D84A7E"/>
    <w:rsid w:val="00D85C67"/>
    <w:rsid w:val="00D85CFD"/>
    <w:rsid w:val="00D85D73"/>
    <w:rsid w:val="00D869B3"/>
    <w:rsid w:val="00D90AE1"/>
    <w:rsid w:val="00D91324"/>
    <w:rsid w:val="00D91343"/>
    <w:rsid w:val="00D91CD3"/>
    <w:rsid w:val="00D92B90"/>
    <w:rsid w:val="00D92DB3"/>
    <w:rsid w:val="00D932A3"/>
    <w:rsid w:val="00D95F17"/>
    <w:rsid w:val="00D96A5C"/>
    <w:rsid w:val="00DA1B65"/>
    <w:rsid w:val="00DA239A"/>
    <w:rsid w:val="00DA2AA5"/>
    <w:rsid w:val="00DA31A2"/>
    <w:rsid w:val="00DA33A7"/>
    <w:rsid w:val="00DA34E3"/>
    <w:rsid w:val="00DA3C8D"/>
    <w:rsid w:val="00DA5703"/>
    <w:rsid w:val="00DA6CCE"/>
    <w:rsid w:val="00DA7C21"/>
    <w:rsid w:val="00DB0C39"/>
    <w:rsid w:val="00DB0F2F"/>
    <w:rsid w:val="00DB13A9"/>
    <w:rsid w:val="00DB26F3"/>
    <w:rsid w:val="00DB33BB"/>
    <w:rsid w:val="00DB36D7"/>
    <w:rsid w:val="00DB3EAA"/>
    <w:rsid w:val="00DB65C0"/>
    <w:rsid w:val="00DB660B"/>
    <w:rsid w:val="00DB69E6"/>
    <w:rsid w:val="00DB7A40"/>
    <w:rsid w:val="00DB7C10"/>
    <w:rsid w:val="00DC0123"/>
    <w:rsid w:val="00DC0355"/>
    <w:rsid w:val="00DC0CAC"/>
    <w:rsid w:val="00DC2180"/>
    <w:rsid w:val="00DC258A"/>
    <w:rsid w:val="00DC2C6F"/>
    <w:rsid w:val="00DC2FD0"/>
    <w:rsid w:val="00DC35A2"/>
    <w:rsid w:val="00DC365C"/>
    <w:rsid w:val="00DC3B78"/>
    <w:rsid w:val="00DC43B1"/>
    <w:rsid w:val="00DC5C78"/>
    <w:rsid w:val="00DC6917"/>
    <w:rsid w:val="00DD0EE9"/>
    <w:rsid w:val="00DD189D"/>
    <w:rsid w:val="00DD37ED"/>
    <w:rsid w:val="00DD3D43"/>
    <w:rsid w:val="00DD40B6"/>
    <w:rsid w:val="00DD480A"/>
    <w:rsid w:val="00DD514F"/>
    <w:rsid w:val="00DD6E1D"/>
    <w:rsid w:val="00DE15FC"/>
    <w:rsid w:val="00DE239B"/>
    <w:rsid w:val="00DE2CBD"/>
    <w:rsid w:val="00DE47C4"/>
    <w:rsid w:val="00DE5C39"/>
    <w:rsid w:val="00DE73E9"/>
    <w:rsid w:val="00DE74BD"/>
    <w:rsid w:val="00DE7676"/>
    <w:rsid w:val="00DE7A7A"/>
    <w:rsid w:val="00DE7C56"/>
    <w:rsid w:val="00DF0F58"/>
    <w:rsid w:val="00DF250D"/>
    <w:rsid w:val="00DF2BBC"/>
    <w:rsid w:val="00DF5243"/>
    <w:rsid w:val="00DF5350"/>
    <w:rsid w:val="00DF726F"/>
    <w:rsid w:val="00DF78A2"/>
    <w:rsid w:val="00DF7F21"/>
    <w:rsid w:val="00E01636"/>
    <w:rsid w:val="00E02D17"/>
    <w:rsid w:val="00E0390C"/>
    <w:rsid w:val="00E03965"/>
    <w:rsid w:val="00E03C5A"/>
    <w:rsid w:val="00E03D41"/>
    <w:rsid w:val="00E05511"/>
    <w:rsid w:val="00E05808"/>
    <w:rsid w:val="00E05C17"/>
    <w:rsid w:val="00E062D8"/>
    <w:rsid w:val="00E0673D"/>
    <w:rsid w:val="00E0742E"/>
    <w:rsid w:val="00E07752"/>
    <w:rsid w:val="00E10342"/>
    <w:rsid w:val="00E110C0"/>
    <w:rsid w:val="00E12CE1"/>
    <w:rsid w:val="00E135EF"/>
    <w:rsid w:val="00E14499"/>
    <w:rsid w:val="00E15406"/>
    <w:rsid w:val="00E16CCD"/>
    <w:rsid w:val="00E17DCE"/>
    <w:rsid w:val="00E17EB7"/>
    <w:rsid w:val="00E200A4"/>
    <w:rsid w:val="00E20101"/>
    <w:rsid w:val="00E2028A"/>
    <w:rsid w:val="00E205BB"/>
    <w:rsid w:val="00E214EE"/>
    <w:rsid w:val="00E215E3"/>
    <w:rsid w:val="00E234C1"/>
    <w:rsid w:val="00E261C1"/>
    <w:rsid w:val="00E31326"/>
    <w:rsid w:val="00E33D7E"/>
    <w:rsid w:val="00E33DDF"/>
    <w:rsid w:val="00E345D6"/>
    <w:rsid w:val="00E34972"/>
    <w:rsid w:val="00E4006C"/>
    <w:rsid w:val="00E40C2E"/>
    <w:rsid w:val="00E4172B"/>
    <w:rsid w:val="00E42044"/>
    <w:rsid w:val="00E4373F"/>
    <w:rsid w:val="00E459DF"/>
    <w:rsid w:val="00E45B16"/>
    <w:rsid w:val="00E45FE1"/>
    <w:rsid w:val="00E460C3"/>
    <w:rsid w:val="00E4720A"/>
    <w:rsid w:val="00E55D87"/>
    <w:rsid w:val="00E570C3"/>
    <w:rsid w:val="00E57494"/>
    <w:rsid w:val="00E575F2"/>
    <w:rsid w:val="00E6032C"/>
    <w:rsid w:val="00E61161"/>
    <w:rsid w:val="00E623DB"/>
    <w:rsid w:val="00E62E10"/>
    <w:rsid w:val="00E63031"/>
    <w:rsid w:val="00E63A79"/>
    <w:rsid w:val="00E63F84"/>
    <w:rsid w:val="00E6451D"/>
    <w:rsid w:val="00E645E7"/>
    <w:rsid w:val="00E659B5"/>
    <w:rsid w:val="00E67EB6"/>
    <w:rsid w:val="00E70297"/>
    <w:rsid w:val="00E70EE0"/>
    <w:rsid w:val="00E70F8B"/>
    <w:rsid w:val="00E723D1"/>
    <w:rsid w:val="00E72BE6"/>
    <w:rsid w:val="00E7310E"/>
    <w:rsid w:val="00E73210"/>
    <w:rsid w:val="00E73B73"/>
    <w:rsid w:val="00E73D3E"/>
    <w:rsid w:val="00E73DC2"/>
    <w:rsid w:val="00E743CC"/>
    <w:rsid w:val="00E74B22"/>
    <w:rsid w:val="00E74F57"/>
    <w:rsid w:val="00E7661A"/>
    <w:rsid w:val="00E77451"/>
    <w:rsid w:val="00E77B6C"/>
    <w:rsid w:val="00E81C64"/>
    <w:rsid w:val="00E830AE"/>
    <w:rsid w:val="00E833D9"/>
    <w:rsid w:val="00E83AC5"/>
    <w:rsid w:val="00E83D8F"/>
    <w:rsid w:val="00E84997"/>
    <w:rsid w:val="00E84A20"/>
    <w:rsid w:val="00E8505F"/>
    <w:rsid w:val="00E8567B"/>
    <w:rsid w:val="00E85EAC"/>
    <w:rsid w:val="00E923F4"/>
    <w:rsid w:val="00E92944"/>
    <w:rsid w:val="00E93A87"/>
    <w:rsid w:val="00E9675B"/>
    <w:rsid w:val="00E96789"/>
    <w:rsid w:val="00E96E4E"/>
    <w:rsid w:val="00E9703F"/>
    <w:rsid w:val="00E977AE"/>
    <w:rsid w:val="00E97887"/>
    <w:rsid w:val="00EA11C2"/>
    <w:rsid w:val="00EA2049"/>
    <w:rsid w:val="00EA3AF4"/>
    <w:rsid w:val="00EA45D5"/>
    <w:rsid w:val="00EA4ABC"/>
    <w:rsid w:val="00EA4C21"/>
    <w:rsid w:val="00EA4C62"/>
    <w:rsid w:val="00EA50CA"/>
    <w:rsid w:val="00EA5688"/>
    <w:rsid w:val="00EA6449"/>
    <w:rsid w:val="00EA6B91"/>
    <w:rsid w:val="00EA7D14"/>
    <w:rsid w:val="00EA7D49"/>
    <w:rsid w:val="00EB05D2"/>
    <w:rsid w:val="00EB1DA9"/>
    <w:rsid w:val="00EB1EAF"/>
    <w:rsid w:val="00EB2658"/>
    <w:rsid w:val="00EB3382"/>
    <w:rsid w:val="00EB3DE0"/>
    <w:rsid w:val="00EB501E"/>
    <w:rsid w:val="00EB6D05"/>
    <w:rsid w:val="00EC0566"/>
    <w:rsid w:val="00EC1F56"/>
    <w:rsid w:val="00EC2911"/>
    <w:rsid w:val="00EC2E8B"/>
    <w:rsid w:val="00EC38A0"/>
    <w:rsid w:val="00EC3E55"/>
    <w:rsid w:val="00EC42A8"/>
    <w:rsid w:val="00EC49CA"/>
    <w:rsid w:val="00EC54D5"/>
    <w:rsid w:val="00EC6609"/>
    <w:rsid w:val="00EC6660"/>
    <w:rsid w:val="00EC6E6B"/>
    <w:rsid w:val="00EC7F2B"/>
    <w:rsid w:val="00ED0009"/>
    <w:rsid w:val="00ED17DE"/>
    <w:rsid w:val="00ED20B1"/>
    <w:rsid w:val="00ED3F66"/>
    <w:rsid w:val="00ED4674"/>
    <w:rsid w:val="00ED4917"/>
    <w:rsid w:val="00ED4B83"/>
    <w:rsid w:val="00EE16FA"/>
    <w:rsid w:val="00EE4355"/>
    <w:rsid w:val="00EE4A77"/>
    <w:rsid w:val="00EE4E29"/>
    <w:rsid w:val="00EE553E"/>
    <w:rsid w:val="00EE5AFF"/>
    <w:rsid w:val="00EE6894"/>
    <w:rsid w:val="00EE78E5"/>
    <w:rsid w:val="00EF086F"/>
    <w:rsid w:val="00EF11B9"/>
    <w:rsid w:val="00EF169B"/>
    <w:rsid w:val="00EF1A64"/>
    <w:rsid w:val="00EF1D81"/>
    <w:rsid w:val="00EF2137"/>
    <w:rsid w:val="00EF233A"/>
    <w:rsid w:val="00EF2A59"/>
    <w:rsid w:val="00EF300B"/>
    <w:rsid w:val="00EF67B3"/>
    <w:rsid w:val="00EF7B68"/>
    <w:rsid w:val="00EF7CFF"/>
    <w:rsid w:val="00F001C9"/>
    <w:rsid w:val="00F00429"/>
    <w:rsid w:val="00F012D5"/>
    <w:rsid w:val="00F01AFB"/>
    <w:rsid w:val="00F01D64"/>
    <w:rsid w:val="00F01EE9"/>
    <w:rsid w:val="00F01FEE"/>
    <w:rsid w:val="00F02749"/>
    <w:rsid w:val="00F05DDD"/>
    <w:rsid w:val="00F07689"/>
    <w:rsid w:val="00F07836"/>
    <w:rsid w:val="00F109BC"/>
    <w:rsid w:val="00F10B8E"/>
    <w:rsid w:val="00F11E70"/>
    <w:rsid w:val="00F12203"/>
    <w:rsid w:val="00F15EEA"/>
    <w:rsid w:val="00F168A0"/>
    <w:rsid w:val="00F16FED"/>
    <w:rsid w:val="00F17C76"/>
    <w:rsid w:val="00F20755"/>
    <w:rsid w:val="00F20BD8"/>
    <w:rsid w:val="00F216AF"/>
    <w:rsid w:val="00F23251"/>
    <w:rsid w:val="00F247BC"/>
    <w:rsid w:val="00F250F1"/>
    <w:rsid w:val="00F25410"/>
    <w:rsid w:val="00F2606E"/>
    <w:rsid w:val="00F26241"/>
    <w:rsid w:val="00F3009F"/>
    <w:rsid w:val="00F30390"/>
    <w:rsid w:val="00F30779"/>
    <w:rsid w:val="00F309B9"/>
    <w:rsid w:val="00F32D1B"/>
    <w:rsid w:val="00F330DF"/>
    <w:rsid w:val="00F352F2"/>
    <w:rsid w:val="00F35AD0"/>
    <w:rsid w:val="00F364F2"/>
    <w:rsid w:val="00F375A8"/>
    <w:rsid w:val="00F41785"/>
    <w:rsid w:val="00F41AA0"/>
    <w:rsid w:val="00F4239D"/>
    <w:rsid w:val="00F4358D"/>
    <w:rsid w:val="00F43B52"/>
    <w:rsid w:val="00F43F25"/>
    <w:rsid w:val="00F454F1"/>
    <w:rsid w:val="00F473F6"/>
    <w:rsid w:val="00F47C49"/>
    <w:rsid w:val="00F50539"/>
    <w:rsid w:val="00F51A90"/>
    <w:rsid w:val="00F53909"/>
    <w:rsid w:val="00F53EDD"/>
    <w:rsid w:val="00F54996"/>
    <w:rsid w:val="00F56B89"/>
    <w:rsid w:val="00F572BA"/>
    <w:rsid w:val="00F5756E"/>
    <w:rsid w:val="00F61A41"/>
    <w:rsid w:val="00F627A4"/>
    <w:rsid w:val="00F62C0F"/>
    <w:rsid w:val="00F63A53"/>
    <w:rsid w:val="00F644E1"/>
    <w:rsid w:val="00F649C1"/>
    <w:rsid w:val="00F67211"/>
    <w:rsid w:val="00F700D3"/>
    <w:rsid w:val="00F718A7"/>
    <w:rsid w:val="00F71CE2"/>
    <w:rsid w:val="00F72FFB"/>
    <w:rsid w:val="00F7377E"/>
    <w:rsid w:val="00F73C72"/>
    <w:rsid w:val="00F74414"/>
    <w:rsid w:val="00F74D61"/>
    <w:rsid w:val="00F75329"/>
    <w:rsid w:val="00F75D3A"/>
    <w:rsid w:val="00F75D79"/>
    <w:rsid w:val="00F766E6"/>
    <w:rsid w:val="00F77973"/>
    <w:rsid w:val="00F80185"/>
    <w:rsid w:val="00F81A2E"/>
    <w:rsid w:val="00F8495F"/>
    <w:rsid w:val="00F85836"/>
    <w:rsid w:val="00F85862"/>
    <w:rsid w:val="00F85D2A"/>
    <w:rsid w:val="00F85E56"/>
    <w:rsid w:val="00F86032"/>
    <w:rsid w:val="00F8635F"/>
    <w:rsid w:val="00F86389"/>
    <w:rsid w:val="00F916B4"/>
    <w:rsid w:val="00F91BA6"/>
    <w:rsid w:val="00F91D8F"/>
    <w:rsid w:val="00F929A1"/>
    <w:rsid w:val="00F931B2"/>
    <w:rsid w:val="00F93CC3"/>
    <w:rsid w:val="00F94690"/>
    <w:rsid w:val="00F94C90"/>
    <w:rsid w:val="00F94DF2"/>
    <w:rsid w:val="00FA03F3"/>
    <w:rsid w:val="00FA06F9"/>
    <w:rsid w:val="00FA1F6A"/>
    <w:rsid w:val="00FA29C3"/>
    <w:rsid w:val="00FA462E"/>
    <w:rsid w:val="00FA53F4"/>
    <w:rsid w:val="00FA5FBA"/>
    <w:rsid w:val="00FA66F0"/>
    <w:rsid w:val="00FA6713"/>
    <w:rsid w:val="00FA72B1"/>
    <w:rsid w:val="00FB1319"/>
    <w:rsid w:val="00FB1737"/>
    <w:rsid w:val="00FB1BA9"/>
    <w:rsid w:val="00FB2EEF"/>
    <w:rsid w:val="00FB3061"/>
    <w:rsid w:val="00FB3526"/>
    <w:rsid w:val="00FB6280"/>
    <w:rsid w:val="00FB6421"/>
    <w:rsid w:val="00FB6856"/>
    <w:rsid w:val="00FB7ACC"/>
    <w:rsid w:val="00FB7D38"/>
    <w:rsid w:val="00FC06CE"/>
    <w:rsid w:val="00FC2493"/>
    <w:rsid w:val="00FC4607"/>
    <w:rsid w:val="00FC4A04"/>
    <w:rsid w:val="00FC598B"/>
    <w:rsid w:val="00FC7C97"/>
    <w:rsid w:val="00FD0395"/>
    <w:rsid w:val="00FD0D39"/>
    <w:rsid w:val="00FD0F3E"/>
    <w:rsid w:val="00FD14E1"/>
    <w:rsid w:val="00FD1D67"/>
    <w:rsid w:val="00FD2714"/>
    <w:rsid w:val="00FD2DF9"/>
    <w:rsid w:val="00FD31DD"/>
    <w:rsid w:val="00FD3A39"/>
    <w:rsid w:val="00FD4CD1"/>
    <w:rsid w:val="00FD4F94"/>
    <w:rsid w:val="00FD5622"/>
    <w:rsid w:val="00FD587D"/>
    <w:rsid w:val="00FD6949"/>
    <w:rsid w:val="00FD6C60"/>
    <w:rsid w:val="00FE0B50"/>
    <w:rsid w:val="00FE0CD7"/>
    <w:rsid w:val="00FE18F8"/>
    <w:rsid w:val="00FE20F4"/>
    <w:rsid w:val="00FE299C"/>
    <w:rsid w:val="00FE3C93"/>
    <w:rsid w:val="00FE40FA"/>
    <w:rsid w:val="00FE4E1B"/>
    <w:rsid w:val="00FE53B0"/>
    <w:rsid w:val="00FE5DA9"/>
    <w:rsid w:val="00FE721A"/>
    <w:rsid w:val="00FE75A3"/>
    <w:rsid w:val="00FF1B09"/>
    <w:rsid w:val="00FF2DE1"/>
    <w:rsid w:val="00FF2E5C"/>
    <w:rsid w:val="00FF3BCE"/>
    <w:rsid w:val="00FF4892"/>
    <w:rsid w:val="00FF4A62"/>
    <w:rsid w:val="00FF4DAD"/>
    <w:rsid w:val="00FF54A0"/>
    <w:rsid w:val="00FF724C"/>
    <w:rsid w:val="00FF7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58"/>
    <o:shapelayout v:ext="edit">
      <o:idmap v:ext="edit" data="1"/>
      <o:rules v:ext="edit">
        <o:r id="V:Rule3" type="connector" idref="#_x0000_s1038"/>
        <o:r id="V:Rule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6821"/>
    <w:pPr>
      <w:keepNext/>
      <w:jc w:val="center"/>
      <w:outlineLvl w:val="0"/>
    </w:pPr>
    <w:rPr>
      <w:b/>
      <w:bCs/>
      <w:sz w:val="32"/>
      <w:u w:val="single"/>
    </w:rPr>
  </w:style>
  <w:style w:type="paragraph" w:styleId="3">
    <w:name w:val="heading 3"/>
    <w:basedOn w:val="a"/>
    <w:next w:val="a"/>
    <w:link w:val="30"/>
    <w:qFormat/>
    <w:rsid w:val="002B6821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6821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2B682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header"/>
    <w:basedOn w:val="a"/>
    <w:link w:val="a4"/>
    <w:rsid w:val="002B682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B68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B6821"/>
  </w:style>
  <w:style w:type="paragraph" w:styleId="a6">
    <w:name w:val="footer"/>
    <w:basedOn w:val="a"/>
    <w:link w:val="a7"/>
    <w:rsid w:val="002B68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2B6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2B6821"/>
    <w:pPr>
      <w:spacing w:after="120"/>
    </w:pPr>
  </w:style>
  <w:style w:type="character" w:customStyle="1" w:styleId="a9">
    <w:name w:val="Основной текст Знак"/>
    <w:basedOn w:val="a0"/>
    <w:link w:val="a8"/>
    <w:rsid w:val="002B6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2B6821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2B6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semiHidden/>
    <w:rsid w:val="002B6821"/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2B68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2B6821"/>
    <w:rPr>
      <w:vertAlign w:val="superscript"/>
    </w:rPr>
  </w:style>
  <w:style w:type="paragraph" w:customStyle="1" w:styleId="ConsNormal">
    <w:name w:val="ConsNormal"/>
    <w:rsid w:val="002B682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basedOn w:val="a"/>
    <w:rsid w:val="002B6821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semiHidden/>
    <w:unhideWhenUsed/>
    <w:rsid w:val="002B682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B68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6566</Words>
  <Characters>37431</Characters>
  <Application>Microsoft Office Word</Application>
  <DocSecurity>4</DocSecurity>
  <Lines>311</Lines>
  <Paragraphs>87</Paragraphs>
  <ScaleCrop>false</ScaleCrop>
  <Company/>
  <LinksUpToDate>false</LinksUpToDate>
  <CharactersWithSpaces>43910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VVKuzmin</dc:creator>
  <cp:lastModifiedBy>Alex</cp:lastModifiedBy>
  <cp:revision>2</cp:revision>
  <dcterms:created xsi:type="dcterms:W3CDTF">2016-02-13T15:29:00Z</dcterms:created>
  <dcterms:modified xsi:type="dcterms:W3CDTF">2016-02-13T15:29:00Z</dcterms:modified>
</cp:coreProperties>
</file>